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ABC2A" w14:textId="73F4A58A" w:rsidR="00DA252A" w:rsidRPr="00DA3F68" w:rsidRDefault="00DA252A" w:rsidP="408D8250">
      <w:pPr>
        <w:spacing w:after="80"/>
        <w:jc w:val="center"/>
        <w:rPr>
          <w:rFonts w:ascii="Palatino Linotype" w:eastAsia="Palatino Linotype" w:hAnsi="Palatino Linotype" w:cs="Palatino Linotype"/>
          <w:b/>
          <w:bCs/>
          <w:color w:val="769FB2"/>
          <w:sz w:val="40"/>
          <w:szCs w:val="40"/>
        </w:rPr>
      </w:pPr>
      <w:r w:rsidRPr="00DA3F68">
        <w:rPr>
          <w:rFonts w:ascii="Palatino Linotype" w:eastAsia="Palatino Linotype" w:hAnsi="Palatino Linotype" w:cs="Palatino Linotype"/>
          <w:b/>
          <w:bCs/>
          <w:color w:val="769FB2"/>
          <w:sz w:val="40"/>
          <w:szCs w:val="40"/>
        </w:rPr>
        <w:t xml:space="preserve">Bijlage </w:t>
      </w:r>
      <w:r w:rsidR="004563D8">
        <w:rPr>
          <w:rFonts w:ascii="Palatino Linotype" w:eastAsia="Palatino Linotype" w:hAnsi="Palatino Linotype" w:cs="Palatino Linotype"/>
          <w:b/>
          <w:bCs/>
          <w:color w:val="769FB2"/>
          <w:sz w:val="40"/>
          <w:szCs w:val="40"/>
        </w:rPr>
        <w:t>V</w:t>
      </w:r>
      <w:r w:rsidRPr="00DA3F68">
        <w:rPr>
          <w:rFonts w:ascii="Palatino Linotype" w:eastAsia="Palatino Linotype" w:hAnsi="Palatino Linotype" w:cs="Palatino Linotype"/>
          <w:b/>
          <w:bCs/>
          <w:color w:val="769FB2"/>
          <w:sz w:val="40"/>
          <w:szCs w:val="40"/>
        </w:rPr>
        <w:t xml:space="preserve">: </w:t>
      </w:r>
      <w:r w:rsidR="00200232" w:rsidRPr="00DA3F68">
        <w:rPr>
          <w:rFonts w:ascii="Palatino Linotype" w:eastAsia="Palatino Linotype" w:hAnsi="Palatino Linotype" w:cs="Palatino Linotype"/>
          <w:b/>
          <w:bCs/>
          <w:color w:val="769FB2"/>
          <w:sz w:val="40"/>
          <w:szCs w:val="40"/>
        </w:rPr>
        <w:t>Samenvatting n</w:t>
      </w:r>
      <w:r w:rsidRPr="00DA3F68">
        <w:rPr>
          <w:rFonts w:ascii="Palatino Linotype" w:eastAsia="Palatino Linotype" w:hAnsi="Palatino Linotype" w:cs="Palatino Linotype"/>
          <w:b/>
          <w:bCs/>
          <w:color w:val="769FB2"/>
          <w:sz w:val="40"/>
          <w:szCs w:val="40"/>
        </w:rPr>
        <w:t>otulen 2/3e ALV 2026</w:t>
      </w:r>
    </w:p>
    <w:p w14:paraId="516869E7" w14:textId="50E1B572" w:rsidR="000D2045" w:rsidRPr="00DA3F68" w:rsidRDefault="37E7CCEB" w:rsidP="408D8250">
      <w:pPr>
        <w:spacing w:after="80"/>
        <w:jc w:val="center"/>
        <w:rPr>
          <w:rFonts w:ascii="Palatino Linotype" w:eastAsia="Palatino Linotype" w:hAnsi="Palatino Linotype" w:cs="Palatino Linotype"/>
          <w:color w:val="769FB2"/>
          <w:sz w:val="40"/>
          <w:szCs w:val="40"/>
        </w:rPr>
      </w:pPr>
      <w:r w:rsidRPr="00DA3F68">
        <w:rPr>
          <w:rFonts w:ascii="Palatino Linotype" w:eastAsia="Palatino Linotype" w:hAnsi="Palatino Linotype" w:cs="Palatino Linotype"/>
          <w:b/>
          <w:bCs/>
          <w:color w:val="769FB2"/>
          <w:sz w:val="40"/>
          <w:szCs w:val="40"/>
        </w:rPr>
        <w:t xml:space="preserve">Agenda </w:t>
      </w:r>
      <w:r w:rsidR="7BAF2D6F" w:rsidRPr="00DA3F68">
        <w:rPr>
          <w:rFonts w:ascii="Palatino Linotype" w:eastAsia="Palatino Linotype" w:hAnsi="Palatino Linotype" w:cs="Palatino Linotype"/>
          <w:b/>
          <w:bCs/>
          <w:color w:val="769FB2"/>
          <w:sz w:val="40"/>
          <w:szCs w:val="40"/>
        </w:rPr>
        <w:t xml:space="preserve">2/3e </w:t>
      </w:r>
      <w:r w:rsidRPr="00DA3F68">
        <w:rPr>
          <w:rFonts w:ascii="Palatino Linotype" w:eastAsia="Palatino Linotype" w:hAnsi="Palatino Linotype" w:cs="Palatino Linotype"/>
          <w:b/>
          <w:bCs/>
          <w:color w:val="769FB2"/>
          <w:sz w:val="40"/>
          <w:szCs w:val="40"/>
        </w:rPr>
        <w:t xml:space="preserve">ALV 2026 S.V. </w:t>
      </w:r>
      <w:proofErr w:type="spellStart"/>
      <w:r w:rsidRPr="00DA3F68">
        <w:rPr>
          <w:rFonts w:ascii="Palatino Linotype" w:eastAsia="Palatino Linotype" w:hAnsi="Palatino Linotype" w:cs="Palatino Linotype"/>
          <w:b/>
          <w:bCs/>
          <w:color w:val="769FB2"/>
          <w:sz w:val="40"/>
          <w:szCs w:val="40"/>
        </w:rPr>
        <w:t>Paradoks</w:t>
      </w:r>
      <w:proofErr w:type="spellEnd"/>
    </w:p>
    <w:p w14:paraId="00A20788" w14:textId="4F7CCCED" w:rsidR="000D2045" w:rsidRPr="00DA3F68" w:rsidRDefault="6101D736" w:rsidP="775C922C">
      <w:pPr>
        <w:rPr>
          <w:rFonts w:ascii="Palatino Linotype" w:eastAsia="Palatino Linotype" w:hAnsi="Palatino Linotype" w:cs="Palatino Linotype"/>
          <w:color w:val="000000" w:themeColor="text1"/>
        </w:rPr>
      </w:pPr>
      <w:r w:rsidRPr="00DA3F68">
        <w:rPr>
          <w:noProof/>
        </w:rPr>
        <w:drawing>
          <wp:inline distT="0" distB="0" distL="0" distR="0" wp14:anchorId="5E13FA5F" wp14:editId="78C9BC71">
            <wp:extent cx="1428750" cy="1428750"/>
            <wp:effectExtent l="0" t="0" r="0" b="0"/>
            <wp:docPr id="1532930394" name="drawing" title="Symposium S.V. Paradoks: Motion to the Future">
              <a:extLst xmlns:a="http://schemas.openxmlformats.org/drawingml/2006/main">
                <a:ext uri="{FF2B5EF4-FFF2-40B4-BE49-F238E27FC236}">
                  <a16:creationId xmlns:a16="http://schemas.microsoft.com/office/drawing/2014/main" id="{D1CD98C4-5FBC-4188-80C4-84C3BFEF22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211982" name="Picture 1844211982"/>
                    <pic:cNvPicPr/>
                  </pic:nvPicPr>
                  <pic:blipFill>
                    <a:blip r:embed="rId10">
                      <a:extLst>
                        <a:ext uri="{28A0092B-C50C-407E-A947-70E740481C1C}">
                          <a14:useLocalDpi xmlns:a14="http://schemas.microsoft.com/office/drawing/2010/main"/>
                        </a:ext>
                      </a:extLst>
                    </a:blip>
                    <a:stretch>
                      <a:fillRect/>
                    </a:stretch>
                  </pic:blipFill>
                  <pic:spPr>
                    <a:xfrm>
                      <a:off x="0" y="0"/>
                      <a:ext cx="1428750" cy="1428750"/>
                    </a:xfrm>
                    <a:prstGeom prst="rect">
                      <a:avLst/>
                    </a:prstGeom>
                  </pic:spPr>
                </pic:pic>
              </a:graphicData>
            </a:graphic>
          </wp:inline>
        </w:drawing>
      </w:r>
    </w:p>
    <w:p w14:paraId="2038DC0C" w14:textId="4DB7EDEE" w:rsidR="000D2045" w:rsidRPr="00DA3F68" w:rsidRDefault="37E7CCEB" w:rsidP="4FDD7836">
      <w:pPr>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Datum: 02-0</w:t>
      </w:r>
      <w:r w:rsidR="439B9A03" w:rsidRPr="00DA3F68">
        <w:rPr>
          <w:rFonts w:ascii="Palatino Linotype" w:eastAsia="Palatino Linotype" w:hAnsi="Palatino Linotype" w:cs="Palatino Linotype"/>
          <w:color w:val="000000" w:themeColor="text1"/>
        </w:rPr>
        <w:t>6</w:t>
      </w:r>
      <w:r w:rsidRPr="00DA3F68">
        <w:rPr>
          <w:rFonts w:ascii="Palatino Linotype" w:eastAsia="Palatino Linotype" w:hAnsi="Palatino Linotype" w:cs="Palatino Linotype"/>
          <w:color w:val="000000" w:themeColor="text1"/>
        </w:rPr>
        <w:t>-2026</w:t>
      </w:r>
    </w:p>
    <w:p w14:paraId="3FC87794" w14:textId="3E6520DD" w:rsidR="000D2045" w:rsidRPr="00DA3F68" w:rsidRDefault="37E7CCEB" w:rsidP="4FDD7836">
      <w:pPr>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Inloop: 15:30</w:t>
      </w:r>
    </w:p>
    <w:p w14:paraId="16A5F844" w14:textId="43E4FA9A" w:rsidR="000D2045" w:rsidRPr="00DA3F68" w:rsidRDefault="37E7CCEB" w:rsidP="408D8250">
      <w:pPr>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Aanvang: 16:00</w:t>
      </w:r>
    </w:p>
    <w:p w14:paraId="35393D7F" w14:textId="508A8F6C" w:rsidR="59423186" w:rsidRPr="00DA3F68" w:rsidRDefault="37E7CCEB" w:rsidP="59423186">
      <w:pPr>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 xml:space="preserve">Locatie: </w:t>
      </w:r>
      <w:r w:rsidR="41210A53" w:rsidRPr="00DA3F68">
        <w:rPr>
          <w:rFonts w:ascii="Palatino Linotype" w:eastAsia="Palatino Linotype" w:hAnsi="Palatino Linotype" w:cs="Palatino Linotype"/>
          <w:color w:val="000000" w:themeColor="text1"/>
        </w:rPr>
        <w:t>TL 3130</w:t>
      </w:r>
    </w:p>
    <w:p w14:paraId="4832A76E" w14:textId="72AC58BB" w:rsidR="1E09D144" w:rsidRPr="00DA3F68" w:rsidRDefault="1E09D144" w:rsidP="59423186">
      <w:pPr>
        <w:pStyle w:val="ListParagraph"/>
        <w:numPr>
          <w:ilvl w:val="0"/>
          <w:numId w:val="1"/>
        </w:numPr>
        <w:spacing w:after="12" w:line="269" w:lineRule="auto"/>
        <w:ind w:left="851" w:hanging="425"/>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 xml:space="preserve">Opening </w:t>
      </w:r>
    </w:p>
    <w:p w14:paraId="63E9AFA1" w14:textId="4DC89EE7" w:rsidR="1E09D144" w:rsidRPr="00DA3F68" w:rsidRDefault="1E09D144" w:rsidP="59423186">
      <w:pPr>
        <w:pStyle w:val="ListParagraph"/>
        <w:numPr>
          <w:ilvl w:val="0"/>
          <w:numId w:val="1"/>
        </w:numPr>
        <w:spacing w:after="12" w:line="269" w:lineRule="auto"/>
        <w:ind w:left="851" w:hanging="425"/>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 xml:space="preserve">Vaststellen agenda </w:t>
      </w:r>
    </w:p>
    <w:p w14:paraId="323AE1F0" w14:textId="5C5B970A" w:rsidR="1E09D144" w:rsidRPr="00DA3F68" w:rsidRDefault="1E09D144" w:rsidP="59423186">
      <w:pPr>
        <w:pStyle w:val="ListParagraph"/>
        <w:numPr>
          <w:ilvl w:val="0"/>
          <w:numId w:val="1"/>
        </w:numPr>
        <w:spacing w:after="12" w:line="269" w:lineRule="auto"/>
        <w:ind w:left="851" w:hanging="425"/>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Mededelingen</w:t>
      </w:r>
    </w:p>
    <w:p w14:paraId="304F104E" w14:textId="184E8987" w:rsidR="1E09D144" w:rsidRPr="00DA3F68" w:rsidRDefault="1E09D144" w:rsidP="59423186">
      <w:pPr>
        <w:pStyle w:val="ListParagraph"/>
        <w:numPr>
          <w:ilvl w:val="1"/>
          <w:numId w:val="1"/>
        </w:numPr>
        <w:spacing w:after="12" w:line="269" w:lineRule="auto"/>
        <w:ind w:left="1276" w:hanging="283"/>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 xml:space="preserve">Vanuit bestuur </w:t>
      </w:r>
    </w:p>
    <w:p w14:paraId="3E020155" w14:textId="546295F5" w:rsidR="1E09D144" w:rsidRPr="00DA3F68" w:rsidRDefault="1E09D144" w:rsidP="59423186">
      <w:pPr>
        <w:pStyle w:val="ListParagraph"/>
        <w:numPr>
          <w:ilvl w:val="1"/>
          <w:numId w:val="1"/>
        </w:numPr>
        <w:spacing w:after="12" w:line="269" w:lineRule="auto"/>
        <w:ind w:left="1276" w:hanging="283"/>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 xml:space="preserve">Vanuit commissies </w:t>
      </w:r>
    </w:p>
    <w:p w14:paraId="6A3BFD87" w14:textId="3B8C2685" w:rsidR="1E09D144" w:rsidRPr="00DA3F68" w:rsidRDefault="1E09D144" w:rsidP="59423186">
      <w:pPr>
        <w:pStyle w:val="ListParagraph"/>
        <w:numPr>
          <w:ilvl w:val="1"/>
          <w:numId w:val="1"/>
        </w:numPr>
        <w:spacing w:after="12" w:line="269" w:lineRule="auto"/>
        <w:ind w:left="1276" w:hanging="283"/>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 xml:space="preserve">Vanuit leden </w:t>
      </w:r>
    </w:p>
    <w:p w14:paraId="0567150A" w14:textId="569508AF" w:rsidR="1E09D144" w:rsidRPr="00DA3F68" w:rsidRDefault="1E09D144" w:rsidP="59423186">
      <w:pPr>
        <w:pStyle w:val="ListParagraph"/>
        <w:numPr>
          <w:ilvl w:val="0"/>
          <w:numId w:val="1"/>
        </w:numPr>
        <w:spacing w:after="12" w:line="269" w:lineRule="auto"/>
        <w:ind w:left="851" w:hanging="425"/>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 xml:space="preserve">Actiepunten </w:t>
      </w:r>
    </w:p>
    <w:tbl>
      <w:tblPr>
        <w:tblStyle w:val="TableGrid"/>
        <w:tblW w:w="0" w:type="auto"/>
        <w:tblInd w:w="840"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ook w:val="04A0" w:firstRow="1" w:lastRow="0" w:firstColumn="1" w:lastColumn="0" w:noHBand="0" w:noVBand="1"/>
      </w:tblPr>
      <w:tblGrid>
        <w:gridCol w:w="681"/>
        <w:gridCol w:w="2060"/>
        <w:gridCol w:w="3879"/>
        <w:gridCol w:w="2224"/>
      </w:tblGrid>
      <w:tr w:rsidR="59423186" w:rsidRPr="00DA3F68" w14:paraId="6B515578" w14:textId="77777777" w:rsidTr="775C922C">
        <w:trPr>
          <w:cnfStyle w:val="100000000000" w:firstRow="1" w:lastRow="0" w:firstColumn="0" w:lastColumn="0" w:oddVBand="0" w:evenVBand="0" w:oddHBand="0" w:evenHBand="0" w:firstRowFirstColumn="0" w:firstRowLastColumn="0" w:lastRowFirstColumn="0" w:lastRowLastColumn="0"/>
          <w:trHeight w:val="300"/>
        </w:trPr>
        <w:tc>
          <w:tcPr>
            <w:tcW w:w="705" w:type="dxa"/>
            <w:tcMar>
              <w:left w:w="105" w:type="dxa"/>
              <w:right w:w="105" w:type="dxa"/>
            </w:tcMar>
          </w:tcPr>
          <w:p w14:paraId="25D8FEA7" w14:textId="557878C8" w:rsidR="59423186" w:rsidRPr="00DA3F68" w:rsidRDefault="59423186" w:rsidP="59423186">
            <w:pPr>
              <w:spacing w:line="259" w:lineRule="auto"/>
              <w:rPr>
                <w:rFonts w:ascii="Palatino Linotype" w:eastAsia="Palatino Linotype" w:hAnsi="Palatino Linotype" w:cs="Palatino Linotype"/>
                <w:color w:val="000000" w:themeColor="text1"/>
              </w:rPr>
            </w:pPr>
          </w:p>
        </w:tc>
        <w:tc>
          <w:tcPr>
            <w:tcW w:w="2130" w:type="dxa"/>
            <w:tcMar>
              <w:left w:w="105" w:type="dxa"/>
              <w:right w:w="105" w:type="dxa"/>
            </w:tcMar>
          </w:tcPr>
          <w:p w14:paraId="0F7A1BE0" w14:textId="1FC09EF5"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Wie</w:t>
            </w:r>
          </w:p>
        </w:tc>
        <w:tc>
          <w:tcPr>
            <w:tcW w:w="4035" w:type="dxa"/>
            <w:tcMar>
              <w:left w:w="105" w:type="dxa"/>
              <w:right w:w="105" w:type="dxa"/>
            </w:tcMar>
          </w:tcPr>
          <w:p w14:paraId="31320710" w14:textId="01953C43"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Wat</w:t>
            </w:r>
          </w:p>
        </w:tc>
        <w:tc>
          <w:tcPr>
            <w:tcW w:w="2295" w:type="dxa"/>
            <w:tcMar>
              <w:left w:w="105" w:type="dxa"/>
              <w:right w:w="105" w:type="dxa"/>
            </w:tcMar>
          </w:tcPr>
          <w:p w14:paraId="2B336C10" w14:textId="10A45713"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Wanneer</w:t>
            </w:r>
          </w:p>
        </w:tc>
      </w:tr>
      <w:tr w:rsidR="59423186" w:rsidRPr="00DA3F68" w14:paraId="7D3FD01B" w14:textId="77777777" w:rsidTr="775C922C">
        <w:trPr>
          <w:cnfStyle w:val="000000100000" w:firstRow="0" w:lastRow="0" w:firstColumn="0" w:lastColumn="0" w:oddVBand="0" w:evenVBand="0" w:oddHBand="1" w:evenHBand="0" w:firstRowFirstColumn="0" w:firstRowLastColumn="0" w:lastRowFirstColumn="0" w:lastRowLastColumn="0"/>
          <w:trHeight w:val="300"/>
        </w:trPr>
        <w:tc>
          <w:tcPr>
            <w:tcW w:w="705" w:type="dxa"/>
            <w:tcMar>
              <w:left w:w="105" w:type="dxa"/>
              <w:right w:w="105" w:type="dxa"/>
            </w:tcMar>
          </w:tcPr>
          <w:p w14:paraId="4EEB0431" w14:textId="1B1A6327"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1</w:t>
            </w:r>
          </w:p>
        </w:tc>
        <w:tc>
          <w:tcPr>
            <w:tcW w:w="2130" w:type="dxa"/>
            <w:tcMar>
              <w:left w:w="105" w:type="dxa"/>
              <w:right w:w="105" w:type="dxa"/>
            </w:tcMar>
          </w:tcPr>
          <w:p w14:paraId="51CF8A90" w14:textId="7971E0F8"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Karlijn en Gijs K</w:t>
            </w:r>
          </w:p>
        </w:tc>
        <w:tc>
          <w:tcPr>
            <w:tcW w:w="4035" w:type="dxa"/>
            <w:tcMar>
              <w:left w:w="105" w:type="dxa"/>
              <w:right w:w="105" w:type="dxa"/>
            </w:tcMar>
          </w:tcPr>
          <w:p w14:paraId="3E8BA569" w14:textId="7AACB715"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Notaris vinden en kijken of de statuten voor aangepast kunnen worden</w:t>
            </w:r>
          </w:p>
        </w:tc>
        <w:tc>
          <w:tcPr>
            <w:tcW w:w="2295" w:type="dxa"/>
            <w:tcMar>
              <w:left w:w="105" w:type="dxa"/>
              <w:right w:w="105" w:type="dxa"/>
            </w:tcMar>
          </w:tcPr>
          <w:p w14:paraId="451BDEB7" w14:textId="1D8F77BF"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2/3</w:t>
            </w:r>
            <w:r w:rsidRPr="00DA3F68">
              <w:rPr>
                <w:rFonts w:ascii="Palatino Linotype" w:eastAsia="Palatino Linotype" w:hAnsi="Palatino Linotype" w:cs="Palatino Linotype"/>
                <w:color w:val="000000" w:themeColor="text1"/>
                <w:vertAlign w:val="superscript"/>
              </w:rPr>
              <w:t>e</w:t>
            </w:r>
            <w:r w:rsidRPr="00DA3F68">
              <w:rPr>
                <w:rFonts w:ascii="Palatino Linotype" w:eastAsia="Palatino Linotype" w:hAnsi="Palatino Linotype" w:cs="Palatino Linotype"/>
                <w:color w:val="000000" w:themeColor="text1"/>
              </w:rPr>
              <w:t xml:space="preserve"> ALV 2026</w:t>
            </w:r>
          </w:p>
        </w:tc>
      </w:tr>
      <w:tr w:rsidR="59423186" w:rsidRPr="00DA3F68" w14:paraId="2DF503C8" w14:textId="77777777" w:rsidTr="775C922C">
        <w:trPr>
          <w:trHeight w:val="300"/>
        </w:trPr>
        <w:tc>
          <w:tcPr>
            <w:tcW w:w="705" w:type="dxa"/>
            <w:tcMar>
              <w:left w:w="105" w:type="dxa"/>
              <w:right w:w="105" w:type="dxa"/>
            </w:tcMar>
          </w:tcPr>
          <w:p w14:paraId="13600A00" w14:textId="49D9B5E0"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2</w:t>
            </w:r>
          </w:p>
        </w:tc>
        <w:tc>
          <w:tcPr>
            <w:tcW w:w="2130" w:type="dxa"/>
            <w:tcMar>
              <w:left w:w="105" w:type="dxa"/>
              <w:right w:w="105" w:type="dxa"/>
            </w:tcMar>
          </w:tcPr>
          <w:p w14:paraId="2BAFDDA5" w14:textId="12DE1AF9"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Bestuur 47</w:t>
            </w:r>
          </w:p>
        </w:tc>
        <w:tc>
          <w:tcPr>
            <w:tcW w:w="4035" w:type="dxa"/>
            <w:tcMar>
              <w:left w:w="105" w:type="dxa"/>
              <w:right w:w="105" w:type="dxa"/>
            </w:tcMar>
          </w:tcPr>
          <w:p w14:paraId="6B694517" w14:textId="00342622"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Presenteren wat er met de input open discussie is gedaan</w:t>
            </w:r>
          </w:p>
        </w:tc>
        <w:tc>
          <w:tcPr>
            <w:tcW w:w="2295" w:type="dxa"/>
            <w:tcMar>
              <w:left w:w="105" w:type="dxa"/>
              <w:right w:w="105" w:type="dxa"/>
            </w:tcMar>
          </w:tcPr>
          <w:p w14:paraId="7FB07435" w14:textId="33FFB627"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2/3</w:t>
            </w:r>
            <w:r w:rsidRPr="00DA3F68">
              <w:rPr>
                <w:rFonts w:ascii="Palatino Linotype" w:eastAsia="Palatino Linotype" w:hAnsi="Palatino Linotype" w:cs="Palatino Linotype"/>
                <w:color w:val="000000" w:themeColor="text1"/>
                <w:vertAlign w:val="superscript"/>
              </w:rPr>
              <w:t>e</w:t>
            </w:r>
            <w:r w:rsidRPr="00DA3F68">
              <w:rPr>
                <w:rFonts w:ascii="Palatino Linotype" w:eastAsia="Palatino Linotype" w:hAnsi="Palatino Linotype" w:cs="Palatino Linotype"/>
                <w:color w:val="000000" w:themeColor="text1"/>
              </w:rPr>
              <w:t xml:space="preserve"> ALV 2026</w:t>
            </w:r>
          </w:p>
        </w:tc>
      </w:tr>
      <w:tr w:rsidR="59423186" w:rsidRPr="00DA3F68" w14:paraId="1A0B2426" w14:textId="77777777" w:rsidTr="775C922C">
        <w:trPr>
          <w:cnfStyle w:val="000000100000" w:firstRow="0" w:lastRow="0" w:firstColumn="0" w:lastColumn="0" w:oddVBand="0" w:evenVBand="0" w:oddHBand="1" w:evenHBand="0" w:firstRowFirstColumn="0" w:firstRowLastColumn="0" w:lastRowFirstColumn="0" w:lastRowLastColumn="0"/>
          <w:trHeight w:val="300"/>
        </w:trPr>
        <w:tc>
          <w:tcPr>
            <w:tcW w:w="705" w:type="dxa"/>
            <w:tcMar>
              <w:left w:w="105" w:type="dxa"/>
              <w:right w:w="105" w:type="dxa"/>
            </w:tcMar>
          </w:tcPr>
          <w:p w14:paraId="037CAB1A" w14:textId="442680A8"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3</w:t>
            </w:r>
          </w:p>
        </w:tc>
        <w:tc>
          <w:tcPr>
            <w:tcW w:w="2130" w:type="dxa"/>
            <w:tcMar>
              <w:left w:w="105" w:type="dxa"/>
              <w:right w:w="105" w:type="dxa"/>
            </w:tcMar>
          </w:tcPr>
          <w:p w14:paraId="5262D670" w14:textId="2E581170"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Bestuur 47</w:t>
            </w:r>
          </w:p>
        </w:tc>
        <w:tc>
          <w:tcPr>
            <w:tcW w:w="4035" w:type="dxa"/>
            <w:tcMar>
              <w:left w:w="105" w:type="dxa"/>
              <w:right w:w="105" w:type="dxa"/>
            </w:tcMar>
          </w:tcPr>
          <w:p w14:paraId="0BCF7BCA" w14:textId="724E6514"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Overzicht actieve eerstejaars maken</w:t>
            </w:r>
          </w:p>
        </w:tc>
        <w:tc>
          <w:tcPr>
            <w:tcW w:w="2295" w:type="dxa"/>
            <w:tcMar>
              <w:left w:w="105" w:type="dxa"/>
              <w:right w:w="105" w:type="dxa"/>
            </w:tcMar>
          </w:tcPr>
          <w:p w14:paraId="44C2129A" w14:textId="3477BCA5"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2/3</w:t>
            </w:r>
            <w:r w:rsidRPr="00DA3F68">
              <w:rPr>
                <w:rFonts w:ascii="Palatino Linotype" w:eastAsia="Palatino Linotype" w:hAnsi="Palatino Linotype" w:cs="Palatino Linotype"/>
                <w:color w:val="000000" w:themeColor="text1"/>
                <w:vertAlign w:val="superscript"/>
              </w:rPr>
              <w:t>e</w:t>
            </w:r>
            <w:r w:rsidRPr="00DA3F68">
              <w:rPr>
                <w:rFonts w:ascii="Palatino Linotype" w:eastAsia="Palatino Linotype" w:hAnsi="Palatino Linotype" w:cs="Palatino Linotype"/>
                <w:color w:val="000000" w:themeColor="text1"/>
              </w:rPr>
              <w:t xml:space="preserve"> ALV 2026</w:t>
            </w:r>
          </w:p>
        </w:tc>
      </w:tr>
      <w:tr w:rsidR="59423186" w:rsidRPr="00DA3F68" w14:paraId="111BEA4E" w14:textId="77777777" w:rsidTr="775C922C">
        <w:trPr>
          <w:trHeight w:val="300"/>
        </w:trPr>
        <w:tc>
          <w:tcPr>
            <w:tcW w:w="705" w:type="dxa"/>
            <w:tcMar>
              <w:left w:w="105" w:type="dxa"/>
              <w:right w:w="105" w:type="dxa"/>
            </w:tcMar>
          </w:tcPr>
          <w:p w14:paraId="621DDAC6" w14:textId="56279B80"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4</w:t>
            </w:r>
          </w:p>
        </w:tc>
        <w:tc>
          <w:tcPr>
            <w:tcW w:w="2130" w:type="dxa"/>
            <w:tcMar>
              <w:left w:w="105" w:type="dxa"/>
              <w:right w:w="105" w:type="dxa"/>
            </w:tcMar>
          </w:tcPr>
          <w:p w14:paraId="0CADB943" w14:textId="0867C029"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Bestuur 47</w:t>
            </w:r>
          </w:p>
        </w:tc>
        <w:tc>
          <w:tcPr>
            <w:tcW w:w="4035" w:type="dxa"/>
            <w:tcMar>
              <w:left w:w="105" w:type="dxa"/>
              <w:right w:w="105" w:type="dxa"/>
            </w:tcMar>
          </w:tcPr>
          <w:p w14:paraId="0057388C" w14:textId="3FA3C232"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 xml:space="preserve">Aan Concept vragen over hoge opkomst bij </w:t>
            </w:r>
            <w:proofErr w:type="spellStart"/>
            <w:r w:rsidRPr="00DA3F68">
              <w:rPr>
                <w:rFonts w:ascii="Palatino Linotype" w:eastAsia="Palatino Linotype" w:hAnsi="Palatino Linotype" w:cs="Palatino Linotype"/>
                <w:color w:val="000000" w:themeColor="text1"/>
              </w:rPr>
              <w:t>ALV’s</w:t>
            </w:r>
            <w:proofErr w:type="spellEnd"/>
          </w:p>
        </w:tc>
        <w:tc>
          <w:tcPr>
            <w:tcW w:w="2295" w:type="dxa"/>
            <w:tcMar>
              <w:left w:w="105" w:type="dxa"/>
              <w:right w:w="105" w:type="dxa"/>
            </w:tcMar>
          </w:tcPr>
          <w:p w14:paraId="085AD3A3" w14:textId="4CE27497"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2/3</w:t>
            </w:r>
            <w:r w:rsidRPr="00DA3F68">
              <w:rPr>
                <w:rFonts w:ascii="Palatino Linotype" w:eastAsia="Palatino Linotype" w:hAnsi="Palatino Linotype" w:cs="Palatino Linotype"/>
                <w:color w:val="000000" w:themeColor="text1"/>
                <w:vertAlign w:val="superscript"/>
              </w:rPr>
              <w:t>e</w:t>
            </w:r>
            <w:r w:rsidRPr="00DA3F68">
              <w:rPr>
                <w:rFonts w:ascii="Palatino Linotype" w:eastAsia="Palatino Linotype" w:hAnsi="Palatino Linotype" w:cs="Palatino Linotype"/>
                <w:color w:val="000000" w:themeColor="text1"/>
              </w:rPr>
              <w:t xml:space="preserve"> ALV 2026</w:t>
            </w:r>
          </w:p>
        </w:tc>
      </w:tr>
      <w:tr w:rsidR="59423186" w:rsidRPr="00DA3F68" w14:paraId="3C8AB789" w14:textId="77777777" w:rsidTr="775C922C">
        <w:trPr>
          <w:cnfStyle w:val="000000100000" w:firstRow="0" w:lastRow="0" w:firstColumn="0" w:lastColumn="0" w:oddVBand="0" w:evenVBand="0" w:oddHBand="1" w:evenHBand="0" w:firstRowFirstColumn="0" w:firstRowLastColumn="0" w:lastRowFirstColumn="0" w:lastRowLastColumn="0"/>
          <w:trHeight w:val="300"/>
        </w:trPr>
        <w:tc>
          <w:tcPr>
            <w:tcW w:w="705" w:type="dxa"/>
            <w:tcMar>
              <w:left w:w="105" w:type="dxa"/>
              <w:right w:w="105" w:type="dxa"/>
            </w:tcMar>
          </w:tcPr>
          <w:p w14:paraId="49C8DD98" w14:textId="44AB7562"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5</w:t>
            </w:r>
          </w:p>
        </w:tc>
        <w:tc>
          <w:tcPr>
            <w:tcW w:w="2130" w:type="dxa"/>
            <w:tcMar>
              <w:left w:w="105" w:type="dxa"/>
              <w:right w:w="105" w:type="dxa"/>
            </w:tcMar>
          </w:tcPr>
          <w:p w14:paraId="25C16842" w14:textId="702E5C3F"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Karlijn</w:t>
            </w:r>
          </w:p>
        </w:tc>
        <w:tc>
          <w:tcPr>
            <w:tcW w:w="4035" w:type="dxa"/>
            <w:tcMar>
              <w:left w:w="105" w:type="dxa"/>
              <w:right w:w="105" w:type="dxa"/>
            </w:tcMar>
          </w:tcPr>
          <w:p w14:paraId="6BD53017" w14:textId="4A2BB4BF"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Bij Inge informeren over voortgang gedragscode</w:t>
            </w:r>
          </w:p>
        </w:tc>
        <w:tc>
          <w:tcPr>
            <w:tcW w:w="2295" w:type="dxa"/>
            <w:tcMar>
              <w:left w:w="105" w:type="dxa"/>
              <w:right w:w="105" w:type="dxa"/>
            </w:tcMar>
          </w:tcPr>
          <w:p w14:paraId="42DED6CD" w14:textId="3F5E71BB" w:rsidR="59423186" w:rsidRPr="00DA3F68" w:rsidRDefault="59423186" w:rsidP="59423186">
            <w:pPr>
              <w:spacing w:line="259" w:lineRule="auto"/>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2/3</w:t>
            </w:r>
            <w:r w:rsidRPr="00DA3F68">
              <w:rPr>
                <w:rFonts w:ascii="Palatino Linotype" w:eastAsia="Palatino Linotype" w:hAnsi="Palatino Linotype" w:cs="Palatino Linotype"/>
                <w:color w:val="000000" w:themeColor="text1"/>
                <w:vertAlign w:val="superscript"/>
              </w:rPr>
              <w:t>e</w:t>
            </w:r>
            <w:r w:rsidRPr="00DA3F68">
              <w:rPr>
                <w:rFonts w:ascii="Palatino Linotype" w:eastAsia="Palatino Linotype" w:hAnsi="Palatino Linotype" w:cs="Palatino Linotype"/>
                <w:color w:val="000000" w:themeColor="text1"/>
              </w:rPr>
              <w:t xml:space="preserve"> ALV 2026</w:t>
            </w:r>
          </w:p>
        </w:tc>
      </w:tr>
    </w:tbl>
    <w:p w14:paraId="66D92437" w14:textId="1EB26C9B" w:rsidR="1E09D144" w:rsidRPr="00DA3F68" w:rsidRDefault="1E09D144" w:rsidP="59423186">
      <w:pPr>
        <w:pStyle w:val="ListParagraph"/>
        <w:numPr>
          <w:ilvl w:val="0"/>
          <w:numId w:val="1"/>
        </w:numPr>
        <w:spacing w:after="30" w:line="259" w:lineRule="auto"/>
        <w:ind w:left="851" w:hanging="425"/>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Open discussie</w:t>
      </w:r>
    </w:p>
    <w:p w14:paraId="472D3EA2" w14:textId="23D21B87" w:rsidR="1E09D144" w:rsidRPr="00DA3F68" w:rsidRDefault="1E09D144" w:rsidP="59423186">
      <w:pPr>
        <w:pStyle w:val="ListParagraph"/>
        <w:numPr>
          <w:ilvl w:val="0"/>
          <w:numId w:val="1"/>
        </w:numPr>
        <w:spacing w:after="30" w:line="259" w:lineRule="auto"/>
        <w:ind w:left="851" w:hanging="425"/>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 xml:space="preserve">Samenvatting notulen </w:t>
      </w:r>
      <w:proofErr w:type="spellStart"/>
      <w:r w:rsidRPr="00DA3F68">
        <w:rPr>
          <w:rFonts w:ascii="Palatino Linotype" w:eastAsia="Palatino Linotype" w:hAnsi="Palatino Linotype" w:cs="Palatino Linotype"/>
          <w:color w:val="000000" w:themeColor="text1"/>
        </w:rPr>
        <w:t>hALV</w:t>
      </w:r>
      <w:proofErr w:type="spellEnd"/>
      <w:r w:rsidRPr="00DA3F68">
        <w:rPr>
          <w:rFonts w:ascii="Palatino Linotype" w:eastAsia="Palatino Linotype" w:hAnsi="Palatino Linotype" w:cs="Palatino Linotype"/>
          <w:color w:val="000000" w:themeColor="text1"/>
        </w:rPr>
        <w:t xml:space="preserve"> 2 maart 2026 </w:t>
      </w:r>
      <w:r w:rsidRPr="00DA3F68">
        <w:tab/>
      </w:r>
      <w:r w:rsidRPr="00DA3F68">
        <w:tab/>
      </w:r>
      <w:r w:rsidRPr="00DA3F68">
        <w:tab/>
      </w:r>
      <w:r w:rsidRPr="00DA3F68">
        <w:tab/>
      </w:r>
      <w:r w:rsidRPr="00DA3F68">
        <w:rPr>
          <w:rFonts w:ascii="Palatino Linotype" w:eastAsia="Palatino Linotype" w:hAnsi="Palatino Linotype" w:cs="Palatino Linotype"/>
          <w:color w:val="000000" w:themeColor="text1"/>
        </w:rPr>
        <w:t xml:space="preserve">Bijlage I </w:t>
      </w:r>
    </w:p>
    <w:p w14:paraId="0DDDBC8C" w14:textId="2C9073F6" w:rsidR="1E09D144" w:rsidRPr="00DA3F68" w:rsidRDefault="1E09D144" w:rsidP="59423186">
      <w:pPr>
        <w:pStyle w:val="ListParagraph"/>
        <w:numPr>
          <w:ilvl w:val="0"/>
          <w:numId w:val="1"/>
        </w:numPr>
        <w:spacing w:after="30" w:line="259" w:lineRule="auto"/>
        <w:ind w:left="851" w:hanging="425"/>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 xml:space="preserve">Samenvatting notulen </w:t>
      </w:r>
      <w:proofErr w:type="spellStart"/>
      <w:r w:rsidRPr="00DA3F68">
        <w:rPr>
          <w:rFonts w:ascii="Palatino Linotype" w:eastAsia="Palatino Linotype" w:hAnsi="Palatino Linotype" w:cs="Palatino Linotype"/>
          <w:color w:val="000000" w:themeColor="text1"/>
        </w:rPr>
        <w:t>fALV</w:t>
      </w:r>
      <w:proofErr w:type="spellEnd"/>
      <w:r w:rsidRPr="00DA3F68">
        <w:rPr>
          <w:rFonts w:ascii="Palatino Linotype" w:eastAsia="Palatino Linotype" w:hAnsi="Palatino Linotype" w:cs="Palatino Linotype"/>
          <w:color w:val="000000" w:themeColor="text1"/>
        </w:rPr>
        <w:t xml:space="preserve"> 8 april 2026 </w:t>
      </w:r>
      <w:r w:rsidRPr="00DA3F68">
        <w:tab/>
      </w:r>
      <w:r w:rsidRPr="00DA3F68">
        <w:tab/>
      </w:r>
      <w:r w:rsidRPr="00DA3F68">
        <w:tab/>
      </w:r>
      <w:r w:rsidRPr="00DA3F68">
        <w:tab/>
      </w:r>
      <w:r w:rsidRPr="00DA3F68">
        <w:rPr>
          <w:rFonts w:ascii="Palatino Linotype" w:eastAsia="Palatino Linotype" w:hAnsi="Palatino Linotype" w:cs="Palatino Linotype"/>
          <w:color w:val="000000" w:themeColor="text1"/>
        </w:rPr>
        <w:t>Bijlage II</w:t>
      </w:r>
    </w:p>
    <w:p w14:paraId="3B4D7154" w14:textId="7840402C" w:rsidR="1E09D144" w:rsidRPr="00DA3F68" w:rsidRDefault="1E09D144" w:rsidP="59423186">
      <w:pPr>
        <w:pStyle w:val="ListParagraph"/>
        <w:numPr>
          <w:ilvl w:val="0"/>
          <w:numId w:val="1"/>
        </w:numPr>
        <w:spacing w:after="30" w:line="259" w:lineRule="auto"/>
        <w:ind w:left="851" w:hanging="425"/>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Evaluatie alumniplan 2025-2026</w:t>
      </w:r>
      <w:r w:rsidRPr="00DA3F68">
        <w:tab/>
      </w:r>
      <w:r w:rsidRPr="00DA3F68">
        <w:tab/>
      </w:r>
      <w:r w:rsidRPr="00DA3F68">
        <w:tab/>
      </w:r>
      <w:r w:rsidRPr="00DA3F68">
        <w:tab/>
      </w:r>
      <w:r w:rsidRPr="00DA3F68">
        <w:tab/>
      </w:r>
      <w:r w:rsidRPr="00DA3F68">
        <w:tab/>
      </w:r>
      <w:r w:rsidRPr="00DA3F68">
        <w:rPr>
          <w:rFonts w:ascii="Palatino Linotype" w:eastAsia="Palatino Linotype" w:hAnsi="Palatino Linotype" w:cs="Palatino Linotype"/>
          <w:color w:val="000000" w:themeColor="text1"/>
        </w:rPr>
        <w:t>Bijlage III</w:t>
      </w:r>
    </w:p>
    <w:p w14:paraId="4428732B" w14:textId="2F98D278" w:rsidR="1E09D144" w:rsidRPr="00DA3F68" w:rsidRDefault="1E09D144" w:rsidP="59423186">
      <w:pPr>
        <w:pStyle w:val="ListParagraph"/>
        <w:numPr>
          <w:ilvl w:val="0"/>
          <w:numId w:val="1"/>
        </w:numPr>
        <w:spacing w:after="30" w:line="259" w:lineRule="auto"/>
        <w:ind w:left="851" w:hanging="425"/>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(De)chargeer bestand</w:t>
      </w:r>
      <w:r w:rsidRPr="00DA3F68">
        <w:tab/>
      </w:r>
      <w:r w:rsidRPr="00DA3F68">
        <w:tab/>
      </w:r>
      <w:r w:rsidRPr="00DA3F68">
        <w:tab/>
      </w:r>
      <w:r w:rsidRPr="00DA3F68">
        <w:tab/>
      </w:r>
      <w:r w:rsidRPr="00DA3F68">
        <w:tab/>
      </w:r>
      <w:r w:rsidRPr="00DA3F68">
        <w:tab/>
      </w:r>
      <w:r w:rsidRPr="00DA3F68">
        <w:tab/>
      </w:r>
      <w:r w:rsidRPr="00DA3F68">
        <w:rPr>
          <w:rFonts w:ascii="Palatino Linotype" w:eastAsia="Palatino Linotype" w:hAnsi="Palatino Linotype" w:cs="Palatino Linotype"/>
          <w:color w:val="000000" w:themeColor="text1"/>
        </w:rPr>
        <w:t>Bijlage IV</w:t>
      </w:r>
    </w:p>
    <w:p w14:paraId="357D3CFF" w14:textId="47090388" w:rsidR="1E09D144" w:rsidRPr="00DA3F68" w:rsidRDefault="1E09D144" w:rsidP="59423186">
      <w:pPr>
        <w:pStyle w:val="ListParagraph"/>
        <w:numPr>
          <w:ilvl w:val="0"/>
          <w:numId w:val="1"/>
        </w:numPr>
        <w:spacing w:after="30" w:line="259" w:lineRule="auto"/>
        <w:ind w:left="851" w:hanging="425"/>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Mededeling 48ste kandidaat-bestuur</w:t>
      </w:r>
    </w:p>
    <w:p w14:paraId="12005007" w14:textId="1CE338D3" w:rsidR="1E09D144" w:rsidRPr="00DA3F68" w:rsidRDefault="1E09D144" w:rsidP="59423186">
      <w:pPr>
        <w:pStyle w:val="ListParagraph"/>
        <w:numPr>
          <w:ilvl w:val="0"/>
          <w:numId w:val="1"/>
        </w:numPr>
        <w:spacing w:after="30" w:line="259" w:lineRule="auto"/>
        <w:ind w:left="851" w:hanging="425"/>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lastRenderedPageBreak/>
        <w:t xml:space="preserve">W.V.T.T.K. </w:t>
      </w:r>
    </w:p>
    <w:p w14:paraId="433E55BF" w14:textId="399BB9DD" w:rsidR="1E09D144" w:rsidRPr="00DA3F68" w:rsidRDefault="1E09D144" w:rsidP="59423186">
      <w:pPr>
        <w:pStyle w:val="ListParagraph"/>
        <w:numPr>
          <w:ilvl w:val="0"/>
          <w:numId w:val="1"/>
        </w:numPr>
        <w:spacing w:after="30" w:line="259" w:lineRule="auto"/>
        <w:ind w:left="851" w:hanging="425"/>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 xml:space="preserve">Rondvraag </w:t>
      </w:r>
    </w:p>
    <w:p w14:paraId="6F61D04E" w14:textId="5DD38143" w:rsidR="000D2045" w:rsidRPr="00DA3F68" w:rsidRDefault="1E09D144" w:rsidP="000D2045">
      <w:pPr>
        <w:pStyle w:val="ListParagraph"/>
        <w:numPr>
          <w:ilvl w:val="0"/>
          <w:numId w:val="1"/>
        </w:numPr>
        <w:spacing w:after="30" w:line="259" w:lineRule="auto"/>
        <w:ind w:left="851" w:hanging="425"/>
        <w:rPr>
          <w:rFonts w:ascii="Palatino Linotype" w:eastAsia="Palatino Linotype" w:hAnsi="Palatino Linotype" w:cs="Palatino Linotype"/>
          <w:color w:val="000000" w:themeColor="text1"/>
        </w:rPr>
      </w:pPr>
      <w:r w:rsidRPr="00DA3F68">
        <w:rPr>
          <w:rFonts w:ascii="Palatino Linotype" w:eastAsia="Palatino Linotype" w:hAnsi="Palatino Linotype" w:cs="Palatino Linotype"/>
          <w:color w:val="000000" w:themeColor="text1"/>
        </w:rPr>
        <w:t>Sluiting</w:t>
      </w:r>
    </w:p>
    <w:p w14:paraId="277E3BE4" w14:textId="77777777" w:rsidR="00B03148" w:rsidRPr="00DA3F68" w:rsidRDefault="00B03148" w:rsidP="00B03148">
      <w:pPr>
        <w:spacing w:after="30" w:line="259" w:lineRule="auto"/>
        <w:rPr>
          <w:rFonts w:ascii="Palatino Linotype" w:eastAsia="Palatino Linotype" w:hAnsi="Palatino Linotype" w:cs="Palatino Linotype"/>
          <w:color w:val="000000" w:themeColor="text1"/>
        </w:rPr>
      </w:pPr>
    </w:p>
    <w:p w14:paraId="27497BE9" w14:textId="3D1272C8" w:rsidR="00B03148" w:rsidRPr="00DA3F68" w:rsidRDefault="00B03148" w:rsidP="00B03148">
      <w:pPr>
        <w:spacing w:after="30" w:line="259" w:lineRule="auto"/>
        <w:rPr>
          <w:rFonts w:ascii="Palatino Linotype" w:eastAsia="Palatino Linotype" w:hAnsi="Palatino Linotype" w:cs="Palatino Linotype"/>
          <w:b/>
          <w:bCs/>
          <w:color w:val="000000" w:themeColor="text1"/>
        </w:rPr>
      </w:pPr>
      <w:r w:rsidRPr="00DA3F68">
        <w:rPr>
          <w:rFonts w:ascii="Palatino Linotype" w:eastAsia="Palatino Linotype" w:hAnsi="Palatino Linotype" w:cs="Palatino Linotype"/>
          <w:b/>
          <w:bCs/>
          <w:color w:val="000000" w:themeColor="text1"/>
        </w:rPr>
        <w:t>Aanwezigheidstabel:</w:t>
      </w:r>
    </w:p>
    <w:tbl>
      <w:tblPr>
        <w:tblStyle w:val="TableGrid"/>
        <w:tblW w:w="5240" w:type="dxa"/>
        <w:tblLook w:val="04A0" w:firstRow="1" w:lastRow="0" w:firstColumn="1" w:lastColumn="0" w:noHBand="0" w:noVBand="1"/>
      </w:tblPr>
      <w:tblGrid>
        <w:gridCol w:w="2689"/>
        <w:gridCol w:w="2551"/>
      </w:tblGrid>
      <w:tr w:rsidR="000F5B8D" w:rsidRPr="00DA3F68" w14:paraId="2B53E80C" w14:textId="77777777" w:rsidTr="000F5B8D">
        <w:trPr>
          <w:cnfStyle w:val="100000000000" w:firstRow="1" w:lastRow="0" w:firstColumn="0" w:lastColumn="0" w:oddVBand="0" w:evenVBand="0" w:oddHBand="0" w:evenHBand="0" w:firstRowFirstColumn="0" w:firstRowLastColumn="0" w:lastRowFirstColumn="0" w:lastRowLastColumn="0"/>
          <w:trHeight w:val="288"/>
        </w:trPr>
        <w:tc>
          <w:tcPr>
            <w:tcW w:w="2689" w:type="dxa"/>
            <w:noWrap/>
            <w:hideMark/>
          </w:tcPr>
          <w:p w14:paraId="11612048" w14:textId="77777777" w:rsidR="000F5B8D" w:rsidRPr="00DA3F68" w:rsidRDefault="000F5B8D" w:rsidP="000F5B8D">
            <w:pPr>
              <w:autoSpaceDE/>
              <w:autoSpaceDN/>
              <w:rPr>
                <w:rFonts w:ascii="Aptos Narrow" w:hAnsi="Aptos Narrow"/>
                <w:lang w:eastAsia="en-NL"/>
              </w:rPr>
            </w:pPr>
            <w:r w:rsidRPr="00DA3F68">
              <w:rPr>
                <w:rFonts w:ascii="Aptos Narrow" w:hAnsi="Aptos Narrow"/>
                <w:lang w:eastAsia="en-NL"/>
              </w:rPr>
              <w:t>Naam</w:t>
            </w:r>
          </w:p>
        </w:tc>
        <w:tc>
          <w:tcPr>
            <w:tcW w:w="2551" w:type="dxa"/>
            <w:noWrap/>
            <w:hideMark/>
          </w:tcPr>
          <w:p w14:paraId="56202C64" w14:textId="77777777" w:rsidR="000F5B8D" w:rsidRPr="00DA3F68" w:rsidRDefault="000F5B8D" w:rsidP="000F5B8D">
            <w:pPr>
              <w:autoSpaceDE/>
              <w:autoSpaceDN/>
              <w:rPr>
                <w:rFonts w:ascii="Aptos Narrow" w:hAnsi="Aptos Narrow"/>
                <w:lang w:eastAsia="en-NL"/>
              </w:rPr>
            </w:pPr>
            <w:r w:rsidRPr="00DA3F68">
              <w:rPr>
                <w:rFonts w:ascii="Aptos Narrow" w:hAnsi="Aptos Narrow"/>
                <w:lang w:eastAsia="en-NL"/>
              </w:rPr>
              <w:t>Tijd aanwezig</w:t>
            </w:r>
          </w:p>
        </w:tc>
      </w:tr>
      <w:tr w:rsidR="000F5B8D" w:rsidRPr="00DA3F68" w14:paraId="2B7E69A6" w14:textId="77777777" w:rsidTr="000F5B8D">
        <w:trPr>
          <w:cnfStyle w:val="000000100000" w:firstRow="0" w:lastRow="0" w:firstColumn="0" w:lastColumn="0" w:oddVBand="0" w:evenVBand="0" w:oddHBand="1" w:evenHBand="0" w:firstRowFirstColumn="0" w:firstRowLastColumn="0" w:lastRowFirstColumn="0" w:lastRowLastColumn="0"/>
          <w:trHeight w:val="288"/>
        </w:trPr>
        <w:tc>
          <w:tcPr>
            <w:tcW w:w="2689" w:type="dxa"/>
            <w:noWrap/>
            <w:hideMark/>
          </w:tcPr>
          <w:p w14:paraId="4CF9E788" w14:textId="77777777" w:rsidR="000F5B8D" w:rsidRPr="00DA3F68" w:rsidRDefault="000F5B8D" w:rsidP="000F5B8D">
            <w:pPr>
              <w:autoSpaceDE/>
              <w:autoSpaceDN/>
              <w:rPr>
                <w:rFonts w:ascii="Calibri" w:hAnsi="Calibri" w:cs="Calibri"/>
                <w:color w:val="000000"/>
                <w:lang w:eastAsia="en-NL"/>
              </w:rPr>
            </w:pPr>
            <w:proofErr w:type="spellStart"/>
            <w:r w:rsidRPr="00DA3F68">
              <w:rPr>
                <w:rFonts w:ascii="Calibri" w:hAnsi="Calibri" w:cs="Calibri"/>
                <w:color w:val="000000"/>
                <w:lang w:eastAsia="en-NL"/>
              </w:rPr>
              <w:t>Oona</w:t>
            </w:r>
            <w:proofErr w:type="spellEnd"/>
            <w:r w:rsidRPr="00DA3F68">
              <w:rPr>
                <w:rFonts w:ascii="Calibri" w:hAnsi="Calibri" w:cs="Calibri"/>
                <w:color w:val="000000"/>
                <w:lang w:eastAsia="en-NL"/>
              </w:rPr>
              <w:t xml:space="preserve"> Zantingh</w:t>
            </w:r>
          </w:p>
        </w:tc>
        <w:tc>
          <w:tcPr>
            <w:tcW w:w="2551" w:type="dxa"/>
            <w:noWrap/>
            <w:hideMark/>
          </w:tcPr>
          <w:p w14:paraId="2A3417B6"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15:43</w:t>
            </w:r>
          </w:p>
        </w:tc>
      </w:tr>
      <w:tr w:rsidR="000F5B8D" w:rsidRPr="00DA3F68" w14:paraId="59C7AB8C" w14:textId="77777777" w:rsidTr="000F5B8D">
        <w:trPr>
          <w:trHeight w:val="288"/>
        </w:trPr>
        <w:tc>
          <w:tcPr>
            <w:tcW w:w="2689" w:type="dxa"/>
            <w:noWrap/>
            <w:hideMark/>
          </w:tcPr>
          <w:p w14:paraId="2BA7D88D"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Aukje van Lieshout</w:t>
            </w:r>
          </w:p>
        </w:tc>
        <w:tc>
          <w:tcPr>
            <w:tcW w:w="2551" w:type="dxa"/>
            <w:noWrap/>
            <w:hideMark/>
          </w:tcPr>
          <w:p w14:paraId="612B6B7E"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15:45</w:t>
            </w:r>
          </w:p>
        </w:tc>
      </w:tr>
      <w:tr w:rsidR="000F5B8D" w:rsidRPr="00DA3F68" w14:paraId="3CA3B67E" w14:textId="77777777" w:rsidTr="000F5B8D">
        <w:trPr>
          <w:cnfStyle w:val="000000100000" w:firstRow="0" w:lastRow="0" w:firstColumn="0" w:lastColumn="0" w:oddVBand="0" w:evenVBand="0" w:oddHBand="1" w:evenHBand="0" w:firstRowFirstColumn="0" w:firstRowLastColumn="0" w:lastRowFirstColumn="0" w:lastRowLastColumn="0"/>
          <w:trHeight w:val="288"/>
        </w:trPr>
        <w:tc>
          <w:tcPr>
            <w:tcW w:w="2689" w:type="dxa"/>
            <w:noWrap/>
            <w:hideMark/>
          </w:tcPr>
          <w:p w14:paraId="5C0CED7A"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Isa den Hertog</w:t>
            </w:r>
          </w:p>
        </w:tc>
        <w:tc>
          <w:tcPr>
            <w:tcW w:w="2551" w:type="dxa"/>
            <w:noWrap/>
            <w:hideMark/>
          </w:tcPr>
          <w:p w14:paraId="76FF566E"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15:45</w:t>
            </w:r>
          </w:p>
        </w:tc>
      </w:tr>
      <w:tr w:rsidR="000F5B8D" w:rsidRPr="00DA3F68" w14:paraId="1260286B" w14:textId="77777777" w:rsidTr="000F5B8D">
        <w:trPr>
          <w:trHeight w:val="288"/>
        </w:trPr>
        <w:tc>
          <w:tcPr>
            <w:tcW w:w="2689" w:type="dxa"/>
            <w:noWrap/>
            <w:hideMark/>
          </w:tcPr>
          <w:p w14:paraId="6F9CD56A"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Merel van der Werf</w:t>
            </w:r>
          </w:p>
        </w:tc>
        <w:tc>
          <w:tcPr>
            <w:tcW w:w="2551" w:type="dxa"/>
            <w:noWrap/>
            <w:hideMark/>
          </w:tcPr>
          <w:p w14:paraId="6EB434F2"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15:45</w:t>
            </w:r>
          </w:p>
        </w:tc>
      </w:tr>
      <w:tr w:rsidR="000F5B8D" w:rsidRPr="00DA3F68" w14:paraId="45971EE3" w14:textId="77777777" w:rsidTr="000F5B8D">
        <w:trPr>
          <w:cnfStyle w:val="000000100000" w:firstRow="0" w:lastRow="0" w:firstColumn="0" w:lastColumn="0" w:oddVBand="0" w:evenVBand="0" w:oddHBand="1" w:evenHBand="0" w:firstRowFirstColumn="0" w:firstRowLastColumn="0" w:lastRowFirstColumn="0" w:lastRowLastColumn="0"/>
          <w:trHeight w:val="288"/>
        </w:trPr>
        <w:tc>
          <w:tcPr>
            <w:tcW w:w="2689" w:type="dxa"/>
            <w:noWrap/>
            <w:hideMark/>
          </w:tcPr>
          <w:p w14:paraId="0DFB5822"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 xml:space="preserve">Niek </w:t>
            </w:r>
            <w:proofErr w:type="spellStart"/>
            <w:r w:rsidRPr="00DA3F68">
              <w:rPr>
                <w:rFonts w:ascii="Calibri" w:hAnsi="Calibri" w:cs="Calibri"/>
                <w:color w:val="000000"/>
                <w:lang w:eastAsia="en-NL"/>
              </w:rPr>
              <w:t>Geleijnse</w:t>
            </w:r>
            <w:proofErr w:type="spellEnd"/>
          </w:p>
        </w:tc>
        <w:tc>
          <w:tcPr>
            <w:tcW w:w="2551" w:type="dxa"/>
            <w:noWrap/>
            <w:hideMark/>
          </w:tcPr>
          <w:p w14:paraId="7E70B9DC"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15:45</w:t>
            </w:r>
          </w:p>
        </w:tc>
      </w:tr>
      <w:tr w:rsidR="000F5B8D" w:rsidRPr="00DA3F68" w14:paraId="7A650096" w14:textId="77777777" w:rsidTr="000F5B8D">
        <w:trPr>
          <w:trHeight w:val="288"/>
        </w:trPr>
        <w:tc>
          <w:tcPr>
            <w:tcW w:w="2689" w:type="dxa"/>
            <w:noWrap/>
            <w:hideMark/>
          </w:tcPr>
          <w:p w14:paraId="5188CEF1"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Gijs Kistemaker</w:t>
            </w:r>
          </w:p>
        </w:tc>
        <w:tc>
          <w:tcPr>
            <w:tcW w:w="2551" w:type="dxa"/>
            <w:noWrap/>
            <w:hideMark/>
          </w:tcPr>
          <w:p w14:paraId="0877E3A6"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15:46</w:t>
            </w:r>
          </w:p>
        </w:tc>
      </w:tr>
      <w:tr w:rsidR="000F5B8D" w:rsidRPr="00DA3F68" w14:paraId="2CE5D5AC" w14:textId="77777777" w:rsidTr="000F5B8D">
        <w:trPr>
          <w:cnfStyle w:val="000000100000" w:firstRow="0" w:lastRow="0" w:firstColumn="0" w:lastColumn="0" w:oddVBand="0" w:evenVBand="0" w:oddHBand="1" w:evenHBand="0" w:firstRowFirstColumn="0" w:firstRowLastColumn="0" w:lastRowFirstColumn="0" w:lastRowLastColumn="0"/>
          <w:trHeight w:val="288"/>
        </w:trPr>
        <w:tc>
          <w:tcPr>
            <w:tcW w:w="2689" w:type="dxa"/>
            <w:noWrap/>
            <w:hideMark/>
          </w:tcPr>
          <w:p w14:paraId="0FD47DEB"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 xml:space="preserve">Matthijs </w:t>
            </w:r>
            <w:proofErr w:type="spellStart"/>
            <w:r w:rsidRPr="00DA3F68">
              <w:rPr>
                <w:rFonts w:ascii="Calibri" w:hAnsi="Calibri" w:cs="Calibri"/>
                <w:color w:val="000000"/>
                <w:lang w:eastAsia="en-NL"/>
              </w:rPr>
              <w:t>Sallander</w:t>
            </w:r>
            <w:proofErr w:type="spellEnd"/>
          </w:p>
        </w:tc>
        <w:tc>
          <w:tcPr>
            <w:tcW w:w="2551" w:type="dxa"/>
            <w:noWrap/>
            <w:hideMark/>
          </w:tcPr>
          <w:p w14:paraId="65EF6AEC"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15:46</w:t>
            </w:r>
          </w:p>
        </w:tc>
      </w:tr>
      <w:tr w:rsidR="000F5B8D" w:rsidRPr="00DA3F68" w14:paraId="5C972F82" w14:textId="77777777" w:rsidTr="000F5B8D">
        <w:trPr>
          <w:trHeight w:val="288"/>
        </w:trPr>
        <w:tc>
          <w:tcPr>
            <w:tcW w:w="2689" w:type="dxa"/>
            <w:noWrap/>
            <w:hideMark/>
          </w:tcPr>
          <w:p w14:paraId="0842FD95" w14:textId="77777777" w:rsidR="000F5B8D" w:rsidRPr="00DA3F68" w:rsidRDefault="000F5B8D" w:rsidP="000F5B8D">
            <w:pPr>
              <w:autoSpaceDE/>
              <w:autoSpaceDN/>
              <w:rPr>
                <w:rFonts w:ascii="Calibri" w:hAnsi="Calibri" w:cs="Calibri"/>
                <w:color w:val="000000"/>
                <w:lang w:eastAsia="en-NL"/>
              </w:rPr>
            </w:pPr>
            <w:proofErr w:type="spellStart"/>
            <w:r w:rsidRPr="00DA3F68">
              <w:rPr>
                <w:rFonts w:ascii="Calibri" w:hAnsi="Calibri" w:cs="Calibri"/>
                <w:color w:val="000000"/>
                <w:lang w:eastAsia="en-NL"/>
              </w:rPr>
              <w:t>Anjali</w:t>
            </w:r>
            <w:proofErr w:type="spellEnd"/>
            <w:r w:rsidRPr="00DA3F68">
              <w:rPr>
                <w:rFonts w:ascii="Calibri" w:hAnsi="Calibri" w:cs="Calibri"/>
                <w:color w:val="000000"/>
                <w:lang w:eastAsia="en-NL"/>
              </w:rPr>
              <w:t xml:space="preserve"> Dijkstra</w:t>
            </w:r>
          </w:p>
        </w:tc>
        <w:tc>
          <w:tcPr>
            <w:tcW w:w="2551" w:type="dxa"/>
            <w:noWrap/>
            <w:hideMark/>
          </w:tcPr>
          <w:p w14:paraId="0D06E54B"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15:47</w:t>
            </w:r>
          </w:p>
        </w:tc>
      </w:tr>
      <w:tr w:rsidR="000F5B8D" w:rsidRPr="00DA3F68" w14:paraId="0DCE1187" w14:textId="77777777" w:rsidTr="000F5B8D">
        <w:trPr>
          <w:cnfStyle w:val="000000100000" w:firstRow="0" w:lastRow="0" w:firstColumn="0" w:lastColumn="0" w:oddVBand="0" w:evenVBand="0" w:oddHBand="1" w:evenHBand="0" w:firstRowFirstColumn="0" w:firstRowLastColumn="0" w:lastRowFirstColumn="0" w:lastRowLastColumn="0"/>
          <w:trHeight w:val="288"/>
        </w:trPr>
        <w:tc>
          <w:tcPr>
            <w:tcW w:w="2689" w:type="dxa"/>
            <w:noWrap/>
            <w:hideMark/>
          </w:tcPr>
          <w:p w14:paraId="2F067016"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Karlijn Lankheet</w:t>
            </w:r>
          </w:p>
        </w:tc>
        <w:tc>
          <w:tcPr>
            <w:tcW w:w="2551" w:type="dxa"/>
            <w:noWrap/>
            <w:hideMark/>
          </w:tcPr>
          <w:p w14:paraId="2506B803" w14:textId="77777777" w:rsidR="000F5B8D" w:rsidRPr="00DA3F68" w:rsidRDefault="000F5B8D" w:rsidP="000F5B8D">
            <w:pPr>
              <w:autoSpaceDE/>
              <w:autoSpaceDN/>
              <w:rPr>
                <w:rFonts w:ascii="Aptos Narrow" w:hAnsi="Aptos Narrow"/>
                <w:color w:val="000000"/>
                <w:lang w:eastAsia="en-NL"/>
              </w:rPr>
            </w:pPr>
            <w:r w:rsidRPr="00DA3F68">
              <w:rPr>
                <w:rFonts w:ascii="Aptos Narrow" w:hAnsi="Aptos Narrow"/>
                <w:color w:val="000000"/>
                <w:lang w:eastAsia="en-NL"/>
              </w:rPr>
              <w:t>15:47</w:t>
            </w:r>
          </w:p>
        </w:tc>
      </w:tr>
      <w:tr w:rsidR="000F5B8D" w:rsidRPr="00DA3F68" w14:paraId="6A02BFBB" w14:textId="77777777" w:rsidTr="000F5B8D">
        <w:trPr>
          <w:trHeight w:val="288"/>
        </w:trPr>
        <w:tc>
          <w:tcPr>
            <w:tcW w:w="2689" w:type="dxa"/>
            <w:noWrap/>
            <w:hideMark/>
          </w:tcPr>
          <w:p w14:paraId="358311A1"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Tom Hoepelman</w:t>
            </w:r>
          </w:p>
        </w:tc>
        <w:tc>
          <w:tcPr>
            <w:tcW w:w="2551" w:type="dxa"/>
            <w:noWrap/>
            <w:hideMark/>
          </w:tcPr>
          <w:p w14:paraId="00482010"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15:47</w:t>
            </w:r>
          </w:p>
        </w:tc>
      </w:tr>
      <w:tr w:rsidR="000F5B8D" w:rsidRPr="00DA3F68" w14:paraId="56C582A7" w14:textId="77777777" w:rsidTr="000F5B8D">
        <w:trPr>
          <w:cnfStyle w:val="000000100000" w:firstRow="0" w:lastRow="0" w:firstColumn="0" w:lastColumn="0" w:oddVBand="0" w:evenVBand="0" w:oddHBand="1" w:evenHBand="0" w:firstRowFirstColumn="0" w:firstRowLastColumn="0" w:lastRowFirstColumn="0" w:lastRowLastColumn="0"/>
          <w:trHeight w:val="288"/>
        </w:trPr>
        <w:tc>
          <w:tcPr>
            <w:tcW w:w="2689" w:type="dxa"/>
            <w:noWrap/>
            <w:hideMark/>
          </w:tcPr>
          <w:p w14:paraId="06825270"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 xml:space="preserve">Froukje van Amstel </w:t>
            </w:r>
          </w:p>
        </w:tc>
        <w:tc>
          <w:tcPr>
            <w:tcW w:w="2551" w:type="dxa"/>
            <w:noWrap/>
            <w:hideMark/>
          </w:tcPr>
          <w:p w14:paraId="50A14AF5"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15:48</w:t>
            </w:r>
          </w:p>
        </w:tc>
      </w:tr>
      <w:tr w:rsidR="000F5B8D" w:rsidRPr="00DA3F68" w14:paraId="49AF549A" w14:textId="77777777" w:rsidTr="000F5B8D">
        <w:trPr>
          <w:trHeight w:val="288"/>
        </w:trPr>
        <w:tc>
          <w:tcPr>
            <w:tcW w:w="2689" w:type="dxa"/>
            <w:noWrap/>
            <w:hideMark/>
          </w:tcPr>
          <w:p w14:paraId="72321EDA" w14:textId="77777777" w:rsidR="000F5B8D" w:rsidRPr="00DA3F68" w:rsidRDefault="000F5B8D" w:rsidP="000F5B8D">
            <w:pPr>
              <w:autoSpaceDE/>
              <w:autoSpaceDN/>
              <w:rPr>
                <w:rFonts w:ascii="Calibri" w:hAnsi="Calibri" w:cs="Calibri"/>
                <w:color w:val="000000"/>
                <w:lang w:eastAsia="en-NL"/>
              </w:rPr>
            </w:pPr>
            <w:proofErr w:type="spellStart"/>
            <w:r w:rsidRPr="00DA3F68">
              <w:rPr>
                <w:rFonts w:ascii="Calibri" w:hAnsi="Calibri" w:cs="Calibri"/>
                <w:color w:val="000000"/>
                <w:lang w:eastAsia="en-NL"/>
              </w:rPr>
              <w:t>Kyle</w:t>
            </w:r>
            <w:proofErr w:type="spellEnd"/>
            <w:r w:rsidRPr="00DA3F68">
              <w:rPr>
                <w:rFonts w:ascii="Calibri" w:hAnsi="Calibri" w:cs="Calibri"/>
                <w:color w:val="000000"/>
                <w:lang w:eastAsia="en-NL"/>
              </w:rPr>
              <w:t xml:space="preserve"> Williams</w:t>
            </w:r>
          </w:p>
        </w:tc>
        <w:tc>
          <w:tcPr>
            <w:tcW w:w="2551" w:type="dxa"/>
            <w:noWrap/>
            <w:hideMark/>
          </w:tcPr>
          <w:p w14:paraId="07D67767"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15:48</w:t>
            </w:r>
          </w:p>
        </w:tc>
      </w:tr>
      <w:tr w:rsidR="000F5B8D" w:rsidRPr="00DA3F68" w14:paraId="4EBD1FEE" w14:textId="77777777" w:rsidTr="000F5B8D">
        <w:trPr>
          <w:cnfStyle w:val="000000100000" w:firstRow="0" w:lastRow="0" w:firstColumn="0" w:lastColumn="0" w:oddVBand="0" w:evenVBand="0" w:oddHBand="1" w:evenHBand="0" w:firstRowFirstColumn="0" w:firstRowLastColumn="0" w:lastRowFirstColumn="0" w:lastRowLastColumn="0"/>
          <w:trHeight w:val="288"/>
        </w:trPr>
        <w:tc>
          <w:tcPr>
            <w:tcW w:w="2689" w:type="dxa"/>
            <w:noWrap/>
            <w:hideMark/>
          </w:tcPr>
          <w:p w14:paraId="664D7BE6"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Dinand Koelewijn</w:t>
            </w:r>
          </w:p>
        </w:tc>
        <w:tc>
          <w:tcPr>
            <w:tcW w:w="2551" w:type="dxa"/>
            <w:noWrap/>
            <w:hideMark/>
          </w:tcPr>
          <w:p w14:paraId="45970C3B"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15:52</w:t>
            </w:r>
          </w:p>
        </w:tc>
      </w:tr>
      <w:tr w:rsidR="000F5B8D" w:rsidRPr="00DA3F68" w14:paraId="00293076" w14:textId="77777777" w:rsidTr="000F5B8D">
        <w:trPr>
          <w:trHeight w:val="288"/>
        </w:trPr>
        <w:tc>
          <w:tcPr>
            <w:tcW w:w="2689" w:type="dxa"/>
            <w:noWrap/>
            <w:hideMark/>
          </w:tcPr>
          <w:p w14:paraId="487EC7E6"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 xml:space="preserve">Anaïs de </w:t>
            </w:r>
            <w:proofErr w:type="spellStart"/>
            <w:r w:rsidRPr="00DA3F68">
              <w:rPr>
                <w:rFonts w:ascii="Calibri" w:hAnsi="Calibri" w:cs="Calibri"/>
                <w:color w:val="000000"/>
                <w:lang w:eastAsia="en-NL"/>
              </w:rPr>
              <w:t>Pooter</w:t>
            </w:r>
            <w:proofErr w:type="spellEnd"/>
          </w:p>
        </w:tc>
        <w:tc>
          <w:tcPr>
            <w:tcW w:w="2551" w:type="dxa"/>
            <w:noWrap/>
            <w:hideMark/>
          </w:tcPr>
          <w:p w14:paraId="42C7A59C"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15:54</w:t>
            </w:r>
          </w:p>
        </w:tc>
      </w:tr>
      <w:tr w:rsidR="000F5B8D" w:rsidRPr="00DA3F68" w14:paraId="5B9F28ED" w14:textId="77777777" w:rsidTr="000F5B8D">
        <w:trPr>
          <w:cnfStyle w:val="000000100000" w:firstRow="0" w:lastRow="0" w:firstColumn="0" w:lastColumn="0" w:oddVBand="0" w:evenVBand="0" w:oddHBand="1" w:evenHBand="0" w:firstRowFirstColumn="0" w:firstRowLastColumn="0" w:lastRowFirstColumn="0" w:lastRowLastColumn="0"/>
          <w:trHeight w:val="288"/>
        </w:trPr>
        <w:tc>
          <w:tcPr>
            <w:tcW w:w="2689" w:type="dxa"/>
            <w:noWrap/>
            <w:hideMark/>
          </w:tcPr>
          <w:p w14:paraId="4734C9BA" w14:textId="77777777" w:rsidR="000F5B8D" w:rsidRPr="00DA3F68" w:rsidRDefault="000F5B8D" w:rsidP="000F5B8D">
            <w:pPr>
              <w:autoSpaceDE/>
              <w:autoSpaceDN/>
              <w:rPr>
                <w:rFonts w:ascii="Calibri" w:hAnsi="Calibri" w:cs="Calibri"/>
                <w:color w:val="000000"/>
                <w:lang w:eastAsia="en-NL"/>
              </w:rPr>
            </w:pPr>
            <w:proofErr w:type="spellStart"/>
            <w:r w:rsidRPr="00DA3F68">
              <w:rPr>
                <w:rFonts w:ascii="Calibri" w:hAnsi="Calibri" w:cs="Calibri"/>
                <w:color w:val="000000"/>
                <w:lang w:eastAsia="en-NL"/>
              </w:rPr>
              <w:t>Sebas</w:t>
            </w:r>
            <w:proofErr w:type="spellEnd"/>
            <w:r w:rsidRPr="00DA3F68">
              <w:rPr>
                <w:rFonts w:ascii="Calibri" w:hAnsi="Calibri" w:cs="Calibri"/>
                <w:color w:val="000000"/>
                <w:lang w:eastAsia="en-NL"/>
              </w:rPr>
              <w:t xml:space="preserve"> </w:t>
            </w:r>
            <w:proofErr w:type="spellStart"/>
            <w:r w:rsidRPr="00DA3F68">
              <w:rPr>
                <w:rFonts w:ascii="Calibri" w:hAnsi="Calibri" w:cs="Calibri"/>
                <w:color w:val="000000"/>
                <w:lang w:eastAsia="en-NL"/>
              </w:rPr>
              <w:t>Dingerdis</w:t>
            </w:r>
            <w:proofErr w:type="spellEnd"/>
          </w:p>
        </w:tc>
        <w:tc>
          <w:tcPr>
            <w:tcW w:w="2551" w:type="dxa"/>
            <w:noWrap/>
            <w:hideMark/>
          </w:tcPr>
          <w:p w14:paraId="4F2BBA84"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15:55</w:t>
            </w:r>
          </w:p>
        </w:tc>
      </w:tr>
      <w:tr w:rsidR="000F5B8D" w:rsidRPr="00DA3F68" w14:paraId="56D7692A" w14:textId="77777777" w:rsidTr="000F5B8D">
        <w:trPr>
          <w:trHeight w:val="288"/>
        </w:trPr>
        <w:tc>
          <w:tcPr>
            <w:tcW w:w="2689" w:type="dxa"/>
            <w:noWrap/>
            <w:hideMark/>
          </w:tcPr>
          <w:p w14:paraId="03F1F72D"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Thijs Spiegelenberg</w:t>
            </w:r>
          </w:p>
        </w:tc>
        <w:tc>
          <w:tcPr>
            <w:tcW w:w="2551" w:type="dxa"/>
            <w:noWrap/>
            <w:hideMark/>
          </w:tcPr>
          <w:p w14:paraId="74A41C1D"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15:56</w:t>
            </w:r>
          </w:p>
        </w:tc>
      </w:tr>
      <w:tr w:rsidR="000F5B8D" w:rsidRPr="00DA3F68" w14:paraId="5C709A90" w14:textId="77777777" w:rsidTr="000F5B8D">
        <w:trPr>
          <w:cnfStyle w:val="000000100000" w:firstRow="0" w:lastRow="0" w:firstColumn="0" w:lastColumn="0" w:oddVBand="0" w:evenVBand="0" w:oddHBand="1" w:evenHBand="0" w:firstRowFirstColumn="0" w:firstRowLastColumn="0" w:lastRowFirstColumn="0" w:lastRowLastColumn="0"/>
          <w:trHeight w:val="288"/>
        </w:trPr>
        <w:tc>
          <w:tcPr>
            <w:tcW w:w="2689" w:type="dxa"/>
            <w:noWrap/>
            <w:hideMark/>
          </w:tcPr>
          <w:p w14:paraId="20EA4800"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 xml:space="preserve">Merel Bijker </w:t>
            </w:r>
          </w:p>
        </w:tc>
        <w:tc>
          <w:tcPr>
            <w:tcW w:w="2551" w:type="dxa"/>
            <w:noWrap/>
            <w:hideMark/>
          </w:tcPr>
          <w:p w14:paraId="56D8F660"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16:00</w:t>
            </w:r>
          </w:p>
        </w:tc>
      </w:tr>
      <w:tr w:rsidR="000F5B8D" w:rsidRPr="00DA3F68" w14:paraId="2F7B98C5" w14:textId="77777777" w:rsidTr="000F5B8D">
        <w:trPr>
          <w:trHeight w:val="288"/>
        </w:trPr>
        <w:tc>
          <w:tcPr>
            <w:tcW w:w="2689" w:type="dxa"/>
            <w:noWrap/>
            <w:hideMark/>
          </w:tcPr>
          <w:p w14:paraId="66E67069"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Gijs Houben</w:t>
            </w:r>
          </w:p>
        </w:tc>
        <w:tc>
          <w:tcPr>
            <w:tcW w:w="2551" w:type="dxa"/>
            <w:noWrap/>
            <w:hideMark/>
          </w:tcPr>
          <w:p w14:paraId="31734DC7"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16:36</w:t>
            </w:r>
          </w:p>
        </w:tc>
      </w:tr>
      <w:tr w:rsidR="000F5B8D" w:rsidRPr="00DA3F68" w14:paraId="6F7053CE" w14:textId="77777777" w:rsidTr="000F5B8D">
        <w:trPr>
          <w:cnfStyle w:val="000000100000" w:firstRow="0" w:lastRow="0" w:firstColumn="0" w:lastColumn="0" w:oddVBand="0" w:evenVBand="0" w:oddHBand="1" w:evenHBand="0" w:firstRowFirstColumn="0" w:firstRowLastColumn="0" w:lastRowFirstColumn="0" w:lastRowLastColumn="0"/>
          <w:trHeight w:val="288"/>
        </w:trPr>
        <w:tc>
          <w:tcPr>
            <w:tcW w:w="2689" w:type="dxa"/>
            <w:noWrap/>
            <w:hideMark/>
          </w:tcPr>
          <w:p w14:paraId="33A0905D"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Femke Vrolijk</w:t>
            </w:r>
          </w:p>
        </w:tc>
        <w:tc>
          <w:tcPr>
            <w:tcW w:w="2551" w:type="dxa"/>
            <w:noWrap/>
            <w:hideMark/>
          </w:tcPr>
          <w:p w14:paraId="31CF0E9C" w14:textId="77777777" w:rsidR="000F5B8D" w:rsidRPr="00DA3F68" w:rsidRDefault="000F5B8D" w:rsidP="000F5B8D">
            <w:pPr>
              <w:autoSpaceDE/>
              <w:autoSpaceDN/>
              <w:rPr>
                <w:rFonts w:ascii="Calibri" w:hAnsi="Calibri" w:cs="Calibri"/>
                <w:color w:val="000000"/>
                <w:lang w:eastAsia="en-NL"/>
              </w:rPr>
            </w:pPr>
            <w:r w:rsidRPr="00DA3F68">
              <w:rPr>
                <w:rFonts w:ascii="Calibri" w:hAnsi="Calibri" w:cs="Calibri"/>
                <w:color w:val="000000"/>
                <w:lang w:eastAsia="en-NL"/>
              </w:rPr>
              <w:t>16:45</w:t>
            </w:r>
          </w:p>
        </w:tc>
      </w:tr>
    </w:tbl>
    <w:p w14:paraId="487CBAC4" w14:textId="77777777" w:rsidR="000F5B8D" w:rsidRPr="00DA3F68" w:rsidRDefault="000F5B8D" w:rsidP="000F5B8D">
      <w:pPr>
        <w:spacing w:after="30" w:line="259" w:lineRule="auto"/>
        <w:rPr>
          <w:rFonts w:ascii="Palatino Linotype" w:eastAsia="Palatino Linotype" w:hAnsi="Palatino Linotype" w:cs="Palatino Linotype"/>
          <w:color w:val="000000" w:themeColor="text1"/>
        </w:rPr>
      </w:pPr>
    </w:p>
    <w:p w14:paraId="42BD6205" w14:textId="40F2E8EE" w:rsidR="00404D76" w:rsidRPr="00DA3F68" w:rsidRDefault="00404D76" w:rsidP="00404D76">
      <w:pPr>
        <w:pStyle w:val="Heading1"/>
        <w:rPr>
          <w:rFonts w:eastAsia="Cambria"/>
        </w:rPr>
      </w:pPr>
      <w:r w:rsidRPr="00DA3F68">
        <w:rPr>
          <w:rFonts w:eastAsia="Cambria"/>
        </w:rPr>
        <w:t>1. Opening</w:t>
      </w:r>
    </w:p>
    <w:p w14:paraId="76663B12" w14:textId="10F61BC6" w:rsidR="00404D76" w:rsidRPr="00DA3F68" w:rsidRDefault="70E6F12F" w:rsidP="00404D76">
      <w:pPr>
        <w:widowControl w:val="0"/>
        <w:tabs>
          <w:tab w:val="left" w:pos="1437"/>
        </w:tabs>
        <w:ind w:left="720"/>
        <w:rPr>
          <w:rFonts w:ascii="Palatino Linotype" w:eastAsia="Palatino Linotype" w:hAnsi="Palatino Linotype" w:cs="Palatino Linotype"/>
          <w:color w:val="000000" w:themeColor="text1"/>
          <w:sz w:val="22"/>
          <w:szCs w:val="22"/>
        </w:rPr>
      </w:pPr>
      <w:r w:rsidRPr="00DA3F68">
        <w:rPr>
          <w:rFonts w:ascii="Palatino Linotype" w:eastAsia="Palatino Linotype" w:hAnsi="Palatino Linotype" w:cs="Palatino Linotype"/>
          <w:color w:val="000000" w:themeColor="text1"/>
          <w:sz w:val="22"/>
          <w:szCs w:val="22"/>
        </w:rPr>
        <w:t>Bij de volgende hamerslag open</w:t>
      </w:r>
      <w:r w:rsidR="006C4B19" w:rsidRPr="00DA3F68">
        <w:rPr>
          <w:rFonts w:ascii="Palatino Linotype" w:eastAsia="Palatino Linotype" w:hAnsi="Palatino Linotype" w:cs="Palatino Linotype"/>
          <w:color w:val="000000" w:themeColor="text1"/>
          <w:sz w:val="22"/>
          <w:szCs w:val="22"/>
        </w:rPr>
        <w:t>t Tom</w:t>
      </w:r>
      <w:r w:rsidRPr="00DA3F68">
        <w:rPr>
          <w:rFonts w:ascii="Palatino Linotype" w:eastAsia="Palatino Linotype" w:hAnsi="Palatino Linotype" w:cs="Palatino Linotype"/>
          <w:color w:val="000000" w:themeColor="text1"/>
          <w:sz w:val="22"/>
          <w:szCs w:val="22"/>
        </w:rPr>
        <w:t xml:space="preserve"> de </w:t>
      </w:r>
      <w:r w:rsidR="00255BE8">
        <w:rPr>
          <w:rFonts w:ascii="Palatino Linotype" w:eastAsia="Palatino Linotype" w:hAnsi="Palatino Linotype" w:cs="Palatino Linotype"/>
          <w:color w:val="000000" w:themeColor="text1"/>
          <w:sz w:val="22"/>
          <w:szCs w:val="22"/>
        </w:rPr>
        <w:t>twee derde</w:t>
      </w:r>
      <w:r w:rsidR="359872DE" w:rsidRPr="00DA3F68">
        <w:rPr>
          <w:rFonts w:ascii="Palatino Linotype" w:eastAsia="Palatino Linotype" w:hAnsi="Palatino Linotype" w:cs="Palatino Linotype"/>
          <w:color w:val="000000" w:themeColor="text1"/>
          <w:sz w:val="22"/>
          <w:szCs w:val="22"/>
        </w:rPr>
        <w:t xml:space="preserve"> </w:t>
      </w:r>
      <w:r w:rsidRPr="00DA3F68">
        <w:rPr>
          <w:rFonts w:ascii="Palatino Linotype" w:eastAsia="Palatino Linotype" w:hAnsi="Palatino Linotype" w:cs="Palatino Linotype"/>
          <w:color w:val="000000" w:themeColor="text1"/>
          <w:sz w:val="22"/>
          <w:szCs w:val="22"/>
        </w:rPr>
        <w:t xml:space="preserve">Algemene Ledenvergadering </w:t>
      </w:r>
      <w:r w:rsidR="00BD0A6B">
        <w:rPr>
          <w:rFonts w:ascii="Palatino Linotype" w:eastAsia="Palatino Linotype" w:hAnsi="Palatino Linotype" w:cs="Palatino Linotype"/>
          <w:color w:val="000000" w:themeColor="text1"/>
          <w:sz w:val="22"/>
          <w:szCs w:val="22"/>
        </w:rPr>
        <w:t>van de</w:t>
      </w:r>
      <w:r w:rsidRPr="00DA3F68">
        <w:rPr>
          <w:rFonts w:ascii="Palatino Linotype" w:eastAsia="Palatino Linotype" w:hAnsi="Palatino Linotype" w:cs="Palatino Linotype"/>
          <w:color w:val="000000" w:themeColor="text1"/>
          <w:sz w:val="22"/>
          <w:szCs w:val="22"/>
        </w:rPr>
        <w:t xml:space="preserve"> studievereniging </w:t>
      </w:r>
      <w:proofErr w:type="spellStart"/>
      <w:r w:rsidRPr="00DA3F68">
        <w:rPr>
          <w:rFonts w:ascii="Palatino Linotype" w:eastAsia="Palatino Linotype" w:hAnsi="Palatino Linotype" w:cs="Palatino Linotype"/>
          <w:color w:val="000000" w:themeColor="text1"/>
          <w:sz w:val="22"/>
          <w:szCs w:val="22"/>
        </w:rPr>
        <w:t>Paradoks</w:t>
      </w:r>
      <w:proofErr w:type="spellEnd"/>
      <w:r w:rsidRPr="00DA3F68">
        <w:rPr>
          <w:rFonts w:ascii="Palatino Linotype" w:eastAsia="Palatino Linotype" w:hAnsi="Palatino Linotype" w:cs="Palatino Linotype"/>
          <w:color w:val="000000" w:themeColor="text1"/>
          <w:sz w:val="22"/>
          <w:szCs w:val="22"/>
        </w:rPr>
        <w:t xml:space="preserve"> op </w:t>
      </w:r>
      <w:r w:rsidR="7759D7C9" w:rsidRPr="00DA3F68">
        <w:rPr>
          <w:rFonts w:ascii="Palatino Linotype" w:eastAsia="Palatino Linotype" w:hAnsi="Palatino Linotype" w:cs="Palatino Linotype"/>
          <w:color w:val="000000" w:themeColor="text1"/>
          <w:sz w:val="22"/>
          <w:szCs w:val="22"/>
        </w:rPr>
        <w:t xml:space="preserve">2 </w:t>
      </w:r>
      <w:r w:rsidR="02AEE7A3" w:rsidRPr="00DA3F68">
        <w:rPr>
          <w:rFonts w:ascii="Palatino Linotype" w:eastAsia="Palatino Linotype" w:hAnsi="Palatino Linotype" w:cs="Palatino Linotype"/>
          <w:color w:val="000000" w:themeColor="text1"/>
          <w:sz w:val="22"/>
          <w:szCs w:val="22"/>
        </w:rPr>
        <w:t>juni</w:t>
      </w:r>
      <w:r w:rsidRPr="00DA3F68">
        <w:rPr>
          <w:rFonts w:ascii="Palatino Linotype" w:eastAsia="Palatino Linotype" w:hAnsi="Palatino Linotype" w:cs="Palatino Linotype"/>
          <w:color w:val="000000" w:themeColor="text1"/>
          <w:sz w:val="22"/>
          <w:szCs w:val="22"/>
        </w:rPr>
        <w:t xml:space="preserve"> op de precieze tijd van </w:t>
      </w:r>
      <w:r w:rsidR="1180D992" w:rsidRPr="00DA3F68">
        <w:rPr>
          <w:rFonts w:ascii="Palatino Linotype" w:eastAsia="Palatino Linotype" w:hAnsi="Palatino Linotype" w:cs="Palatino Linotype"/>
          <w:color w:val="000000" w:themeColor="text1"/>
          <w:sz w:val="22"/>
          <w:szCs w:val="22"/>
        </w:rPr>
        <w:t>16.</w:t>
      </w:r>
      <w:r w:rsidR="003E06CB" w:rsidRPr="00DA3F68">
        <w:rPr>
          <w:rFonts w:ascii="Palatino Linotype" w:eastAsia="Palatino Linotype" w:hAnsi="Palatino Linotype" w:cs="Palatino Linotype"/>
          <w:color w:val="000000" w:themeColor="text1"/>
          <w:sz w:val="22"/>
          <w:szCs w:val="22"/>
        </w:rPr>
        <w:t>13</w:t>
      </w:r>
      <w:r w:rsidRPr="00DA3F68">
        <w:rPr>
          <w:rFonts w:ascii="Palatino Linotype" w:eastAsia="Palatino Linotype" w:hAnsi="Palatino Linotype" w:cs="Palatino Linotype"/>
          <w:color w:val="009999"/>
          <w:sz w:val="22"/>
          <w:szCs w:val="22"/>
        </w:rPr>
        <w:t xml:space="preserve"> </w:t>
      </w:r>
      <w:r w:rsidRPr="00DA3F68">
        <w:rPr>
          <w:rFonts w:ascii="Palatino Linotype" w:eastAsia="Palatino Linotype" w:hAnsi="Palatino Linotype" w:cs="Palatino Linotype"/>
          <w:b/>
          <w:bCs/>
          <w:i/>
          <w:iCs/>
          <w:color w:val="000000" w:themeColor="text1"/>
          <w:sz w:val="22"/>
          <w:szCs w:val="22"/>
        </w:rPr>
        <w:t>&gt;&gt;</w:t>
      </w:r>
      <w:r w:rsidR="000C60DF" w:rsidRPr="00DA3F68">
        <w:rPr>
          <w:rFonts w:ascii="Palatino Linotype" w:eastAsia="Palatino Linotype" w:hAnsi="Palatino Linotype" w:cs="Palatino Linotype"/>
          <w:b/>
          <w:bCs/>
          <w:i/>
          <w:iCs/>
          <w:color w:val="000000" w:themeColor="text1"/>
          <w:sz w:val="22"/>
          <w:szCs w:val="22"/>
        </w:rPr>
        <w:t xml:space="preserve">KACHOWW </w:t>
      </w:r>
      <w:r w:rsidRPr="00DA3F68">
        <w:rPr>
          <w:rFonts w:ascii="Palatino Linotype" w:eastAsia="Palatino Linotype" w:hAnsi="Palatino Linotype" w:cs="Palatino Linotype"/>
          <w:b/>
          <w:bCs/>
          <w:i/>
          <w:iCs/>
          <w:color w:val="000000" w:themeColor="text1"/>
          <w:sz w:val="22"/>
          <w:szCs w:val="22"/>
        </w:rPr>
        <w:t>&lt;&lt;</w:t>
      </w:r>
    </w:p>
    <w:p w14:paraId="4AF518E6" w14:textId="77777777" w:rsidR="00404D76" w:rsidRPr="00DA3F68" w:rsidRDefault="00404D76" w:rsidP="00404D76">
      <w:pPr>
        <w:widowControl w:val="0"/>
        <w:tabs>
          <w:tab w:val="left" w:pos="1437"/>
        </w:tabs>
        <w:ind w:left="720"/>
        <w:rPr>
          <w:rFonts w:ascii="Palatino Linotype" w:eastAsia="Palatino Linotype" w:hAnsi="Palatino Linotype" w:cs="Palatino Linotype"/>
          <w:color w:val="000000" w:themeColor="text1"/>
          <w:sz w:val="22"/>
          <w:szCs w:val="22"/>
        </w:rPr>
      </w:pPr>
    </w:p>
    <w:p w14:paraId="37C91708" w14:textId="5189E1CD" w:rsidR="00404D76" w:rsidRPr="00DA3F68" w:rsidRDefault="006C4B19" w:rsidP="00404D76">
      <w:pPr>
        <w:widowControl w:val="0"/>
        <w:tabs>
          <w:tab w:val="left" w:pos="1437"/>
        </w:tabs>
        <w:ind w:left="720"/>
        <w:rPr>
          <w:rFonts w:ascii="Palatino Linotype" w:eastAsia="Palatino Linotype" w:hAnsi="Palatino Linotype" w:cs="Palatino Linotype"/>
          <w:color w:val="000000" w:themeColor="text1"/>
          <w:sz w:val="22"/>
          <w:szCs w:val="22"/>
        </w:rPr>
      </w:pPr>
      <w:r w:rsidRPr="00DA3F68">
        <w:rPr>
          <w:rFonts w:ascii="Palatino Linotype" w:eastAsia="Palatino Linotype" w:hAnsi="Palatino Linotype" w:cs="Palatino Linotype"/>
          <w:color w:val="000000" w:themeColor="text1"/>
          <w:sz w:val="22"/>
          <w:szCs w:val="22"/>
        </w:rPr>
        <w:t>Hij heet iedereen welkom en zegt dat het fijn is dat iedereen vandaag gekomen is</w:t>
      </w:r>
      <w:r w:rsidR="00404D76" w:rsidRPr="00DA3F68">
        <w:rPr>
          <w:rFonts w:ascii="Palatino Linotype" w:eastAsia="Palatino Linotype" w:hAnsi="Palatino Linotype" w:cs="Palatino Linotype"/>
          <w:color w:val="000000" w:themeColor="text1"/>
          <w:sz w:val="22"/>
          <w:szCs w:val="22"/>
        </w:rPr>
        <w:t xml:space="preserve"> om de </w:t>
      </w:r>
      <w:r w:rsidR="00BD0A6B">
        <w:rPr>
          <w:rFonts w:ascii="Palatino Linotype" w:eastAsia="Palatino Linotype" w:hAnsi="Palatino Linotype" w:cs="Palatino Linotype"/>
          <w:color w:val="000000" w:themeColor="text1"/>
          <w:sz w:val="22"/>
          <w:szCs w:val="22"/>
        </w:rPr>
        <w:t>twee derde</w:t>
      </w:r>
      <w:r w:rsidR="64C5D070" w:rsidRPr="00DA3F68">
        <w:rPr>
          <w:rFonts w:ascii="Palatino Linotype" w:eastAsia="Palatino Linotype" w:hAnsi="Palatino Linotype" w:cs="Palatino Linotype"/>
          <w:color w:val="000000" w:themeColor="text1"/>
          <w:sz w:val="22"/>
          <w:szCs w:val="22"/>
        </w:rPr>
        <w:t xml:space="preserve"> </w:t>
      </w:r>
      <w:r w:rsidR="00404D76" w:rsidRPr="00DA3F68">
        <w:rPr>
          <w:rFonts w:ascii="Palatino Linotype" w:eastAsia="Palatino Linotype" w:hAnsi="Palatino Linotype" w:cs="Palatino Linotype"/>
          <w:color w:val="000000" w:themeColor="text1"/>
          <w:sz w:val="22"/>
          <w:szCs w:val="22"/>
        </w:rPr>
        <w:t>ALV van 202</w:t>
      </w:r>
      <w:r w:rsidR="7E9A05A2" w:rsidRPr="00DA3F68">
        <w:rPr>
          <w:rFonts w:ascii="Palatino Linotype" w:eastAsia="Palatino Linotype" w:hAnsi="Palatino Linotype" w:cs="Palatino Linotype"/>
          <w:color w:val="000000" w:themeColor="text1"/>
          <w:sz w:val="22"/>
          <w:szCs w:val="22"/>
        </w:rPr>
        <w:t>6</w:t>
      </w:r>
      <w:r w:rsidR="00404D76" w:rsidRPr="00DA3F68">
        <w:rPr>
          <w:rFonts w:ascii="Palatino Linotype" w:eastAsia="Palatino Linotype" w:hAnsi="Palatino Linotype" w:cs="Palatino Linotype"/>
          <w:color w:val="000000" w:themeColor="text1"/>
          <w:sz w:val="22"/>
          <w:szCs w:val="22"/>
        </w:rPr>
        <w:t xml:space="preserve"> </w:t>
      </w:r>
      <w:r w:rsidR="00C043C0" w:rsidRPr="00DA3F68">
        <w:rPr>
          <w:rFonts w:ascii="Palatino Linotype" w:eastAsia="Palatino Linotype" w:hAnsi="Palatino Linotype" w:cs="Palatino Linotype"/>
          <w:color w:val="000000" w:themeColor="text1"/>
          <w:sz w:val="22"/>
          <w:szCs w:val="22"/>
        </w:rPr>
        <w:t xml:space="preserve">met elkaar </w:t>
      </w:r>
      <w:r w:rsidR="00404D76" w:rsidRPr="00DA3F68">
        <w:rPr>
          <w:rFonts w:ascii="Palatino Linotype" w:eastAsia="Palatino Linotype" w:hAnsi="Palatino Linotype" w:cs="Palatino Linotype"/>
          <w:color w:val="000000" w:themeColor="text1"/>
          <w:sz w:val="22"/>
          <w:szCs w:val="22"/>
        </w:rPr>
        <w:t xml:space="preserve">te beleven. </w:t>
      </w:r>
      <w:r w:rsidRPr="00DA3F68">
        <w:rPr>
          <w:rFonts w:ascii="Palatino Linotype" w:eastAsia="Palatino Linotype" w:hAnsi="Palatino Linotype" w:cs="Palatino Linotype"/>
          <w:color w:val="000000" w:themeColor="text1"/>
          <w:sz w:val="22"/>
          <w:szCs w:val="22"/>
        </w:rPr>
        <w:t>Hij verte</w:t>
      </w:r>
      <w:r w:rsidR="00BB3C44" w:rsidRPr="00DA3F68">
        <w:rPr>
          <w:rFonts w:ascii="Palatino Linotype" w:eastAsia="Palatino Linotype" w:hAnsi="Palatino Linotype" w:cs="Palatino Linotype"/>
          <w:color w:val="000000" w:themeColor="text1"/>
          <w:sz w:val="22"/>
          <w:szCs w:val="22"/>
        </w:rPr>
        <w:t>lt dat</w:t>
      </w:r>
      <w:r w:rsidR="00404D76" w:rsidRPr="00DA3F68">
        <w:rPr>
          <w:rFonts w:ascii="Palatino Linotype" w:eastAsia="Palatino Linotype" w:hAnsi="Palatino Linotype" w:cs="Palatino Linotype"/>
          <w:color w:val="000000" w:themeColor="text1"/>
          <w:sz w:val="22"/>
          <w:szCs w:val="22"/>
        </w:rPr>
        <w:t xml:space="preserve"> ook de opname </w:t>
      </w:r>
      <w:r w:rsidR="00BB3C44" w:rsidRPr="00DA3F68">
        <w:rPr>
          <w:rFonts w:ascii="Palatino Linotype" w:eastAsia="Palatino Linotype" w:hAnsi="Palatino Linotype" w:cs="Palatino Linotype"/>
          <w:color w:val="000000" w:themeColor="text1"/>
          <w:sz w:val="22"/>
          <w:szCs w:val="22"/>
        </w:rPr>
        <w:t>gestart worden</w:t>
      </w:r>
      <w:r w:rsidR="00C043C0" w:rsidRPr="00DA3F68">
        <w:rPr>
          <w:rFonts w:ascii="Palatino Linotype" w:eastAsia="Palatino Linotype" w:hAnsi="Palatino Linotype" w:cs="Palatino Linotype"/>
          <w:color w:val="000000" w:themeColor="text1"/>
          <w:sz w:val="22"/>
          <w:szCs w:val="22"/>
        </w:rPr>
        <w:t xml:space="preserve">, zodat </w:t>
      </w:r>
      <w:r w:rsidR="04D4A84D" w:rsidRPr="00DA3F68">
        <w:rPr>
          <w:rFonts w:ascii="Palatino Linotype" w:eastAsia="Palatino Linotype" w:hAnsi="Palatino Linotype" w:cs="Palatino Linotype"/>
          <w:color w:val="000000" w:themeColor="text1"/>
          <w:sz w:val="22"/>
          <w:szCs w:val="22"/>
        </w:rPr>
        <w:t>Karlijn</w:t>
      </w:r>
      <w:r w:rsidR="00C043C0" w:rsidRPr="00DA3F68">
        <w:rPr>
          <w:rFonts w:ascii="Palatino Linotype" w:eastAsia="Palatino Linotype" w:hAnsi="Palatino Linotype" w:cs="Palatino Linotype"/>
          <w:color w:val="000000" w:themeColor="text1"/>
          <w:sz w:val="22"/>
          <w:szCs w:val="22"/>
        </w:rPr>
        <w:t xml:space="preserve"> niet </w:t>
      </w:r>
      <w:r w:rsidR="1A36B837" w:rsidRPr="00DA3F68">
        <w:rPr>
          <w:rFonts w:ascii="Palatino Linotype" w:eastAsia="Palatino Linotype" w:hAnsi="Palatino Linotype" w:cs="Palatino Linotype"/>
          <w:color w:val="000000" w:themeColor="text1"/>
          <w:sz w:val="22"/>
          <w:szCs w:val="22"/>
        </w:rPr>
        <w:t>haar</w:t>
      </w:r>
      <w:r w:rsidR="00C043C0" w:rsidRPr="00DA3F68">
        <w:rPr>
          <w:rFonts w:ascii="Palatino Linotype" w:eastAsia="Palatino Linotype" w:hAnsi="Palatino Linotype" w:cs="Palatino Linotype"/>
          <w:color w:val="000000" w:themeColor="text1"/>
          <w:sz w:val="22"/>
          <w:szCs w:val="22"/>
        </w:rPr>
        <w:t xml:space="preserve"> vingers van </w:t>
      </w:r>
      <w:r w:rsidR="07EB7807" w:rsidRPr="00DA3F68">
        <w:rPr>
          <w:rFonts w:ascii="Palatino Linotype" w:eastAsia="Palatino Linotype" w:hAnsi="Palatino Linotype" w:cs="Palatino Linotype"/>
          <w:color w:val="000000" w:themeColor="text1"/>
          <w:sz w:val="22"/>
          <w:szCs w:val="22"/>
        </w:rPr>
        <w:t>haar</w:t>
      </w:r>
      <w:r w:rsidR="00C043C0" w:rsidRPr="00DA3F68">
        <w:rPr>
          <w:rFonts w:ascii="Palatino Linotype" w:eastAsia="Palatino Linotype" w:hAnsi="Palatino Linotype" w:cs="Palatino Linotype"/>
          <w:color w:val="000000" w:themeColor="text1"/>
          <w:sz w:val="22"/>
          <w:szCs w:val="22"/>
        </w:rPr>
        <w:t xml:space="preserve"> hand hoeft af te typen</w:t>
      </w:r>
      <w:r w:rsidR="00B938A0" w:rsidRPr="00DA3F68">
        <w:rPr>
          <w:rFonts w:ascii="Palatino Linotype" w:eastAsia="Palatino Linotype" w:hAnsi="Palatino Linotype" w:cs="Palatino Linotype"/>
          <w:color w:val="000000" w:themeColor="text1"/>
          <w:sz w:val="22"/>
          <w:szCs w:val="22"/>
        </w:rPr>
        <w:t xml:space="preserve">, maar het rustig later kan </w:t>
      </w:r>
      <w:r w:rsidR="00BD0A6B">
        <w:rPr>
          <w:rFonts w:ascii="Palatino Linotype" w:eastAsia="Palatino Linotype" w:hAnsi="Palatino Linotype" w:cs="Palatino Linotype"/>
          <w:color w:val="000000" w:themeColor="text1"/>
          <w:sz w:val="22"/>
          <w:szCs w:val="22"/>
        </w:rPr>
        <w:t>terugluisteren, zodat</w:t>
      </w:r>
      <w:r w:rsidR="00B938A0" w:rsidRPr="00DA3F68">
        <w:rPr>
          <w:rFonts w:ascii="Palatino Linotype" w:eastAsia="Palatino Linotype" w:hAnsi="Palatino Linotype" w:cs="Palatino Linotype"/>
          <w:color w:val="000000" w:themeColor="text1"/>
          <w:sz w:val="22"/>
          <w:szCs w:val="22"/>
        </w:rPr>
        <w:t xml:space="preserve"> jullie allemaal de beste versie van de notulen krijgen</w:t>
      </w:r>
      <w:r w:rsidR="00404D76" w:rsidRPr="00DA3F68">
        <w:rPr>
          <w:rFonts w:ascii="Palatino Linotype" w:eastAsia="Palatino Linotype" w:hAnsi="Palatino Linotype" w:cs="Palatino Linotype"/>
          <w:color w:val="000000" w:themeColor="text1"/>
          <w:sz w:val="22"/>
          <w:szCs w:val="22"/>
        </w:rPr>
        <w:t xml:space="preserve">. </w:t>
      </w:r>
    </w:p>
    <w:p w14:paraId="388561D4" w14:textId="77777777" w:rsidR="00404D76" w:rsidRPr="00DA3F68" w:rsidRDefault="00404D76" w:rsidP="00404D76">
      <w:pPr>
        <w:widowControl w:val="0"/>
        <w:tabs>
          <w:tab w:val="left" w:pos="1437"/>
        </w:tabs>
        <w:ind w:left="720"/>
        <w:rPr>
          <w:rFonts w:ascii="Palatino Linotype" w:eastAsia="Palatino Linotype" w:hAnsi="Palatino Linotype" w:cs="Palatino Linotype"/>
          <w:color w:val="000000" w:themeColor="text1"/>
          <w:sz w:val="22"/>
          <w:szCs w:val="22"/>
        </w:rPr>
      </w:pPr>
    </w:p>
    <w:p w14:paraId="4EF1577A" w14:textId="07697BB6" w:rsidR="00404D76" w:rsidRPr="00DA3F68" w:rsidRDefault="00BB3C44" w:rsidP="001E464A">
      <w:pPr>
        <w:widowControl w:val="0"/>
        <w:tabs>
          <w:tab w:val="left" w:pos="1437"/>
        </w:tabs>
        <w:ind w:left="720"/>
        <w:rPr>
          <w:rFonts w:ascii="Palatino Linotype" w:eastAsia="Palatino Linotype" w:hAnsi="Palatino Linotype" w:cs="Palatino Linotype"/>
          <w:color w:val="000000" w:themeColor="text1"/>
          <w:sz w:val="22"/>
          <w:szCs w:val="22"/>
        </w:rPr>
      </w:pPr>
      <w:r w:rsidRPr="00DA3F68">
        <w:rPr>
          <w:rFonts w:ascii="Palatino Linotype" w:eastAsia="Palatino Linotype" w:hAnsi="Palatino Linotype" w:cs="Palatino Linotype"/>
          <w:color w:val="000000" w:themeColor="text1"/>
          <w:sz w:val="22"/>
          <w:szCs w:val="22"/>
        </w:rPr>
        <w:t>Hij zegt dat er een</w:t>
      </w:r>
      <w:r w:rsidR="00404D76" w:rsidRPr="00DA3F68">
        <w:rPr>
          <w:rFonts w:ascii="Palatino Linotype" w:eastAsia="Palatino Linotype" w:hAnsi="Palatino Linotype" w:cs="Palatino Linotype"/>
          <w:color w:val="000000" w:themeColor="text1"/>
          <w:sz w:val="22"/>
          <w:szCs w:val="22"/>
        </w:rPr>
        <w:t xml:space="preserve"> QR-code voor de aanwezigheidslijst</w:t>
      </w:r>
      <w:r w:rsidRPr="00DA3F68">
        <w:rPr>
          <w:rFonts w:ascii="Palatino Linotype" w:eastAsia="Palatino Linotype" w:hAnsi="Palatino Linotype" w:cs="Palatino Linotype"/>
          <w:color w:val="000000" w:themeColor="text1"/>
          <w:sz w:val="22"/>
          <w:szCs w:val="22"/>
        </w:rPr>
        <w:t xml:space="preserve"> is. Hij benoemt dat het fijn is als iedereen deze nog invult</w:t>
      </w:r>
    </w:p>
    <w:p w14:paraId="1BB5BA77" w14:textId="77777777" w:rsidR="00404D76" w:rsidRPr="00DA3F68" w:rsidRDefault="00404D76" w:rsidP="00404D76">
      <w:pPr>
        <w:pStyle w:val="Heading1"/>
        <w:rPr>
          <w:rFonts w:eastAsia="Cambria"/>
        </w:rPr>
      </w:pPr>
      <w:r w:rsidRPr="00DA3F68">
        <w:rPr>
          <w:rFonts w:eastAsia="Cambria"/>
        </w:rPr>
        <w:t>2. Vaststellen agenda</w:t>
      </w:r>
    </w:p>
    <w:p w14:paraId="0E88C289" w14:textId="77777777" w:rsidR="00E21BA4" w:rsidRPr="00DA3F68" w:rsidRDefault="003A5C9C" w:rsidP="003A5C9C">
      <w:pPr>
        <w:widowControl w:val="0"/>
        <w:tabs>
          <w:tab w:val="left" w:pos="1437"/>
        </w:tabs>
        <w:spacing w:before="20"/>
        <w:ind w:left="720" w:hanging="361"/>
        <w:rPr>
          <w:rFonts w:ascii="Palatino Linotype" w:eastAsia="Palatino Linotype" w:hAnsi="Palatino Linotype" w:cs="Palatino Linotype"/>
          <w:color w:val="000000" w:themeColor="text1"/>
          <w:sz w:val="22"/>
          <w:szCs w:val="22"/>
        </w:rPr>
      </w:pPr>
      <w:r w:rsidRPr="00DA3F68">
        <w:rPr>
          <w:rFonts w:ascii="Palatino Linotype" w:eastAsia="Palatino Linotype" w:hAnsi="Palatino Linotype" w:cs="Palatino Linotype"/>
          <w:color w:val="000000" w:themeColor="text1"/>
          <w:sz w:val="22"/>
          <w:szCs w:val="22"/>
        </w:rPr>
        <w:t xml:space="preserve">Tom gaat over tot het vaststellen van de agenda en geeft aan dat er geen ingezonden stukken </w:t>
      </w:r>
      <w:r w:rsidRPr="00DA3F68">
        <w:rPr>
          <w:rFonts w:ascii="Palatino Linotype" w:eastAsia="Palatino Linotype" w:hAnsi="Palatino Linotype" w:cs="Palatino Linotype"/>
          <w:color w:val="000000" w:themeColor="text1"/>
          <w:sz w:val="22"/>
          <w:szCs w:val="22"/>
        </w:rPr>
        <w:lastRenderedPageBreak/>
        <w:t xml:space="preserve">meer zijn binnengekomen. Hij vraagt of er nog op- of aanmerkingen op de agenda zijn. </w:t>
      </w:r>
    </w:p>
    <w:p w14:paraId="06AF9F18" w14:textId="77777777" w:rsidR="00E21BA4" w:rsidRPr="00DA3F68" w:rsidRDefault="00E21BA4" w:rsidP="003A5C9C">
      <w:pPr>
        <w:widowControl w:val="0"/>
        <w:tabs>
          <w:tab w:val="left" w:pos="1437"/>
        </w:tabs>
        <w:spacing w:before="20"/>
        <w:ind w:left="720" w:hanging="361"/>
        <w:rPr>
          <w:rFonts w:ascii="Palatino Linotype" w:eastAsia="Palatino Linotype" w:hAnsi="Palatino Linotype" w:cs="Palatino Linotype"/>
          <w:color w:val="000000" w:themeColor="text1"/>
          <w:sz w:val="22"/>
          <w:szCs w:val="22"/>
        </w:rPr>
      </w:pPr>
    </w:p>
    <w:p w14:paraId="62CE5702" w14:textId="1F1BE6BF" w:rsidR="00E21BA4" w:rsidRPr="00DA3F68" w:rsidRDefault="00E21BA4" w:rsidP="003A5C9C">
      <w:pPr>
        <w:widowControl w:val="0"/>
        <w:tabs>
          <w:tab w:val="left" w:pos="1437"/>
        </w:tabs>
        <w:spacing w:before="20"/>
        <w:ind w:left="720" w:hanging="361"/>
        <w:rPr>
          <w:rFonts w:ascii="Palatino Linotype" w:eastAsia="Palatino Linotype" w:hAnsi="Palatino Linotype" w:cs="Palatino Linotype"/>
          <w:color w:val="000000" w:themeColor="text1"/>
          <w:sz w:val="22"/>
          <w:szCs w:val="22"/>
        </w:rPr>
      </w:pPr>
      <w:r w:rsidRPr="00DA3F68">
        <w:rPr>
          <w:rFonts w:ascii="Palatino Linotype" w:eastAsia="Palatino Linotype" w:hAnsi="Palatino Linotype" w:cs="Palatino Linotype"/>
          <w:color w:val="000000" w:themeColor="text1"/>
          <w:sz w:val="22"/>
          <w:szCs w:val="22"/>
        </w:rPr>
        <w:t xml:space="preserve">Arthur </w:t>
      </w:r>
      <w:r w:rsidR="00572DE6" w:rsidRPr="00DA3F68">
        <w:rPr>
          <w:rFonts w:ascii="Palatino Linotype" w:eastAsia="Palatino Linotype" w:hAnsi="Palatino Linotype" w:cs="Palatino Linotype"/>
          <w:color w:val="000000" w:themeColor="text1"/>
          <w:sz w:val="22"/>
          <w:szCs w:val="22"/>
        </w:rPr>
        <w:t xml:space="preserve">vraagt of we het alumniplan naar voren kunnen halen. Dit wordt verplaatst naar na de open discussie. Matthijs voegt toe dat het handig kan zijn </w:t>
      </w:r>
      <w:r w:rsidR="00FC72A3" w:rsidRPr="00DA3F68">
        <w:rPr>
          <w:rFonts w:ascii="Palatino Linotype" w:eastAsia="Palatino Linotype" w:hAnsi="Palatino Linotype" w:cs="Palatino Linotype"/>
          <w:color w:val="000000" w:themeColor="text1"/>
          <w:sz w:val="22"/>
          <w:szCs w:val="22"/>
        </w:rPr>
        <w:t>om</w:t>
      </w:r>
      <w:r w:rsidR="00572DE6" w:rsidRPr="00DA3F68">
        <w:rPr>
          <w:rFonts w:ascii="Palatino Linotype" w:eastAsia="Palatino Linotype" w:hAnsi="Palatino Linotype" w:cs="Palatino Linotype"/>
          <w:color w:val="000000" w:themeColor="text1"/>
          <w:sz w:val="22"/>
          <w:szCs w:val="22"/>
        </w:rPr>
        <w:t xml:space="preserve"> op de site </w:t>
      </w:r>
      <w:r w:rsidR="003F7B3B" w:rsidRPr="00DA3F68">
        <w:rPr>
          <w:rFonts w:ascii="Palatino Linotype" w:eastAsia="Palatino Linotype" w:hAnsi="Palatino Linotype" w:cs="Palatino Linotype"/>
          <w:color w:val="000000" w:themeColor="text1"/>
          <w:sz w:val="22"/>
          <w:szCs w:val="22"/>
        </w:rPr>
        <w:t xml:space="preserve">ook de agenda achteraf aan te </w:t>
      </w:r>
      <w:r w:rsidR="00BD0A6B">
        <w:rPr>
          <w:rFonts w:ascii="Palatino Linotype" w:eastAsia="Palatino Linotype" w:hAnsi="Palatino Linotype" w:cs="Palatino Linotype"/>
          <w:color w:val="000000" w:themeColor="text1"/>
          <w:sz w:val="22"/>
          <w:szCs w:val="22"/>
        </w:rPr>
        <w:t>passen, zodat</w:t>
      </w:r>
      <w:r w:rsidR="00572DE6" w:rsidRPr="00DA3F68">
        <w:rPr>
          <w:rFonts w:ascii="Palatino Linotype" w:eastAsia="Palatino Linotype" w:hAnsi="Palatino Linotype" w:cs="Palatino Linotype"/>
          <w:color w:val="000000" w:themeColor="text1"/>
          <w:sz w:val="22"/>
          <w:szCs w:val="22"/>
        </w:rPr>
        <w:t xml:space="preserve"> het volgende </w:t>
      </w:r>
      <w:r w:rsidR="003F7B3B" w:rsidRPr="00DA3F68">
        <w:rPr>
          <w:rFonts w:ascii="Palatino Linotype" w:eastAsia="Palatino Linotype" w:hAnsi="Palatino Linotype" w:cs="Palatino Linotype"/>
          <w:color w:val="000000" w:themeColor="text1"/>
          <w:sz w:val="22"/>
          <w:szCs w:val="22"/>
        </w:rPr>
        <w:t>keren</w:t>
      </w:r>
      <w:r w:rsidR="00572DE6" w:rsidRPr="00DA3F68">
        <w:rPr>
          <w:rFonts w:ascii="Palatino Linotype" w:eastAsia="Palatino Linotype" w:hAnsi="Palatino Linotype" w:cs="Palatino Linotype"/>
          <w:color w:val="000000" w:themeColor="text1"/>
          <w:sz w:val="22"/>
          <w:szCs w:val="22"/>
        </w:rPr>
        <w:t xml:space="preserve"> goed gaat</w:t>
      </w:r>
      <w:r w:rsidR="003F7B3B" w:rsidRPr="00DA3F68">
        <w:rPr>
          <w:rFonts w:ascii="Palatino Linotype" w:eastAsia="Palatino Linotype" w:hAnsi="Palatino Linotype" w:cs="Palatino Linotype"/>
          <w:color w:val="000000" w:themeColor="text1"/>
          <w:sz w:val="22"/>
          <w:szCs w:val="22"/>
        </w:rPr>
        <w:t xml:space="preserve"> als de agenda gekopieerd wordt</w:t>
      </w:r>
      <w:r w:rsidR="00572DE6" w:rsidRPr="00DA3F68">
        <w:rPr>
          <w:rFonts w:ascii="Palatino Linotype" w:eastAsia="Palatino Linotype" w:hAnsi="Palatino Linotype" w:cs="Palatino Linotype"/>
          <w:color w:val="000000" w:themeColor="text1"/>
          <w:sz w:val="22"/>
          <w:szCs w:val="22"/>
        </w:rPr>
        <w:t xml:space="preserve">.  </w:t>
      </w:r>
    </w:p>
    <w:p w14:paraId="7DA4DDE3" w14:textId="77777777" w:rsidR="00572DE6" w:rsidRPr="00DA3F68" w:rsidRDefault="00572DE6" w:rsidP="003A5C9C">
      <w:pPr>
        <w:widowControl w:val="0"/>
        <w:tabs>
          <w:tab w:val="left" w:pos="1437"/>
        </w:tabs>
        <w:spacing w:before="20"/>
        <w:ind w:left="720" w:hanging="361"/>
        <w:rPr>
          <w:rFonts w:ascii="Palatino Linotype" w:eastAsia="Palatino Linotype" w:hAnsi="Palatino Linotype" w:cs="Palatino Linotype"/>
          <w:color w:val="000000" w:themeColor="text1"/>
          <w:sz w:val="22"/>
          <w:szCs w:val="22"/>
        </w:rPr>
      </w:pPr>
    </w:p>
    <w:p w14:paraId="494B416B" w14:textId="2F9BCA60" w:rsidR="003A5C9C" w:rsidRPr="00DA3F68" w:rsidRDefault="003A5C9C" w:rsidP="003A5C9C">
      <w:pPr>
        <w:widowControl w:val="0"/>
        <w:tabs>
          <w:tab w:val="left" w:pos="1437"/>
        </w:tabs>
        <w:spacing w:before="20"/>
        <w:ind w:left="720" w:hanging="361"/>
        <w:rPr>
          <w:rFonts w:ascii="Palatino Linotype" w:eastAsia="Palatino Linotype" w:hAnsi="Palatino Linotype" w:cs="Palatino Linotype"/>
          <w:color w:val="000000" w:themeColor="text1"/>
          <w:sz w:val="22"/>
          <w:szCs w:val="22"/>
        </w:rPr>
      </w:pPr>
      <w:r w:rsidRPr="00DA3F68">
        <w:rPr>
          <w:rFonts w:ascii="Palatino Linotype" w:eastAsia="Palatino Linotype" w:hAnsi="Palatino Linotype" w:cs="Palatino Linotype"/>
          <w:color w:val="000000" w:themeColor="text1"/>
          <w:sz w:val="22"/>
          <w:szCs w:val="22"/>
        </w:rPr>
        <w:t xml:space="preserve">Aangezien er geen verdere opmerkingen zijn, wordt de agenda bij de volgende hamerslag goedgekeurd. </w:t>
      </w:r>
      <w:r w:rsidRPr="00DA3F68">
        <w:rPr>
          <w:rFonts w:ascii="Palatino Linotype" w:eastAsia="Palatino Linotype" w:hAnsi="Palatino Linotype" w:cs="Palatino Linotype"/>
          <w:b/>
          <w:color w:val="000000" w:themeColor="text1"/>
          <w:sz w:val="22"/>
          <w:szCs w:val="22"/>
        </w:rPr>
        <w:t>&gt;&gt;KACHOW&lt;&lt;</w:t>
      </w:r>
    </w:p>
    <w:p w14:paraId="01D0F2E4" w14:textId="77777777" w:rsidR="00404D76" w:rsidRPr="00DA3F68" w:rsidRDefault="00404D76" w:rsidP="00404D76">
      <w:pPr>
        <w:widowControl w:val="0"/>
        <w:tabs>
          <w:tab w:val="left" w:pos="1437"/>
        </w:tabs>
        <w:spacing w:before="20"/>
        <w:rPr>
          <w:rFonts w:ascii="Palatino Linotype" w:eastAsia="Palatino Linotype" w:hAnsi="Palatino Linotype" w:cs="Palatino Linotype"/>
          <w:color w:val="000000" w:themeColor="text1"/>
          <w:sz w:val="22"/>
          <w:szCs w:val="22"/>
        </w:rPr>
      </w:pPr>
    </w:p>
    <w:p w14:paraId="387541A3" w14:textId="25B53301" w:rsidR="6CABD1BC" w:rsidRPr="00DA3F68" w:rsidRDefault="6CABD1BC" w:rsidP="408D8250">
      <w:pPr>
        <w:widowControl w:val="0"/>
        <w:tabs>
          <w:tab w:val="left" w:pos="1437"/>
        </w:tabs>
        <w:spacing w:before="20"/>
        <w:rPr>
          <w:rFonts w:eastAsia="Cambria"/>
        </w:rPr>
      </w:pPr>
      <w:r w:rsidRPr="00DA3F68">
        <w:rPr>
          <w:rFonts w:asciiTheme="majorHAnsi" w:eastAsiaTheme="majorEastAsia" w:hAnsiTheme="majorHAnsi" w:cstheme="majorBidi"/>
          <w:color w:val="0F4761" w:themeColor="accent1" w:themeShade="BF"/>
          <w:sz w:val="40"/>
          <w:szCs w:val="40"/>
        </w:rPr>
        <w:t>3. Mededelingen</w:t>
      </w:r>
    </w:p>
    <w:p w14:paraId="4802C754" w14:textId="77777777" w:rsidR="00404D76" w:rsidRPr="00DA3F68" w:rsidRDefault="00404D76" w:rsidP="00404D76">
      <w:pPr>
        <w:pStyle w:val="ListParagraph"/>
        <w:widowControl w:val="0"/>
        <w:numPr>
          <w:ilvl w:val="0"/>
          <w:numId w:val="16"/>
        </w:numPr>
        <w:autoSpaceDE/>
        <w:autoSpaceDN/>
        <w:spacing w:before="20"/>
        <w:rPr>
          <w:b/>
          <w:bCs/>
          <w:color w:val="000000" w:themeColor="text1"/>
        </w:rPr>
      </w:pPr>
      <w:r w:rsidRPr="00DA3F68">
        <w:rPr>
          <w:b/>
          <w:bCs/>
          <w:color w:val="000000" w:themeColor="text1"/>
        </w:rPr>
        <w:t>Vanuit bestuur</w:t>
      </w:r>
    </w:p>
    <w:p w14:paraId="2DA5CBB1" w14:textId="77777777" w:rsidR="00404D76" w:rsidRPr="00DA3F68" w:rsidRDefault="00404D76" w:rsidP="00404D76">
      <w:pPr>
        <w:widowControl w:val="0"/>
        <w:ind w:left="720"/>
        <w:rPr>
          <w:rFonts w:ascii="Palatino Linotype" w:eastAsia="Palatino Linotype" w:hAnsi="Palatino Linotype" w:cs="Palatino Linotype"/>
          <w:color w:val="000000" w:themeColor="text1"/>
          <w:sz w:val="22"/>
          <w:szCs w:val="22"/>
        </w:rPr>
      </w:pPr>
    </w:p>
    <w:p w14:paraId="30E48491" w14:textId="77777777" w:rsidR="003520C1" w:rsidRPr="00DA3F68" w:rsidRDefault="003520C1" w:rsidP="003520C1">
      <w:pPr>
        <w:widowControl w:val="0"/>
        <w:tabs>
          <w:tab w:val="left" w:pos="1437"/>
        </w:tabs>
        <w:spacing w:before="20"/>
        <w:rPr>
          <w:rFonts w:ascii="Palatino Linotype" w:eastAsia="Palatino Linotype" w:hAnsi="Palatino Linotype" w:cs="Palatino Linotype"/>
          <w:color w:val="000000" w:themeColor="text1"/>
          <w:sz w:val="22"/>
          <w:szCs w:val="22"/>
        </w:rPr>
      </w:pPr>
      <w:r w:rsidRPr="00DA3F68">
        <w:rPr>
          <w:rFonts w:ascii="Palatino Linotype" w:eastAsia="Palatino Linotype" w:hAnsi="Palatino Linotype" w:cs="Palatino Linotype"/>
          <w:color w:val="000000" w:themeColor="text1"/>
          <w:sz w:val="22"/>
          <w:szCs w:val="22"/>
        </w:rPr>
        <w:t xml:space="preserve">Tom gaat vervolgens over naar de mededelingen vanuit het bestuur. </w:t>
      </w:r>
    </w:p>
    <w:p w14:paraId="49BE7FBF" w14:textId="77777777" w:rsidR="003520C1" w:rsidRPr="00DA3F68" w:rsidRDefault="003520C1" w:rsidP="003520C1">
      <w:pPr>
        <w:widowControl w:val="0"/>
        <w:tabs>
          <w:tab w:val="left" w:pos="1437"/>
        </w:tabs>
        <w:spacing w:before="20"/>
        <w:rPr>
          <w:rFonts w:ascii="Palatino Linotype" w:eastAsia="Palatino Linotype" w:hAnsi="Palatino Linotype" w:cs="Palatino Linotype"/>
          <w:color w:val="000000" w:themeColor="text1"/>
          <w:sz w:val="22"/>
          <w:szCs w:val="22"/>
        </w:rPr>
      </w:pPr>
    </w:p>
    <w:p w14:paraId="2C37B0C2" w14:textId="77777777" w:rsidR="003520C1" w:rsidRPr="00DA3F68" w:rsidRDefault="003520C1" w:rsidP="003520C1">
      <w:pPr>
        <w:widowControl w:val="0"/>
        <w:tabs>
          <w:tab w:val="left" w:pos="1437"/>
        </w:tabs>
        <w:spacing w:before="20"/>
        <w:rPr>
          <w:rFonts w:ascii="Palatino Linotype" w:eastAsia="Palatino Linotype" w:hAnsi="Palatino Linotype" w:cs="Palatino Linotype"/>
          <w:color w:val="000000" w:themeColor="text1"/>
          <w:sz w:val="22"/>
          <w:szCs w:val="22"/>
        </w:rPr>
      </w:pPr>
      <w:r w:rsidRPr="00DA3F68">
        <w:rPr>
          <w:rFonts w:ascii="Palatino Linotype" w:eastAsia="Palatino Linotype" w:hAnsi="Palatino Linotype" w:cs="Palatino Linotype"/>
          <w:color w:val="000000" w:themeColor="text1"/>
          <w:sz w:val="22"/>
          <w:szCs w:val="22"/>
        </w:rPr>
        <w:t>Hij meldt dat er snacks zijn voor degenen die zich hiervoor hebben ingeschreven en nodigt hen uit deze te nemen.</w:t>
      </w:r>
    </w:p>
    <w:p w14:paraId="0BF36628" w14:textId="77777777" w:rsidR="003520C1" w:rsidRPr="00DA3F68" w:rsidRDefault="003520C1" w:rsidP="003520C1">
      <w:pPr>
        <w:widowControl w:val="0"/>
        <w:tabs>
          <w:tab w:val="left" w:pos="1437"/>
        </w:tabs>
        <w:spacing w:before="20"/>
        <w:rPr>
          <w:rFonts w:ascii="Palatino Linotype" w:eastAsia="Palatino Linotype" w:hAnsi="Palatino Linotype" w:cs="Palatino Linotype"/>
          <w:color w:val="000000" w:themeColor="text1"/>
          <w:sz w:val="22"/>
          <w:szCs w:val="22"/>
        </w:rPr>
      </w:pPr>
    </w:p>
    <w:p w14:paraId="665676C4" w14:textId="330AFF31" w:rsidR="003520C1" w:rsidRPr="00DA3F68" w:rsidRDefault="00EF14A0" w:rsidP="003520C1">
      <w:pPr>
        <w:widowControl w:val="0"/>
        <w:tabs>
          <w:tab w:val="left" w:pos="1437"/>
        </w:tabs>
        <w:spacing w:before="20"/>
        <w:rPr>
          <w:rFonts w:ascii="Palatino Linotype" w:eastAsia="Palatino Linotype" w:hAnsi="Palatino Linotype" w:cs="Palatino Linotype"/>
          <w:color w:val="000000" w:themeColor="text1"/>
          <w:sz w:val="22"/>
          <w:szCs w:val="22"/>
        </w:rPr>
      </w:pPr>
      <w:r w:rsidRPr="00DA3F68">
        <w:rPr>
          <w:rFonts w:ascii="Palatino Linotype" w:eastAsia="Palatino Linotype" w:hAnsi="Palatino Linotype" w:cs="Palatino Linotype"/>
          <w:color w:val="000000" w:themeColor="text1"/>
          <w:sz w:val="22"/>
          <w:szCs w:val="22"/>
        </w:rPr>
        <w:t>Tom heeft de volgende praktische mededelingen:</w:t>
      </w:r>
    </w:p>
    <w:p w14:paraId="45D12215" w14:textId="156AFECF" w:rsidR="00404D76" w:rsidRPr="00DA3F68" w:rsidRDefault="00404D76" w:rsidP="00404D76">
      <w:pPr>
        <w:widowControl w:val="0"/>
        <w:ind w:left="720"/>
        <w:rPr>
          <w:rFonts w:ascii="Palatino Linotype" w:eastAsia="Palatino Linotype" w:hAnsi="Palatino Linotype" w:cs="Palatino Linotype"/>
          <w:color w:val="000000" w:themeColor="text1"/>
          <w:sz w:val="22"/>
          <w:szCs w:val="22"/>
        </w:rPr>
      </w:pPr>
    </w:p>
    <w:p w14:paraId="03155188" w14:textId="32486684" w:rsidR="00404D76" w:rsidRPr="00DA3F68" w:rsidRDefault="00404D76" w:rsidP="00404D76">
      <w:pPr>
        <w:pStyle w:val="ListParagraph"/>
        <w:numPr>
          <w:ilvl w:val="0"/>
          <w:numId w:val="4"/>
        </w:numPr>
        <w:autoSpaceDE/>
        <w:autoSpaceDN/>
        <w:spacing w:line="276" w:lineRule="auto"/>
        <w:rPr>
          <w:color w:val="000000" w:themeColor="text1"/>
        </w:rPr>
      </w:pPr>
      <w:r w:rsidRPr="00DA3F68">
        <w:rPr>
          <w:color w:val="000000" w:themeColor="text1"/>
        </w:rPr>
        <w:t xml:space="preserve">Spelfouten en tekstuele fouten in zowel de notulen of de bijlagen kunnen tot 2 weken na de ALV via e-mail aan </w:t>
      </w:r>
      <w:r w:rsidR="5EB7958D" w:rsidRPr="00DA3F68">
        <w:rPr>
          <w:color w:val="000000" w:themeColor="text1"/>
        </w:rPr>
        <w:t>Karlijn</w:t>
      </w:r>
      <w:r w:rsidRPr="00DA3F68">
        <w:rPr>
          <w:color w:val="000000" w:themeColor="text1"/>
        </w:rPr>
        <w:t xml:space="preserve"> kenbaar gemaakt worden.</w:t>
      </w:r>
    </w:p>
    <w:p w14:paraId="3A5401D2" w14:textId="6F8AC034" w:rsidR="005534F6" w:rsidRPr="00DA3F68" w:rsidRDefault="00404D76" w:rsidP="005534F6">
      <w:pPr>
        <w:pStyle w:val="ListParagraph"/>
        <w:numPr>
          <w:ilvl w:val="0"/>
          <w:numId w:val="4"/>
        </w:numPr>
        <w:autoSpaceDE/>
        <w:autoSpaceDN/>
        <w:spacing w:line="276" w:lineRule="auto"/>
        <w:rPr>
          <w:color w:val="000000" w:themeColor="text1"/>
        </w:rPr>
      </w:pPr>
      <w:r w:rsidRPr="00DA3F68">
        <w:rPr>
          <w:color w:val="000000" w:themeColor="text1"/>
        </w:rPr>
        <w:t>Als je een vraag hebt, steek dan vooral je hand op en ik zal je dan het woord geven, noem je naam nog even voor je begint met spreken</w:t>
      </w:r>
      <w:r w:rsidR="005534F6" w:rsidRPr="00DA3F68">
        <w:rPr>
          <w:color w:val="000000" w:themeColor="text1"/>
        </w:rPr>
        <w:t xml:space="preserve"> en zorg dat je goed articuleert</w:t>
      </w:r>
      <w:r w:rsidRPr="00DA3F68">
        <w:rPr>
          <w:color w:val="000000" w:themeColor="text1"/>
        </w:rPr>
        <w:t>. Dit is makkelijker bij het terugluisteren van de opname.</w:t>
      </w:r>
      <w:r w:rsidR="005534F6" w:rsidRPr="00DA3F68">
        <w:rPr>
          <w:color w:val="000000" w:themeColor="text1"/>
        </w:rPr>
        <w:t xml:space="preserve"> </w:t>
      </w:r>
    </w:p>
    <w:p w14:paraId="74058BAF" w14:textId="4238239A" w:rsidR="00404D76" w:rsidRPr="00DA3F68" w:rsidRDefault="00404D76" w:rsidP="00404D76">
      <w:pPr>
        <w:pStyle w:val="ListParagraph"/>
        <w:numPr>
          <w:ilvl w:val="0"/>
          <w:numId w:val="4"/>
        </w:numPr>
        <w:autoSpaceDE/>
        <w:autoSpaceDN/>
        <w:spacing w:line="276" w:lineRule="auto"/>
        <w:rPr>
          <w:color w:val="000000" w:themeColor="text1"/>
        </w:rPr>
      </w:pPr>
      <w:r w:rsidRPr="00DA3F68">
        <w:rPr>
          <w:color w:val="000000" w:themeColor="text1"/>
        </w:rPr>
        <w:t>De vragen die vooraf zijn ingestuurd, zullen op de desbetreffende pagina worden behandeld.</w:t>
      </w:r>
    </w:p>
    <w:p w14:paraId="13CC9C75" w14:textId="548542F1" w:rsidR="00404D76" w:rsidRPr="00DA3F68" w:rsidRDefault="41F617DA" w:rsidP="00404D76">
      <w:pPr>
        <w:pStyle w:val="ListParagraph"/>
        <w:numPr>
          <w:ilvl w:val="0"/>
          <w:numId w:val="4"/>
        </w:numPr>
        <w:autoSpaceDE/>
        <w:autoSpaceDN/>
        <w:spacing w:line="276" w:lineRule="auto"/>
        <w:rPr>
          <w:color w:val="000000" w:themeColor="text1"/>
        </w:rPr>
      </w:pPr>
      <w:r w:rsidRPr="00DA3F68">
        <w:rPr>
          <w:color w:val="000000" w:themeColor="text1"/>
        </w:rPr>
        <w:t>Het</w:t>
      </w:r>
      <w:r w:rsidR="00404D76" w:rsidRPr="00DA3F68">
        <w:rPr>
          <w:color w:val="000000" w:themeColor="text1"/>
        </w:rPr>
        <w:t xml:space="preserve"> stemmen gaat door middel van hand opsteken, ze zullen worden geteld door </w:t>
      </w:r>
      <w:proofErr w:type="spellStart"/>
      <w:r w:rsidR="3C5D90C9" w:rsidRPr="00DA3F68">
        <w:rPr>
          <w:color w:val="000000" w:themeColor="text1"/>
        </w:rPr>
        <w:t>Anjali</w:t>
      </w:r>
      <w:proofErr w:type="spellEnd"/>
      <w:r w:rsidR="3C5D90C9" w:rsidRPr="00DA3F68">
        <w:rPr>
          <w:color w:val="000000" w:themeColor="text1"/>
        </w:rPr>
        <w:t xml:space="preserve"> </w:t>
      </w:r>
      <w:r w:rsidR="00C458EF" w:rsidRPr="00DA3F68">
        <w:rPr>
          <w:color w:val="000000" w:themeColor="text1"/>
        </w:rPr>
        <w:t xml:space="preserve">en </w:t>
      </w:r>
      <w:r w:rsidR="57D2CFE9" w:rsidRPr="00DA3F68">
        <w:rPr>
          <w:color w:val="000000" w:themeColor="text1"/>
        </w:rPr>
        <w:t>Tom</w:t>
      </w:r>
      <w:r w:rsidR="00404D76" w:rsidRPr="00DA3F68">
        <w:rPr>
          <w:color w:val="000000" w:themeColor="text1"/>
        </w:rPr>
        <w:t>.</w:t>
      </w:r>
    </w:p>
    <w:p w14:paraId="2B9AECED" w14:textId="779302D7" w:rsidR="00404D76" w:rsidRPr="00DA3F68" w:rsidRDefault="00404D76" w:rsidP="00404D76">
      <w:pPr>
        <w:pStyle w:val="ListParagraph"/>
        <w:numPr>
          <w:ilvl w:val="0"/>
          <w:numId w:val="4"/>
        </w:numPr>
        <w:autoSpaceDE/>
        <w:autoSpaceDN/>
        <w:spacing w:line="276" w:lineRule="auto"/>
        <w:rPr>
          <w:color w:val="000000" w:themeColor="text1"/>
        </w:rPr>
      </w:pPr>
      <w:r w:rsidRPr="00DA3F68">
        <w:rPr>
          <w:color w:val="000000" w:themeColor="text1"/>
        </w:rPr>
        <w:t xml:space="preserve">De volgende mensen zijn afwezig met kennisgeving: </w:t>
      </w:r>
    </w:p>
    <w:p w14:paraId="71801151" w14:textId="77777777" w:rsidR="00404D76" w:rsidRPr="00DA3F68" w:rsidRDefault="00404D76" w:rsidP="00404D76">
      <w:pPr>
        <w:spacing w:line="276" w:lineRule="auto"/>
        <w:contextualSpacing/>
        <w:rPr>
          <w:color w:val="000000" w:themeColor="text1"/>
        </w:rPr>
      </w:pPr>
    </w:p>
    <w:p w14:paraId="06FD88F7" w14:textId="1067D8B8" w:rsidR="00404D76" w:rsidRPr="00DA3F68" w:rsidRDefault="00404D76" w:rsidP="00404D76">
      <w:pPr>
        <w:widowControl w:val="0"/>
        <w:rPr>
          <w:color w:val="000000" w:themeColor="text1"/>
        </w:rPr>
      </w:pPr>
    </w:p>
    <w:tbl>
      <w:tblPr>
        <w:tblStyle w:val="TableGrid"/>
        <w:tblW w:w="0" w:type="auto"/>
        <w:tblLook w:val="04A0" w:firstRow="1" w:lastRow="0" w:firstColumn="1" w:lastColumn="0" w:noHBand="0" w:noVBand="1"/>
      </w:tblPr>
      <w:tblGrid>
        <w:gridCol w:w="4243"/>
        <w:gridCol w:w="4536"/>
      </w:tblGrid>
      <w:tr w:rsidR="75D31C88" w:rsidRPr="00DA3F68" w14:paraId="2419ED91" w14:textId="77777777" w:rsidTr="00332771">
        <w:trPr>
          <w:cnfStyle w:val="100000000000" w:firstRow="1" w:lastRow="0" w:firstColumn="0" w:lastColumn="0" w:oddVBand="0" w:evenVBand="0" w:oddHBand="0" w:evenHBand="0" w:firstRowFirstColumn="0" w:firstRowLastColumn="0" w:lastRowFirstColumn="0" w:lastRowLastColumn="0"/>
          <w:trHeight w:val="195"/>
        </w:trPr>
        <w:tc>
          <w:tcPr>
            <w:tcW w:w="4243" w:type="dxa"/>
          </w:tcPr>
          <w:p w14:paraId="3E5905F8" w14:textId="043CEEC7" w:rsidR="75D31C88" w:rsidRPr="00DA3F68" w:rsidRDefault="5B61EDD7" w:rsidP="775C922C">
            <w:pPr>
              <w:rPr>
                <w:b w:val="0"/>
                <w:bCs/>
              </w:rPr>
            </w:pPr>
            <w:r w:rsidRPr="00DA3F68">
              <w:rPr>
                <w:bCs/>
              </w:rPr>
              <w:t>Afwezig</w:t>
            </w:r>
          </w:p>
        </w:tc>
        <w:tc>
          <w:tcPr>
            <w:tcW w:w="4536" w:type="dxa"/>
          </w:tcPr>
          <w:p w14:paraId="4A945EAA" w14:textId="1420CC82" w:rsidR="75D31C88" w:rsidRPr="00DA3F68" w:rsidRDefault="5B61EDD7" w:rsidP="775C922C">
            <w:pPr>
              <w:rPr>
                <w:b w:val="0"/>
                <w:bCs/>
              </w:rPr>
            </w:pPr>
            <w:r w:rsidRPr="00DA3F68">
              <w:rPr>
                <w:bCs/>
              </w:rPr>
              <w:t>Machtiging</w:t>
            </w:r>
          </w:p>
        </w:tc>
      </w:tr>
      <w:tr w:rsidR="75D31C88" w:rsidRPr="00DA3F68" w14:paraId="4FD48489" w14:textId="77777777" w:rsidTr="00332771">
        <w:trPr>
          <w:cnfStyle w:val="000000100000" w:firstRow="0" w:lastRow="0" w:firstColumn="0" w:lastColumn="0" w:oddVBand="0" w:evenVBand="0" w:oddHBand="1" w:evenHBand="0" w:firstRowFirstColumn="0" w:firstRowLastColumn="0" w:lastRowFirstColumn="0" w:lastRowLastColumn="0"/>
          <w:trHeight w:val="195"/>
        </w:trPr>
        <w:tc>
          <w:tcPr>
            <w:tcW w:w="4243" w:type="dxa"/>
          </w:tcPr>
          <w:p w14:paraId="531523C6" w14:textId="3680DEE2" w:rsidR="75D31C88" w:rsidRPr="00DA3F68" w:rsidRDefault="00332771" w:rsidP="775C922C">
            <w:r w:rsidRPr="00DA3F68">
              <w:t xml:space="preserve">Huub </w:t>
            </w:r>
            <w:proofErr w:type="spellStart"/>
            <w:r w:rsidRPr="00DA3F68">
              <w:t>Speksneijder</w:t>
            </w:r>
            <w:proofErr w:type="spellEnd"/>
          </w:p>
        </w:tc>
        <w:tc>
          <w:tcPr>
            <w:tcW w:w="4536" w:type="dxa"/>
          </w:tcPr>
          <w:p w14:paraId="09A005C8" w14:textId="7EE3441C" w:rsidR="75D31C88" w:rsidRPr="00DA3F68" w:rsidRDefault="00332771" w:rsidP="775C922C">
            <w:r w:rsidRPr="00DA3F68">
              <w:t>Gijs Kistemaker</w:t>
            </w:r>
          </w:p>
        </w:tc>
      </w:tr>
      <w:tr w:rsidR="75D31C88" w:rsidRPr="00DA3F68" w14:paraId="401DD617" w14:textId="77777777" w:rsidTr="00332771">
        <w:trPr>
          <w:trHeight w:val="195"/>
        </w:trPr>
        <w:tc>
          <w:tcPr>
            <w:tcW w:w="4243" w:type="dxa"/>
          </w:tcPr>
          <w:p w14:paraId="3BF0E6E4" w14:textId="09BE873D" w:rsidR="75D31C88" w:rsidRPr="00DA3F68" w:rsidRDefault="00DA597B" w:rsidP="775C922C">
            <w:proofErr w:type="spellStart"/>
            <w:r w:rsidRPr="00DA3F68">
              <w:t>Elin</w:t>
            </w:r>
            <w:proofErr w:type="spellEnd"/>
            <w:r w:rsidRPr="00DA3F68">
              <w:t xml:space="preserve"> van der Bout</w:t>
            </w:r>
          </w:p>
        </w:tc>
        <w:tc>
          <w:tcPr>
            <w:tcW w:w="4536" w:type="dxa"/>
          </w:tcPr>
          <w:p w14:paraId="2CF13DA0" w14:textId="45EDAB52" w:rsidR="75D31C88" w:rsidRPr="00DA3F68" w:rsidRDefault="00DA597B" w:rsidP="775C922C">
            <w:r w:rsidRPr="00DA3F68">
              <w:t>Tom Hoepelman</w:t>
            </w:r>
          </w:p>
        </w:tc>
      </w:tr>
      <w:tr w:rsidR="00DA597B" w:rsidRPr="00DA3F68" w14:paraId="30D908FB" w14:textId="77777777" w:rsidTr="00332771">
        <w:trPr>
          <w:cnfStyle w:val="000000100000" w:firstRow="0" w:lastRow="0" w:firstColumn="0" w:lastColumn="0" w:oddVBand="0" w:evenVBand="0" w:oddHBand="1" w:evenHBand="0" w:firstRowFirstColumn="0" w:firstRowLastColumn="0" w:lastRowFirstColumn="0" w:lastRowLastColumn="0"/>
          <w:trHeight w:val="195"/>
        </w:trPr>
        <w:tc>
          <w:tcPr>
            <w:tcW w:w="4243" w:type="dxa"/>
          </w:tcPr>
          <w:p w14:paraId="2B463100" w14:textId="77777777" w:rsidR="00DA597B" w:rsidRPr="00DA3F68" w:rsidRDefault="00DA597B" w:rsidP="775C922C"/>
        </w:tc>
        <w:tc>
          <w:tcPr>
            <w:tcW w:w="4536" w:type="dxa"/>
          </w:tcPr>
          <w:p w14:paraId="3ED29CE0" w14:textId="77777777" w:rsidR="00DA597B" w:rsidRPr="00DA3F68" w:rsidRDefault="00DA597B" w:rsidP="775C922C"/>
        </w:tc>
      </w:tr>
    </w:tbl>
    <w:p w14:paraId="5567AA80" w14:textId="6BE36C66" w:rsidR="00404D76" w:rsidRPr="00DA3F68" w:rsidRDefault="00404D76" w:rsidP="00404D76">
      <w:pPr>
        <w:widowControl w:val="0"/>
        <w:rPr>
          <w:color w:val="000000" w:themeColor="text1"/>
        </w:rPr>
      </w:pPr>
    </w:p>
    <w:p w14:paraId="0504CD31" w14:textId="77353D0A" w:rsidR="00404D76" w:rsidRPr="00DA3F68" w:rsidRDefault="00404D76" w:rsidP="00404D76">
      <w:pPr>
        <w:pStyle w:val="ListParagraph"/>
        <w:numPr>
          <w:ilvl w:val="0"/>
          <w:numId w:val="21"/>
        </w:numPr>
        <w:autoSpaceDE/>
        <w:autoSpaceDN/>
        <w:spacing w:line="276" w:lineRule="auto"/>
      </w:pPr>
      <w:r w:rsidRPr="00DA3F68">
        <w:t xml:space="preserve">Dat betekent dat op dit moment er </w:t>
      </w:r>
      <w:r w:rsidR="00D97949" w:rsidRPr="00DA3F68">
        <w:t>1</w:t>
      </w:r>
      <w:r w:rsidR="00971E09" w:rsidRPr="00DA3F68">
        <w:t>9</w:t>
      </w:r>
      <w:r w:rsidRPr="00DA3F68">
        <w:t xml:space="preserve"> mensen aanwezig zijn</w:t>
      </w:r>
      <w:r w:rsidR="00971E09" w:rsidRPr="00DA3F68">
        <w:t xml:space="preserve"> (18 met stemrecht)</w:t>
      </w:r>
      <w:r w:rsidRPr="00DA3F68">
        <w:t xml:space="preserve">, </w:t>
      </w:r>
      <w:r w:rsidR="00D97949" w:rsidRPr="00DA3F68">
        <w:t>2</w:t>
      </w:r>
      <w:r w:rsidRPr="00DA3F68">
        <w:t xml:space="preserve"> machtigingen</w:t>
      </w:r>
      <w:r w:rsidR="00971E09" w:rsidRPr="00DA3F68">
        <w:t>.</w:t>
      </w:r>
    </w:p>
    <w:p w14:paraId="2440785D" w14:textId="77777777" w:rsidR="00404D76" w:rsidRPr="00DA3F68" w:rsidRDefault="00404D76" w:rsidP="00404D76">
      <w:pPr>
        <w:pStyle w:val="ListParagraph"/>
        <w:numPr>
          <w:ilvl w:val="0"/>
          <w:numId w:val="21"/>
        </w:numPr>
        <w:autoSpaceDE/>
        <w:autoSpaceDN/>
        <w:spacing w:line="276" w:lineRule="auto"/>
      </w:pPr>
      <w:r w:rsidRPr="00DA3F68">
        <w:t xml:space="preserve">Zorg dat je mobiel op stil staat of helemaal uit is.  </w:t>
      </w:r>
    </w:p>
    <w:p w14:paraId="58565E07" w14:textId="7A6998CD" w:rsidR="00404D76" w:rsidRPr="00DA3F68" w:rsidRDefault="00404D76" w:rsidP="00404D76">
      <w:pPr>
        <w:pStyle w:val="ListParagraph"/>
        <w:numPr>
          <w:ilvl w:val="0"/>
          <w:numId w:val="21"/>
        </w:numPr>
        <w:autoSpaceDE/>
        <w:autoSpaceDN/>
        <w:spacing w:line="276" w:lineRule="auto"/>
      </w:pPr>
      <w:r w:rsidRPr="00DA3F68">
        <w:t>Als er wordt gestemd mag de ruimte niet betreden of verlaten worden.</w:t>
      </w:r>
    </w:p>
    <w:p w14:paraId="04620F02" w14:textId="77777777" w:rsidR="00404D76" w:rsidRPr="00DA3F68" w:rsidRDefault="00404D76" w:rsidP="00404D76">
      <w:pPr>
        <w:pStyle w:val="ListParagraph"/>
        <w:numPr>
          <w:ilvl w:val="0"/>
          <w:numId w:val="21"/>
        </w:numPr>
        <w:autoSpaceDE/>
        <w:autoSpaceDN/>
        <w:spacing w:line="276" w:lineRule="auto"/>
      </w:pPr>
      <w:r w:rsidRPr="00DA3F68">
        <w:t xml:space="preserve">Leden hebben het recht om te spreken en om te stemmen </w:t>
      </w:r>
    </w:p>
    <w:p w14:paraId="40E678BF" w14:textId="6B10C66A" w:rsidR="00404D76" w:rsidRPr="00DA3F68" w:rsidRDefault="00404D76" w:rsidP="00404D76">
      <w:pPr>
        <w:pStyle w:val="ListParagraph"/>
        <w:numPr>
          <w:ilvl w:val="0"/>
          <w:numId w:val="21"/>
        </w:numPr>
        <w:autoSpaceDE/>
        <w:autoSpaceDN/>
        <w:spacing w:line="276" w:lineRule="auto"/>
      </w:pPr>
      <w:r w:rsidRPr="00DA3F68">
        <w:t xml:space="preserve">De ALV wordt opgenomen voor </w:t>
      </w:r>
      <w:r w:rsidR="1EB467DD" w:rsidRPr="00DA3F68">
        <w:t>Karlijn</w:t>
      </w:r>
      <w:r w:rsidRPr="00DA3F68">
        <w:t xml:space="preserve"> om eventueel dingen terug te luisteren en kijken.</w:t>
      </w:r>
    </w:p>
    <w:p w14:paraId="64B319FE" w14:textId="4524BBB5" w:rsidR="00404D76" w:rsidRPr="00DA3F68" w:rsidRDefault="00404D76" w:rsidP="00404D76">
      <w:pPr>
        <w:pStyle w:val="ListParagraph"/>
        <w:widowControl w:val="0"/>
        <w:numPr>
          <w:ilvl w:val="0"/>
          <w:numId w:val="21"/>
        </w:numPr>
        <w:spacing w:before="44"/>
        <w:contextualSpacing w:val="0"/>
      </w:pPr>
      <w:r w:rsidRPr="00DA3F68">
        <w:lastRenderedPageBreak/>
        <w:t>Zorg dat je vraag duidelijk hoorbaar is</w:t>
      </w:r>
      <w:r w:rsidR="002866E7" w:rsidRPr="00DA3F68">
        <w:t xml:space="preserve"> en articuleer goed</w:t>
      </w:r>
      <w:r w:rsidRPr="00DA3F68">
        <w:t xml:space="preserve"> (en ga daarvoor zo nodig staan.) </w:t>
      </w:r>
    </w:p>
    <w:p w14:paraId="45F9009C" w14:textId="77777777" w:rsidR="00404D76" w:rsidRPr="00DA3F68" w:rsidRDefault="00404D76" w:rsidP="00404D76">
      <w:pPr>
        <w:pStyle w:val="ListParagraph"/>
        <w:numPr>
          <w:ilvl w:val="0"/>
          <w:numId w:val="21"/>
        </w:numPr>
        <w:autoSpaceDE/>
        <w:autoSpaceDN/>
        <w:spacing w:line="276" w:lineRule="auto"/>
      </w:pPr>
      <w:r w:rsidRPr="00DA3F68">
        <w:t>Tijdens de ALV mag er geen alcohol worden gedronken.</w:t>
      </w:r>
    </w:p>
    <w:p w14:paraId="7C994A9E" w14:textId="77777777" w:rsidR="00404D76" w:rsidRPr="00DA3F68" w:rsidRDefault="00404D76" w:rsidP="00404D76">
      <w:pPr>
        <w:pStyle w:val="ListParagraph"/>
        <w:numPr>
          <w:ilvl w:val="0"/>
          <w:numId w:val="21"/>
        </w:numPr>
        <w:autoSpaceDE/>
        <w:autoSpaceDN/>
        <w:spacing w:line="276" w:lineRule="auto"/>
      </w:pPr>
      <w:r w:rsidRPr="00DA3F68">
        <w:t xml:space="preserve">We gaan ervan uit dat stukken bekend zijn bij leden, mocht het te snel gaan, geef het dan gerust aan. </w:t>
      </w:r>
    </w:p>
    <w:p w14:paraId="1FD08975" w14:textId="7399A538" w:rsidR="00404D76" w:rsidRPr="00DA3F68" w:rsidRDefault="00404D76" w:rsidP="00404D76">
      <w:pPr>
        <w:pStyle w:val="ListParagraph"/>
        <w:widowControl w:val="0"/>
        <w:numPr>
          <w:ilvl w:val="0"/>
          <w:numId w:val="21"/>
        </w:numPr>
        <w:spacing w:before="44"/>
        <w:contextualSpacing w:val="0"/>
      </w:pPr>
      <w:r w:rsidRPr="00DA3F68">
        <w:t xml:space="preserve">Hopende op een goed gestemde penningmeester, is er het plan om na de ALV nog een biertje te drinken hier op kosten van </w:t>
      </w:r>
      <w:proofErr w:type="spellStart"/>
      <w:r w:rsidRPr="00DA3F68">
        <w:t>Paradoks</w:t>
      </w:r>
      <w:proofErr w:type="spellEnd"/>
      <w:r w:rsidR="165AE765" w:rsidRPr="00DA3F68">
        <w:t xml:space="preserve">. </w:t>
      </w:r>
    </w:p>
    <w:p w14:paraId="14305200" w14:textId="77777777" w:rsidR="000434C1" w:rsidRPr="00DA3F68" w:rsidRDefault="000434C1" w:rsidP="000434C1">
      <w:pPr>
        <w:widowControl w:val="0"/>
        <w:spacing w:before="44"/>
      </w:pPr>
    </w:p>
    <w:p w14:paraId="15B167F4" w14:textId="3D65AB05" w:rsidR="000434C1" w:rsidRPr="00DA3F68" w:rsidRDefault="000434C1" w:rsidP="000434C1">
      <w:pPr>
        <w:widowControl w:val="0"/>
        <w:spacing w:before="44"/>
      </w:pPr>
      <w:proofErr w:type="spellStart"/>
      <w:r w:rsidRPr="00DA3F68">
        <w:t>Anjali</w:t>
      </w:r>
      <w:proofErr w:type="spellEnd"/>
      <w:r w:rsidRPr="00DA3F68">
        <w:t xml:space="preserve"> heeft een extra mededeling. Ze geeft aan zo gebeld te kunnen worden door Domino’s en vraagt of er dan 1 of 2 leden </w:t>
      </w:r>
      <w:r w:rsidR="001E333A" w:rsidRPr="00DA3F68">
        <w:t xml:space="preserve">mee kunnen gaan met </w:t>
      </w:r>
      <w:r w:rsidR="000D4E32" w:rsidRPr="00DA3F68">
        <w:t>de pizza</w:t>
      </w:r>
      <w:r w:rsidR="001E333A" w:rsidRPr="00DA3F68">
        <w:t xml:space="preserve"> ophalen. </w:t>
      </w:r>
    </w:p>
    <w:p w14:paraId="1E36234D" w14:textId="77777777" w:rsidR="00404D76" w:rsidRPr="00DA3F68" w:rsidRDefault="00404D76" w:rsidP="00404D76">
      <w:pPr>
        <w:spacing w:line="276" w:lineRule="auto"/>
        <w:contextualSpacing/>
      </w:pPr>
    </w:p>
    <w:p w14:paraId="1DF4F3A0" w14:textId="77777777" w:rsidR="00404D76" w:rsidRPr="00DA3F68" w:rsidRDefault="00404D76" w:rsidP="00404D76">
      <w:pPr>
        <w:pStyle w:val="ListParagraph"/>
        <w:widowControl w:val="0"/>
        <w:numPr>
          <w:ilvl w:val="0"/>
          <w:numId w:val="16"/>
        </w:numPr>
        <w:spacing w:before="44"/>
        <w:contextualSpacing w:val="0"/>
        <w:rPr>
          <w:b/>
          <w:bCs/>
          <w:color w:val="000000" w:themeColor="text1"/>
        </w:rPr>
      </w:pPr>
      <w:r w:rsidRPr="00DA3F68">
        <w:rPr>
          <w:b/>
          <w:bCs/>
          <w:color w:val="000000" w:themeColor="text1"/>
        </w:rPr>
        <w:t>Commissies</w:t>
      </w:r>
    </w:p>
    <w:p w14:paraId="593312DF" w14:textId="77777777" w:rsidR="00404D76" w:rsidRPr="00DA3F68" w:rsidRDefault="00404D76" w:rsidP="00404D76">
      <w:pPr>
        <w:rPr>
          <w:color w:val="000000" w:themeColor="text1"/>
        </w:rPr>
      </w:pPr>
    </w:p>
    <w:p w14:paraId="1767D55F" w14:textId="5D6CC7D8" w:rsidR="00404D76" w:rsidRPr="00DA3F68" w:rsidRDefault="73A18146" w:rsidP="006A74F6">
      <w:pPr>
        <w:pStyle w:val="ListParagraph"/>
      </w:pPr>
      <w:r w:rsidRPr="00DA3F68">
        <w:rPr>
          <w:color w:val="000000" w:themeColor="text1"/>
        </w:rPr>
        <w:t>Er zijn geen mededelingen vanuit commissies.</w:t>
      </w:r>
    </w:p>
    <w:p w14:paraId="0571679F" w14:textId="77777777" w:rsidR="00404D76" w:rsidRPr="00DA3F68" w:rsidRDefault="00404D76" w:rsidP="00404D76">
      <w:pPr>
        <w:pStyle w:val="ListParagraph"/>
        <w:rPr>
          <w:color w:val="000000" w:themeColor="text1"/>
        </w:rPr>
      </w:pPr>
    </w:p>
    <w:p w14:paraId="6AA0E486" w14:textId="77777777" w:rsidR="00404D76" w:rsidRPr="00DA3F68" w:rsidRDefault="00404D76" w:rsidP="00404D76">
      <w:pPr>
        <w:pStyle w:val="ListParagraph"/>
        <w:widowControl w:val="0"/>
        <w:numPr>
          <w:ilvl w:val="0"/>
          <w:numId w:val="16"/>
        </w:numPr>
        <w:spacing w:before="44"/>
        <w:contextualSpacing w:val="0"/>
        <w:rPr>
          <w:b/>
          <w:bCs/>
          <w:color w:val="000000" w:themeColor="text1"/>
        </w:rPr>
      </w:pPr>
      <w:r w:rsidRPr="00DA3F68">
        <w:rPr>
          <w:b/>
          <w:bCs/>
          <w:color w:val="000000" w:themeColor="text1"/>
        </w:rPr>
        <w:t xml:space="preserve">Leden </w:t>
      </w:r>
    </w:p>
    <w:p w14:paraId="172E7C02" w14:textId="77777777" w:rsidR="002635F7" w:rsidRPr="00DA3F68" w:rsidRDefault="002635F7" w:rsidP="002635F7">
      <w:pPr>
        <w:pStyle w:val="ListParagraph"/>
        <w:rPr>
          <w:color w:val="000000" w:themeColor="text1"/>
        </w:rPr>
      </w:pPr>
      <w:r w:rsidRPr="00DA3F68">
        <w:rPr>
          <w:color w:val="000000" w:themeColor="text1"/>
        </w:rPr>
        <w:t>Dan nu de mededelingen vanuit leden. Tom vraagt wie er een mededeling heeft?</w:t>
      </w:r>
    </w:p>
    <w:p w14:paraId="07B1BEA1" w14:textId="77777777" w:rsidR="001E333A" w:rsidRPr="00DA3F68" w:rsidRDefault="001E333A" w:rsidP="002635F7">
      <w:pPr>
        <w:pStyle w:val="ListParagraph"/>
        <w:rPr>
          <w:color w:val="000000" w:themeColor="text1"/>
        </w:rPr>
      </w:pPr>
    </w:p>
    <w:p w14:paraId="7542A431" w14:textId="11384DFC" w:rsidR="001E333A" w:rsidRPr="00DA3F68" w:rsidRDefault="001E333A" w:rsidP="002635F7">
      <w:pPr>
        <w:pStyle w:val="ListParagraph"/>
        <w:rPr>
          <w:color w:val="000000" w:themeColor="text1"/>
        </w:rPr>
      </w:pPr>
      <w:r w:rsidRPr="00DA3F68">
        <w:rPr>
          <w:color w:val="000000" w:themeColor="text1"/>
        </w:rPr>
        <w:t xml:space="preserve">Aukje geeft aan dat ze </w:t>
      </w:r>
      <w:r w:rsidR="0041207D" w:rsidRPr="00DA3F68">
        <w:rPr>
          <w:color w:val="000000" w:themeColor="text1"/>
        </w:rPr>
        <w:t>met het 45</w:t>
      </w:r>
      <w:r w:rsidR="0041207D" w:rsidRPr="00DA3F68">
        <w:rPr>
          <w:color w:val="000000" w:themeColor="text1"/>
          <w:vertAlign w:val="superscript"/>
        </w:rPr>
        <w:t>e</w:t>
      </w:r>
      <w:r w:rsidR="0041207D" w:rsidRPr="00DA3F68">
        <w:rPr>
          <w:color w:val="000000" w:themeColor="text1"/>
        </w:rPr>
        <w:t xml:space="preserve"> bestuur iets willen presenteren. </w:t>
      </w:r>
      <w:r w:rsidR="009F1B94" w:rsidRPr="00DA3F68">
        <w:rPr>
          <w:color w:val="000000" w:themeColor="text1"/>
        </w:rPr>
        <w:t xml:space="preserve">Ze presenteren eerst een </w:t>
      </w:r>
      <w:r w:rsidR="00BE3FEA" w:rsidRPr="00DA3F68">
        <w:rPr>
          <w:color w:val="000000" w:themeColor="text1"/>
        </w:rPr>
        <w:t>neppe</w:t>
      </w:r>
      <w:r w:rsidR="009F1B94" w:rsidRPr="00DA3F68">
        <w:rPr>
          <w:color w:val="000000" w:themeColor="text1"/>
        </w:rPr>
        <w:t xml:space="preserve"> </w:t>
      </w:r>
      <w:proofErr w:type="spellStart"/>
      <w:r w:rsidR="00BD0A6B">
        <w:rPr>
          <w:color w:val="000000" w:themeColor="text1"/>
        </w:rPr>
        <w:t>bestuurslijst</w:t>
      </w:r>
      <w:proofErr w:type="spellEnd"/>
      <w:r w:rsidR="009F1B94" w:rsidRPr="00DA3F68">
        <w:rPr>
          <w:color w:val="000000" w:themeColor="text1"/>
        </w:rPr>
        <w:t xml:space="preserve"> met </w:t>
      </w:r>
      <w:r w:rsidR="002E39F3" w:rsidRPr="00DA3F68">
        <w:rPr>
          <w:color w:val="000000" w:themeColor="text1"/>
        </w:rPr>
        <w:t>M</w:t>
      </w:r>
      <w:r w:rsidR="00524AC8" w:rsidRPr="00DA3F68">
        <w:rPr>
          <w:color w:val="000000" w:themeColor="text1"/>
        </w:rPr>
        <w:t xml:space="preserve">erel W. heel groot erop. Daarna presenteren ze de daadwerkelijke lijst. </w:t>
      </w:r>
    </w:p>
    <w:p w14:paraId="1D008397" w14:textId="77777777" w:rsidR="007F3542" w:rsidRPr="00DA3F68" w:rsidRDefault="007F3542" w:rsidP="00D16FB6">
      <w:pPr>
        <w:rPr>
          <w:color w:val="000000" w:themeColor="text1"/>
        </w:rPr>
      </w:pPr>
    </w:p>
    <w:p w14:paraId="1942A505" w14:textId="29B2F871" w:rsidR="007F3542" w:rsidRPr="00DA3F68" w:rsidRDefault="007F3542" w:rsidP="002635F7">
      <w:pPr>
        <w:pStyle w:val="ListParagraph"/>
        <w:rPr>
          <w:color w:val="000000" w:themeColor="text1"/>
        </w:rPr>
      </w:pPr>
      <w:r w:rsidRPr="00DA3F68">
        <w:rPr>
          <w:color w:val="000000" w:themeColor="text1"/>
        </w:rPr>
        <w:t xml:space="preserve">Thijs meldt dat er taart is geregeld vanuit </w:t>
      </w:r>
      <w:proofErr w:type="spellStart"/>
      <w:r w:rsidRPr="00DA3F68">
        <w:rPr>
          <w:color w:val="000000" w:themeColor="text1"/>
        </w:rPr>
        <w:t>bRAXIS</w:t>
      </w:r>
      <w:proofErr w:type="spellEnd"/>
      <w:r w:rsidRPr="00DA3F68">
        <w:rPr>
          <w:color w:val="000000" w:themeColor="text1"/>
        </w:rPr>
        <w:t xml:space="preserve">. </w:t>
      </w:r>
    </w:p>
    <w:p w14:paraId="6D5819E9" w14:textId="77777777" w:rsidR="002635F7" w:rsidRPr="00DA3F68" w:rsidRDefault="002635F7" w:rsidP="002635F7">
      <w:pPr>
        <w:rPr>
          <w:color w:val="000000" w:themeColor="text1"/>
        </w:rPr>
      </w:pPr>
    </w:p>
    <w:p w14:paraId="514B49AF" w14:textId="5803304D" w:rsidR="00404D76" w:rsidRPr="00DA3F68" w:rsidRDefault="002635F7" w:rsidP="002635F7">
      <w:pPr>
        <w:pStyle w:val="ListParagraph"/>
        <w:rPr>
          <w:color w:val="000000" w:themeColor="text1"/>
        </w:rPr>
      </w:pPr>
      <w:r w:rsidRPr="00DA3F68">
        <w:rPr>
          <w:color w:val="000000" w:themeColor="text1"/>
        </w:rPr>
        <w:t xml:space="preserve">Er zijn geen </w:t>
      </w:r>
      <w:r w:rsidR="002E39F3" w:rsidRPr="00DA3F68">
        <w:rPr>
          <w:color w:val="000000" w:themeColor="text1"/>
        </w:rPr>
        <w:t xml:space="preserve">verdere </w:t>
      </w:r>
      <w:r w:rsidRPr="00DA3F68">
        <w:rPr>
          <w:color w:val="000000" w:themeColor="text1"/>
        </w:rPr>
        <w:t xml:space="preserve">mededelingen. </w:t>
      </w:r>
    </w:p>
    <w:p w14:paraId="5056A90C" w14:textId="77777777" w:rsidR="00404D76" w:rsidRPr="00DA3F68" w:rsidRDefault="00404D76" w:rsidP="00404D76">
      <w:pPr>
        <w:pStyle w:val="Heading1"/>
      </w:pPr>
      <w:r w:rsidRPr="00DA3F68">
        <w:t>4. Actiepunten</w:t>
      </w:r>
    </w:p>
    <w:p w14:paraId="27A00F79" w14:textId="17C8CB27" w:rsidR="00404D76" w:rsidRPr="00DA3F68" w:rsidRDefault="00BF7EB2" w:rsidP="00404D76">
      <w:r w:rsidRPr="00DA3F68">
        <w:t xml:space="preserve">Tom gaat verder met de actiepunten. Hij zegt dat er 5 </w:t>
      </w:r>
      <w:r w:rsidR="00404D76" w:rsidRPr="00DA3F68">
        <w:t xml:space="preserve">actiepunten </w:t>
      </w:r>
      <w:r w:rsidRPr="00DA3F68">
        <w:t xml:space="preserve">zijn </w:t>
      </w:r>
      <w:r w:rsidR="00404D76" w:rsidRPr="00DA3F68">
        <w:t xml:space="preserve">voor deze ALV: </w:t>
      </w:r>
    </w:p>
    <w:p w14:paraId="7813C32A" w14:textId="77777777" w:rsidR="003E60ED" w:rsidRPr="00DA3F68" w:rsidRDefault="003E60ED" w:rsidP="00404D76"/>
    <w:p w14:paraId="246B645E" w14:textId="0D60E8B8" w:rsidR="5E371446" w:rsidRPr="00DA3F68" w:rsidRDefault="5E371446" w:rsidP="775C922C">
      <w:pPr>
        <w:pStyle w:val="ListParagraph"/>
        <w:numPr>
          <w:ilvl w:val="0"/>
          <w:numId w:val="19"/>
        </w:numPr>
      </w:pPr>
      <w:r w:rsidRPr="00DA3F68">
        <w:rPr>
          <w:rFonts w:ascii="Palatino Linotype" w:eastAsia="Palatino Linotype" w:hAnsi="Palatino Linotype" w:cs="Palatino Linotype"/>
          <w:color w:val="000000" w:themeColor="text1"/>
          <w:sz w:val="22"/>
          <w:szCs w:val="22"/>
        </w:rPr>
        <w:t>Notaris vinden en kijken of de statuten voor aangepast kunnen worden</w:t>
      </w:r>
      <w:r w:rsidR="002E39F3" w:rsidRPr="00DA3F68">
        <w:rPr>
          <w:rFonts w:ascii="Palatino Linotype" w:eastAsia="Palatino Linotype" w:hAnsi="Palatino Linotype" w:cs="Palatino Linotype"/>
          <w:color w:val="000000" w:themeColor="text1"/>
          <w:sz w:val="22"/>
          <w:szCs w:val="22"/>
        </w:rPr>
        <w:t>.</w:t>
      </w:r>
    </w:p>
    <w:p w14:paraId="1A28D2AF" w14:textId="796EAD70" w:rsidR="002E39F3" w:rsidRPr="00DA3F68" w:rsidRDefault="002E39F3" w:rsidP="002E39F3">
      <w:r w:rsidRPr="00DA3F68">
        <w:t xml:space="preserve">Gijs </w:t>
      </w:r>
      <w:r w:rsidR="005D52C7">
        <w:t>vertelt het</w:t>
      </w:r>
      <w:r w:rsidRPr="00DA3F68">
        <w:t xml:space="preserve"> volgende:</w:t>
      </w:r>
    </w:p>
    <w:p w14:paraId="59459327" w14:textId="77777777" w:rsidR="0095173F" w:rsidRPr="00DA3F68" w:rsidRDefault="0095173F" w:rsidP="002E39F3"/>
    <w:p w14:paraId="56ADE81B" w14:textId="4CC1DB12" w:rsidR="008A595E" w:rsidRPr="00DA3F68" w:rsidRDefault="0095173F" w:rsidP="008A595E">
      <w:pPr>
        <w:rPr>
          <w:i/>
          <w:iCs/>
        </w:rPr>
      </w:pPr>
      <w:r w:rsidRPr="00DA3F68">
        <w:t>“</w:t>
      </w:r>
      <w:r w:rsidR="008A595E" w:rsidRPr="00DA3F68">
        <w:rPr>
          <w:i/>
          <w:iCs/>
        </w:rPr>
        <w:t xml:space="preserve">Vorig collegejaar zijn we als vereniging bezig geweest met een statutenwijziging. Hierbij werd gestemd dat een lid maximaal 3 jaar in de </w:t>
      </w:r>
      <w:proofErr w:type="spellStart"/>
      <w:r w:rsidR="005D52C7">
        <w:rPr>
          <w:i/>
          <w:iCs/>
        </w:rPr>
        <w:t>K</w:t>
      </w:r>
      <w:r w:rsidR="008A595E" w:rsidRPr="00DA3F68">
        <w:rPr>
          <w:i/>
          <w:iCs/>
        </w:rPr>
        <w:t>as</w:t>
      </w:r>
      <w:r w:rsidR="005D52C7">
        <w:rPr>
          <w:i/>
          <w:iCs/>
        </w:rPr>
        <w:t>C</w:t>
      </w:r>
      <w:r w:rsidR="008A595E" w:rsidRPr="00DA3F68">
        <w:rPr>
          <w:i/>
          <w:iCs/>
        </w:rPr>
        <w:t>o</w:t>
      </w:r>
      <w:proofErr w:type="spellEnd"/>
      <w:r w:rsidR="008A595E" w:rsidRPr="00DA3F68">
        <w:rPr>
          <w:i/>
          <w:iCs/>
        </w:rPr>
        <w:t xml:space="preserve"> mag zitten, i.p.v. 2 jaar achter elkaar, wat voorheen de regel was. </w:t>
      </w:r>
    </w:p>
    <w:p w14:paraId="5109AF95" w14:textId="77777777" w:rsidR="008A595E" w:rsidRPr="00DA3F68" w:rsidRDefault="008A595E" w:rsidP="008A595E">
      <w:pPr>
        <w:rPr>
          <w:i/>
          <w:iCs/>
        </w:rPr>
      </w:pPr>
    </w:p>
    <w:p w14:paraId="68AE3729" w14:textId="77777777" w:rsidR="008A595E" w:rsidRPr="00DA3F68" w:rsidRDefault="008A595E" w:rsidP="008A595E">
      <w:pPr>
        <w:rPr>
          <w:i/>
          <w:iCs/>
        </w:rPr>
      </w:pPr>
      <w:r w:rsidRPr="00DA3F68">
        <w:rPr>
          <w:i/>
          <w:iCs/>
        </w:rPr>
        <w:t xml:space="preserve">Ook werd er gestemd over een reglement voor ziekte of belet van een bestuurder; wat de handelingen zijn en wie er over de vereniging beslissen als bestuurders ziek zijn. Verder wilden we nog een statement over ereleden toevoegen, als zij komen te overlijden. </w:t>
      </w:r>
    </w:p>
    <w:p w14:paraId="7E871A8C" w14:textId="77777777" w:rsidR="008A595E" w:rsidRPr="00DA3F68" w:rsidRDefault="008A595E" w:rsidP="008A595E">
      <w:pPr>
        <w:rPr>
          <w:i/>
          <w:iCs/>
        </w:rPr>
      </w:pPr>
      <w:r w:rsidRPr="00DA3F68">
        <w:rPr>
          <w:i/>
          <w:iCs/>
        </w:rPr>
        <w:t xml:space="preserve">Verder waren er nog een aantal kleinere wijzigingen. </w:t>
      </w:r>
    </w:p>
    <w:p w14:paraId="796125ED" w14:textId="77777777" w:rsidR="008A595E" w:rsidRPr="00DA3F68" w:rsidRDefault="008A595E" w:rsidP="008A595E">
      <w:pPr>
        <w:rPr>
          <w:i/>
          <w:iCs/>
        </w:rPr>
      </w:pPr>
    </w:p>
    <w:p w14:paraId="20127A54" w14:textId="278EE9D8" w:rsidR="008A595E" w:rsidRPr="00DA3F68" w:rsidRDefault="008A595E" w:rsidP="008A595E">
      <w:pPr>
        <w:rPr>
          <w:i/>
          <w:iCs/>
        </w:rPr>
      </w:pPr>
      <w:r w:rsidRPr="00DA3F68">
        <w:rPr>
          <w:i/>
          <w:iCs/>
        </w:rPr>
        <w:t>Dit jaar heb ik contact opgenomen met een notaris in de buurt, om deze wijzi</w:t>
      </w:r>
      <w:r w:rsidR="005D52C7">
        <w:rPr>
          <w:i/>
          <w:iCs/>
        </w:rPr>
        <w:t>gi</w:t>
      </w:r>
      <w:r w:rsidRPr="00DA3F68">
        <w:rPr>
          <w:i/>
          <w:iCs/>
        </w:rPr>
        <w:t xml:space="preserve">ngen ook werkelijk door te kunnen voeren. Het idee was, dat dit voor 1 juli 2026 afgerond zou worden, omdat een wijziging in de WBTR (Wet Bestuur en Toezicht Rechtspersonen) dit zou verplichten. </w:t>
      </w:r>
    </w:p>
    <w:p w14:paraId="7FEB9997" w14:textId="77777777" w:rsidR="008A595E" w:rsidRPr="00DA3F68" w:rsidRDefault="008A595E" w:rsidP="008A595E">
      <w:pPr>
        <w:rPr>
          <w:i/>
          <w:iCs/>
        </w:rPr>
      </w:pPr>
      <w:r w:rsidRPr="00DA3F68">
        <w:rPr>
          <w:i/>
          <w:iCs/>
        </w:rPr>
        <w:t>Na wat mailcontact met de notaris blijken we goed en slecht nieuws te hebben:</w:t>
      </w:r>
    </w:p>
    <w:p w14:paraId="6065CD0B" w14:textId="77777777" w:rsidR="008A595E" w:rsidRPr="00DA3F68" w:rsidRDefault="008A595E" w:rsidP="008A595E">
      <w:pPr>
        <w:rPr>
          <w:i/>
          <w:iCs/>
        </w:rPr>
      </w:pPr>
    </w:p>
    <w:p w14:paraId="0C703516" w14:textId="082D9615" w:rsidR="008A595E" w:rsidRPr="00DA3F68" w:rsidRDefault="008A595E" w:rsidP="008A595E">
      <w:pPr>
        <w:rPr>
          <w:i/>
          <w:iCs/>
        </w:rPr>
      </w:pPr>
      <w:r w:rsidRPr="00DA3F68">
        <w:rPr>
          <w:i/>
          <w:iCs/>
        </w:rPr>
        <w:t xml:space="preserve">Het slechte nieuws: de wijzigingen waar wij over gestemd hebben, en de manier waarop dat gegaan is, blijken wettelijk geen stand te houden. We zullen dus, indien we alle voorgestelde wijzigingen nog door willen voeren, een nieuwe ALV moeten gaan plannen om opnieuw te gaan stemmen; dit keer op de juiste manier. De notaris kan voor ons namelijk een correct voorstel schrijven, dat we dan wel juist kunnen behandelen op een eventuele nieuwe </w:t>
      </w:r>
      <w:r w:rsidR="000B7E32">
        <w:rPr>
          <w:i/>
          <w:iCs/>
        </w:rPr>
        <w:t>stemming</w:t>
      </w:r>
      <w:r w:rsidRPr="00DA3F68">
        <w:rPr>
          <w:i/>
          <w:iCs/>
        </w:rPr>
        <w:t xml:space="preserve"> ALV. </w:t>
      </w:r>
    </w:p>
    <w:p w14:paraId="55F241E8" w14:textId="77777777" w:rsidR="008A595E" w:rsidRPr="00DA3F68" w:rsidRDefault="008A595E" w:rsidP="008A595E">
      <w:pPr>
        <w:rPr>
          <w:i/>
          <w:iCs/>
        </w:rPr>
      </w:pPr>
    </w:p>
    <w:p w14:paraId="47B150F4" w14:textId="77777777" w:rsidR="008A595E" w:rsidRPr="00DA3F68" w:rsidRDefault="008A595E" w:rsidP="008A595E">
      <w:pPr>
        <w:rPr>
          <w:i/>
          <w:iCs/>
        </w:rPr>
      </w:pPr>
      <w:r w:rsidRPr="00DA3F68">
        <w:rPr>
          <w:i/>
          <w:iCs/>
        </w:rPr>
        <w:t xml:space="preserve">Nou klinkt dit natuurlijk heel kort dag tot aan 1 juli 2026. Het goede nieuws is als volgt: de wijziging hoeft </w:t>
      </w:r>
      <w:r w:rsidRPr="00DA3F68">
        <w:rPr>
          <w:i/>
          <w:iCs/>
          <w:u w:val="single"/>
        </w:rPr>
        <w:t>niet</w:t>
      </w:r>
      <w:r w:rsidRPr="00DA3F68">
        <w:rPr>
          <w:i/>
          <w:iCs/>
        </w:rPr>
        <w:t xml:space="preserve"> doorgevoerd te worden voor 1 juli 2026. Alleen bij de eerstvolgende statutenwijziging, die ook na 1 juli 2026 mag zijn, moet er ook een regeling over ziekte/belet van bestuurders in de statuten komen. </w:t>
      </w:r>
    </w:p>
    <w:p w14:paraId="6F774208" w14:textId="77777777" w:rsidR="008A595E" w:rsidRPr="00DA3F68" w:rsidRDefault="008A595E" w:rsidP="008A595E">
      <w:pPr>
        <w:rPr>
          <w:i/>
          <w:iCs/>
        </w:rPr>
      </w:pPr>
    </w:p>
    <w:p w14:paraId="787B70D0" w14:textId="77777777" w:rsidR="008A595E" w:rsidRPr="00DA3F68" w:rsidRDefault="008A595E" w:rsidP="008A595E">
      <w:pPr>
        <w:rPr>
          <w:i/>
          <w:iCs/>
        </w:rPr>
      </w:pPr>
      <w:r w:rsidRPr="00DA3F68">
        <w:rPr>
          <w:i/>
          <w:iCs/>
        </w:rPr>
        <w:t xml:space="preserve">Dit laat ons met de volgende overweging: als we graag nog de </w:t>
      </w:r>
      <w:proofErr w:type="spellStart"/>
      <w:r w:rsidRPr="00DA3F68">
        <w:rPr>
          <w:i/>
          <w:iCs/>
        </w:rPr>
        <w:t>KasCo</w:t>
      </w:r>
      <w:proofErr w:type="spellEnd"/>
      <w:r w:rsidRPr="00DA3F68">
        <w:rPr>
          <w:i/>
          <w:iCs/>
        </w:rPr>
        <w:t xml:space="preserve">-regeling er doorheen willen krijgen voor de </w:t>
      </w:r>
      <w:proofErr w:type="spellStart"/>
      <w:r w:rsidRPr="00DA3F68">
        <w:rPr>
          <w:i/>
          <w:iCs/>
        </w:rPr>
        <w:t>wALV</w:t>
      </w:r>
      <w:proofErr w:type="spellEnd"/>
      <w:r w:rsidRPr="00DA3F68">
        <w:rPr>
          <w:i/>
          <w:iCs/>
        </w:rPr>
        <w:t>, dan zullen we heel snel en hectisch moeten handelen, wat mij erg onhandig lijkt. In het jaar van het 45</w:t>
      </w:r>
      <w:r w:rsidRPr="00DA3F68">
        <w:rPr>
          <w:i/>
          <w:iCs/>
          <w:vertAlign w:val="superscript"/>
        </w:rPr>
        <w:t>e</w:t>
      </w:r>
      <w:r w:rsidRPr="00DA3F68">
        <w:rPr>
          <w:i/>
          <w:iCs/>
        </w:rPr>
        <w:t xml:space="preserve"> is er technisch gezien ook een loophole gebruikt om </w:t>
      </w:r>
      <w:proofErr w:type="spellStart"/>
      <w:r w:rsidRPr="00DA3F68">
        <w:rPr>
          <w:i/>
          <w:iCs/>
        </w:rPr>
        <w:t>Germen</w:t>
      </w:r>
      <w:proofErr w:type="spellEnd"/>
      <w:r w:rsidRPr="00DA3F68">
        <w:rPr>
          <w:i/>
          <w:iCs/>
        </w:rPr>
        <w:t xml:space="preserve"> nog een jaar </w:t>
      </w:r>
      <w:proofErr w:type="spellStart"/>
      <w:r w:rsidRPr="00DA3F68">
        <w:rPr>
          <w:i/>
          <w:iCs/>
        </w:rPr>
        <w:t>KasCo</w:t>
      </w:r>
      <w:proofErr w:type="spellEnd"/>
      <w:r w:rsidRPr="00DA3F68">
        <w:rPr>
          <w:i/>
          <w:iCs/>
        </w:rPr>
        <w:t xml:space="preserve"> te laten doen. Mocht er dus nog een situatie voordoen dit jaar, waarbij misschien iemand voor een derde jaar </w:t>
      </w:r>
      <w:proofErr w:type="spellStart"/>
      <w:r w:rsidRPr="00DA3F68">
        <w:rPr>
          <w:i/>
          <w:iCs/>
        </w:rPr>
        <w:t>KasCo</w:t>
      </w:r>
      <w:proofErr w:type="spellEnd"/>
      <w:r w:rsidRPr="00DA3F68">
        <w:rPr>
          <w:i/>
          <w:iCs/>
        </w:rPr>
        <w:t xml:space="preserve"> moet doen, zou ik voorstellen deze loophole nog eens te gebruiken (let wel, het kan ook gewoon voorkomen dat dit helemaal niet nodig is!).</w:t>
      </w:r>
    </w:p>
    <w:p w14:paraId="4EBE7B69" w14:textId="77777777" w:rsidR="008A595E" w:rsidRPr="00DA3F68" w:rsidRDefault="008A595E" w:rsidP="008A595E">
      <w:pPr>
        <w:rPr>
          <w:i/>
          <w:iCs/>
        </w:rPr>
      </w:pPr>
    </w:p>
    <w:p w14:paraId="32A3C30A" w14:textId="77777777" w:rsidR="008A595E" w:rsidRPr="00DA3F68" w:rsidRDefault="008A595E" w:rsidP="008A595E">
      <w:pPr>
        <w:rPr>
          <w:i/>
          <w:iCs/>
        </w:rPr>
      </w:pPr>
      <w:r w:rsidRPr="00DA3F68">
        <w:rPr>
          <w:i/>
          <w:iCs/>
        </w:rPr>
        <w:t>Verder zou mijn voorstel zijn dat ik komend jaar nauwkeurig met de notaris in overleg ga, zodat we (in samenwerking met het 48</w:t>
      </w:r>
      <w:r w:rsidRPr="00DA3F68">
        <w:rPr>
          <w:i/>
          <w:iCs/>
          <w:vertAlign w:val="superscript"/>
        </w:rPr>
        <w:t>e</w:t>
      </w:r>
      <w:r w:rsidRPr="00DA3F68">
        <w:rPr>
          <w:i/>
          <w:iCs/>
        </w:rPr>
        <w:t xml:space="preserve"> bestuur) opnieuw een stemmings-ALV kunnen houden, die tegen die tijd dan wel wettelijk stand houdt. Zo kunnen we hopelijk ergens in het volgende collegejaar alsnog de statutenwijziging doorvoeren!</w:t>
      </w:r>
    </w:p>
    <w:p w14:paraId="4F7E2AA0" w14:textId="77777777" w:rsidR="008A595E" w:rsidRPr="00DA3F68" w:rsidRDefault="008A595E" w:rsidP="008A595E">
      <w:pPr>
        <w:rPr>
          <w:i/>
          <w:iCs/>
        </w:rPr>
      </w:pPr>
    </w:p>
    <w:p w14:paraId="36362DB8" w14:textId="77777777" w:rsidR="008A595E" w:rsidRPr="00DA3F68" w:rsidRDefault="008A595E" w:rsidP="008A595E">
      <w:pPr>
        <w:rPr>
          <w:i/>
          <w:iCs/>
        </w:rPr>
      </w:pPr>
      <w:r w:rsidRPr="00DA3F68">
        <w:rPr>
          <w:i/>
          <w:iCs/>
        </w:rPr>
        <w:t>Met vriendelijke groet,</w:t>
      </w:r>
    </w:p>
    <w:p w14:paraId="5C1D145C" w14:textId="235BBC1D" w:rsidR="0095173F" w:rsidRPr="00DA3F68" w:rsidRDefault="008A595E" w:rsidP="002E39F3">
      <w:r w:rsidRPr="00DA3F68">
        <w:rPr>
          <w:i/>
          <w:iCs/>
        </w:rPr>
        <w:t>Gijs Kistemaker</w:t>
      </w:r>
      <w:r w:rsidR="0095173F" w:rsidRPr="00DA3F68">
        <w:t>”</w:t>
      </w:r>
    </w:p>
    <w:p w14:paraId="395D76D0" w14:textId="77777777" w:rsidR="003A5D4B" w:rsidRPr="00DA3F68" w:rsidRDefault="003A5D4B" w:rsidP="002E39F3">
      <w:pPr>
        <w:rPr>
          <w:i/>
          <w:iCs/>
        </w:rPr>
      </w:pPr>
    </w:p>
    <w:p w14:paraId="3D55B7A9" w14:textId="7558C357" w:rsidR="00E62FA0" w:rsidRPr="00DA3F68" w:rsidRDefault="00E62FA0" w:rsidP="002E39F3">
      <w:r w:rsidRPr="00DA3F68">
        <w:t xml:space="preserve">Tom bedankt Gijs voor het verhaal. Hij vraagt of hier nu over gestemd </w:t>
      </w:r>
      <w:r w:rsidR="002114C4" w:rsidRPr="00DA3F68">
        <w:t xml:space="preserve">moet worden. Gijs zegt dat het hem handig lijkt </w:t>
      </w:r>
      <w:r w:rsidR="009D22D2" w:rsidRPr="00DA3F68">
        <w:t>een AP door te schuiven om volgend jaar een goede stemmings-ALV te houden</w:t>
      </w:r>
      <w:r w:rsidR="009E04BC" w:rsidRPr="00DA3F68">
        <w:t xml:space="preserve">, zeker als het niet nodig is voor de </w:t>
      </w:r>
      <w:proofErr w:type="spellStart"/>
      <w:r w:rsidR="009E04BC" w:rsidRPr="00DA3F68">
        <w:t>KasCo</w:t>
      </w:r>
      <w:proofErr w:type="spellEnd"/>
      <w:r w:rsidR="009E04BC" w:rsidRPr="00DA3F68">
        <w:t xml:space="preserve"> om nu een statuutswijziging door te voeren</w:t>
      </w:r>
      <w:r w:rsidR="002114C4" w:rsidRPr="00DA3F68">
        <w:t xml:space="preserve">. </w:t>
      </w:r>
      <w:proofErr w:type="spellStart"/>
      <w:r w:rsidR="00605501" w:rsidRPr="00DA3F68">
        <w:t>Oona</w:t>
      </w:r>
      <w:proofErr w:type="spellEnd"/>
      <w:r w:rsidR="00605501" w:rsidRPr="00DA3F68">
        <w:t xml:space="preserve"> vraagt hoe we er voor gaan zorgen dat er in het vervolg wel juiste stemmings</w:t>
      </w:r>
      <w:r w:rsidR="00B057FD" w:rsidRPr="00DA3F68">
        <w:t>-</w:t>
      </w:r>
      <w:proofErr w:type="spellStart"/>
      <w:r w:rsidR="00605501" w:rsidRPr="00DA3F68">
        <w:t>ALV</w:t>
      </w:r>
      <w:r w:rsidR="006557E6" w:rsidRPr="00DA3F68">
        <w:t>’</w:t>
      </w:r>
      <w:r w:rsidR="00605501" w:rsidRPr="00DA3F68">
        <w:t>s</w:t>
      </w:r>
      <w:proofErr w:type="spellEnd"/>
      <w:r w:rsidR="00605501" w:rsidRPr="00DA3F68">
        <w:t xml:space="preserve"> </w:t>
      </w:r>
      <w:r w:rsidR="006557E6" w:rsidRPr="00DA3F68">
        <w:t>plaatsvinden. Gijs K. zegt dat het belangrijk is om eerst contact op te nemen met de Notaris</w:t>
      </w:r>
      <w:r w:rsidR="009E04BC" w:rsidRPr="00DA3F68">
        <w:t>, waarbij er al contact opgenomen moet worden voor de eerste ALV waarbij de stukken voor het eerst voorgesteld worden, zodat er over de juiste wijziging</w:t>
      </w:r>
      <w:r w:rsidR="003E571F" w:rsidRPr="00DA3F68">
        <w:t xml:space="preserve"> gestemd wordt.</w:t>
      </w:r>
    </w:p>
    <w:p w14:paraId="141470E9" w14:textId="77777777" w:rsidR="006425D0" w:rsidRPr="00DA3F68" w:rsidRDefault="006425D0" w:rsidP="002E39F3"/>
    <w:p w14:paraId="76D01577" w14:textId="720CC5C0" w:rsidR="006425D0" w:rsidRPr="00DA3F68" w:rsidRDefault="003E571F" w:rsidP="002E39F3">
      <w:r w:rsidRPr="00DA3F68">
        <w:t>Matthijs vraagt of het een idee is om een bestand te maken over hoe je een statuutswijziging goed aanpakt. Gijs zegt dat dat wel kan en vraagt of Matthijs dat samen met hem op wil pakken.</w:t>
      </w:r>
    </w:p>
    <w:p w14:paraId="4847A342" w14:textId="77777777" w:rsidR="006557E6" w:rsidRPr="00DA3F68" w:rsidRDefault="006557E6" w:rsidP="002E39F3"/>
    <w:p w14:paraId="1101DF66" w14:textId="6E5FD0CA" w:rsidR="006557E6" w:rsidRPr="00DA3F68" w:rsidRDefault="006557E6" w:rsidP="002E39F3">
      <w:pPr>
        <w:rPr>
          <w:b/>
          <w:bCs/>
        </w:rPr>
      </w:pPr>
      <w:r w:rsidRPr="00DA3F68">
        <w:rPr>
          <w:b/>
          <w:bCs/>
        </w:rPr>
        <w:t>AP Gijs K. en Matthijs</w:t>
      </w:r>
      <w:r w:rsidR="00DB6307" w:rsidRPr="00DA3F68">
        <w:rPr>
          <w:b/>
          <w:bCs/>
        </w:rPr>
        <w:t xml:space="preserve">: voor de </w:t>
      </w:r>
      <w:proofErr w:type="spellStart"/>
      <w:r w:rsidR="00DB6307" w:rsidRPr="00DA3F68">
        <w:rPr>
          <w:b/>
          <w:bCs/>
        </w:rPr>
        <w:t>hALV</w:t>
      </w:r>
      <w:proofErr w:type="spellEnd"/>
      <w:r w:rsidR="00DB6307" w:rsidRPr="00DA3F68">
        <w:rPr>
          <w:b/>
          <w:bCs/>
        </w:rPr>
        <w:t xml:space="preserve"> 2027 een goede opzet hebben voor een </w:t>
      </w:r>
      <w:proofErr w:type="spellStart"/>
      <w:r w:rsidR="00DB6307" w:rsidRPr="00DA3F68">
        <w:rPr>
          <w:b/>
          <w:bCs/>
        </w:rPr>
        <w:t>stemmingsALV</w:t>
      </w:r>
      <w:proofErr w:type="spellEnd"/>
      <w:r w:rsidR="00DB6307" w:rsidRPr="00DA3F68">
        <w:rPr>
          <w:b/>
          <w:bCs/>
        </w:rPr>
        <w:t xml:space="preserve">/ een </w:t>
      </w:r>
      <w:proofErr w:type="spellStart"/>
      <w:r w:rsidR="00DB6307" w:rsidRPr="00DA3F68">
        <w:rPr>
          <w:b/>
          <w:bCs/>
        </w:rPr>
        <w:t>how-to</w:t>
      </w:r>
      <w:proofErr w:type="spellEnd"/>
      <w:r w:rsidR="00DB6307" w:rsidRPr="00DA3F68">
        <w:rPr>
          <w:b/>
          <w:bCs/>
        </w:rPr>
        <w:t xml:space="preserve"> stemming </w:t>
      </w:r>
      <w:r w:rsidR="000B7E32">
        <w:rPr>
          <w:b/>
          <w:bCs/>
        </w:rPr>
        <w:t>ALV-bestand</w:t>
      </w:r>
      <w:r w:rsidR="00DB6307" w:rsidRPr="00DA3F68">
        <w:rPr>
          <w:b/>
          <w:bCs/>
        </w:rPr>
        <w:t xml:space="preserve"> te maken. </w:t>
      </w:r>
    </w:p>
    <w:p w14:paraId="1093BCAC" w14:textId="77777777" w:rsidR="00DB6307" w:rsidRPr="00DA3F68" w:rsidRDefault="00DB6307" w:rsidP="002E39F3"/>
    <w:p w14:paraId="063FF350" w14:textId="1AED04F4" w:rsidR="00DB6307" w:rsidRPr="00DA3F68" w:rsidRDefault="00DB6307" w:rsidP="002E39F3">
      <w:r w:rsidRPr="00DA3F68">
        <w:t xml:space="preserve">Tom </w:t>
      </w:r>
      <w:r w:rsidR="00981CA0">
        <w:t>concludeert</w:t>
      </w:r>
      <w:r w:rsidRPr="00DA3F68">
        <w:t xml:space="preserve"> dat </w:t>
      </w:r>
      <w:r w:rsidR="003E571F" w:rsidRPr="00DA3F68">
        <w:t>er</w:t>
      </w:r>
      <w:r w:rsidRPr="00DA3F68">
        <w:t xml:space="preserve"> hier verder niks mee </w:t>
      </w:r>
      <w:r w:rsidR="003E571F" w:rsidRPr="00DA3F68">
        <w:t>hoeft te gebeuren nu</w:t>
      </w:r>
      <w:r w:rsidRPr="00DA3F68">
        <w:t xml:space="preserve"> en </w:t>
      </w:r>
      <w:r w:rsidR="003E571F" w:rsidRPr="00DA3F68">
        <w:t xml:space="preserve">dat </w:t>
      </w:r>
      <w:r w:rsidRPr="00DA3F68">
        <w:t xml:space="preserve">het dan </w:t>
      </w:r>
      <w:r w:rsidR="003E571F" w:rsidRPr="00DA3F68">
        <w:t xml:space="preserve">later </w:t>
      </w:r>
      <w:r w:rsidRPr="00DA3F68">
        <w:t xml:space="preserve">verder besproken zal worden. </w:t>
      </w:r>
    </w:p>
    <w:p w14:paraId="2AD78DF1" w14:textId="77777777" w:rsidR="003E60ED" w:rsidRPr="00DA3F68" w:rsidRDefault="003E60ED" w:rsidP="003E60ED"/>
    <w:p w14:paraId="6929AD59" w14:textId="2A1FB5B6" w:rsidR="5E371446" w:rsidRPr="00DA3F68" w:rsidRDefault="5E371446" w:rsidP="775C922C">
      <w:pPr>
        <w:pStyle w:val="ListParagraph"/>
        <w:numPr>
          <w:ilvl w:val="0"/>
          <w:numId w:val="19"/>
        </w:numPr>
      </w:pPr>
      <w:r w:rsidRPr="00DA3F68">
        <w:rPr>
          <w:rFonts w:ascii="Palatino Linotype" w:eastAsia="Palatino Linotype" w:hAnsi="Palatino Linotype" w:cs="Palatino Linotype"/>
          <w:color w:val="000000" w:themeColor="text1"/>
          <w:sz w:val="22"/>
          <w:szCs w:val="22"/>
        </w:rPr>
        <w:t>Presenteren wat er met de input open discussie is gedaan</w:t>
      </w:r>
    </w:p>
    <w:p w14:paraId="4F08C9AB" w14:textId="15454B4C" w:rsidR="003E60ED" w:rsidRPr="00DA3F68" w:rsidRDefault="002950FD" w:rsidP="002950FD">
      <w:r w:rsidRPr="00DA3F68">
        <w:t xml:space="preserve">Tom verteld </w:t>
      </w:r>
      <w:r w:rsidR="008E44F2" w:rsidRPr="00DA3F68">
        <w:t xml:space="preserve">dat </w:t>
      </w:r>
      <w:r w:rsidR="00DB6307" w:rsidRPr="00DA3F68">
        <w:t xml:space="preserve">er in de voetnoten van de notulen </w:t>
      </w:r>
      <w:r w:rsidR="00464EF8" w:rsidRPr="00DA3F68">
        <w:t>staat genoteerd</w:t>
      </w:r>
      <w:r w:rsidR="003E76B8" w:rsidRPr="00DA3F68">
        <w:t xml:space="preserve"> wat er met de punten is gedaan. </w:t>
      </w:r>
    </w:p>
    <w:p w14:paraId="151B2FE3" w14:textId="77777777" w:rsidR="003E60ED" w:rsidRPr="00DA3F68" w:rsidRDefault="003E60ED" w:rsidP="003E60ED"/>
    <w:p w14:paraId="2DEC1463" w14:textId="1E770514" w:rsidR="5E371446" w:rsidRPr="00DA3F68" w:rsidRDefault="5E371446" w:rsidP="775C922C">
      <w:pPr>
        <w:pStyle w:val="ListParagraph"/>
        <w:numPr>
          <w:ilvl w:val="0"/>
          <w:numId w:val="19"/>
        </w:numPr>
      </w:pPr>
      <w:r w:rsidRPr="00DA3F68">
        <w:rPr>
          <w:rFonts w:ascii="Palatino Linotype" w:eastAsia="Palatino Linotype" w:hAnsi="Palatino Linotype" w:cs="Palatino Linotype"/>
          <w:color w:val="000000" w:themeColor="text1"/>
          <w:sz w:val="22"/>
          <w:szCs w:val="22"/>
        </w:rPr>
        <w:t>Overzicht actieve eerstejaars maken</w:t>
      </w:r>
    </w:p>
    <w:p w14:paraId="5A543562" w14:textId="2F563A60" w:rsidR="003E76B8" w:rsidRPr="00DA3F68" w:rsidRDefault="003E76B8" w:rsidP="003E76B8">
      <w:proofErr w:type="spellStart"/>
      <w:r w:rsidRPr="00DA3F68">
        <w:lastRenderedPageBreak/>
        <w:t>Anjali</w:t>
      </w:r>
      <w:proofErr w:type="spellEnd"/>
      <w:r w:rsidRPr="00DA3F68">
        <w:t xml:space="preserve"> heeft haar laptop </w:t>
      </w:r>
      <w:r w:rsidR="003E571F" w:rsidRPr="00DA3F68">
        <w:t xml:space="preserve">op het moment </w:t>
      </w:r>
      <w:r w:rsidRPr="00DA3F68">
        <w:t>niet bij zich</w:t>
      </w:r>
      <w:r w:rsidR="00AF1645" w:rsidRPr="00DA3F68">
        <w:t>. H</w:t>
      </w:r>
      <w:r w:rsidR="00A04A5D" w:rsidRPr="00DA3F68">
        <w:t>et overzicht van de actieve eerstejaars</w:t>
      </w:r>
      <w:r w:rsidRPr="00DA3F68">
        <w:t xml:space="preserve"> bespreken wordt naar de W</w:t>
      </w:r>
      <w:r w:rsidR="00A04A5D" w:rsidRPr="00DA3F68">
        <w:t>.</w:t>
      </w:r>
      <w:r w:rsidRPr="00DA3F68">
        <w:t>V</w:t>
      </w:r>
      <w:r w:rsidR="00A04A5D" w:rsidRPr="00DA3F68">
        <w:t>.</w:t>
      </w:r>
      <w:r w:rsidRPr="00DA3F68">
        <w:t>T</w:t>
      </w:r>
      <w:r w:rsidR="00A04A5D" w:rsidRPr="00DA3F68">
        <w:t>.</w:t>
      </w:r>
      <w:r w:rsidRPr="00DA3F68">
        <w:t>T</w:t>
      </w:r>
      <w:r w:rsidR="00A04A5D" w:rsidRPr="00DA3F68">
        <w:t>.</w:t>
      </w:r>
      <w:r w:rsidRPr="00DA3F68">
        <w:t>K</w:t>
      </w:r>
      <w:r w:rsidR="00A04A5D" w:rsidRPr="00DA3F68">
        <w:t>.</w:t>
      </w:r>
      <w:r w:rsidRPr="00DA3F68">
        <w:t xml:space="preserve"> verplaatst</w:t>
      </w:r>
      <w:r w:rsidR="00A04A5D" w:rsidRPr="00DA3F68">
        <w:t>.</w:t>
      </w:r>
    </w:p>
    <w:p w14:paraId="09A09754" w14:textId="77777777" w:rsidR="003E60ED" w:rsidRPr="00DA3F68" w:rsidRDefault="003E60ED" w:rsidP="003E60ED"/>
    <w:p w14:paraId="427E9C5A" w14:textId="04AC5BA7" w:rsidR="003E60ED" w:rsidRPr="00DA3F68" w:rsidRDefault="5E371446" w:rsidP="002E39F3">
      <w:pPr>
        <w:pStyle w:val="ListParagraph"/>
        <w:numPr>
          <w:ilvl w:val="0"/>
          <w:numId w:val="19"/>
        </w:numPr>
      </w:pPr>
      <w:r w:rsidRPr="00DA3F68">
        <w:rPr>
          <w:rFonts w:ascii="Palatino Linotype" w:eastAsia="Palatino Linotype" w:hAnsi="Palatino Linotype" w:cs="Palatino Linotype"/>
          <w:color w:val="000000" w:themeColor="text1"/>
          <w:sz w:val="22"/>
          <w:szCs w:val="22"/>
        </w:rPr>
        <w:t xml:space="preserve">Aan Concept vragen over hoge opkomst bij </w:t>
      </w:r>
      <w:proofErr w:type="spellStart"/>
      <w:r w:rsidRPr="00DA3F68">
        <w:rPr>
          <w:rFonts w:ascii="Palatino Linotype" w:eastAsia="Palatino Linotype" w:hAnsi="Palatino Linotype" w:cs="Palatino Linotype"/>
          <w:color w:val="000000" w:themeColor="text1"/>
          <w:sz w:val="22"/>
          <w:szCs w:val="22"/>
        </w:rPr>
        <w:t>ALV’s</w:t>
      </w:r>
      <w:proofErr w:type="spellEnd"/>
    </w:p>
    <w:p w14:paraId="42FCB68F" w14:textId="71E3A8DE" w:rsidR="003E76B8" w:rsidRPr="00DA3F68" w:rsidRDefault="003E76B8" w:rsidP="003E76B8">
      <w:r w:rsidRPr="00DA3F68">
        <w:t xml:space="preserve">Tom en Karlijn zijn langsgelopen en het blijkt dat ze nu </w:t>
      </w:r>
      <w:r w:rsidR="00FC4B90" w:rsidRPr="00DA3F68">
        <w:t xml:space="preserve">zelfs </w:t>
      </w:r>
      <w:r w:rsidRPr="00DA3F68">
        <w:t xml:space="preserve">minder </w:t>
      </w:r>
      <w:r w:rsidR="006425D0" w:rsidRPr="00DA3F68">
        <w:t xml:space="preserve">aanwezigen hebben dan bij </w:t>
      </w:r>
      <w:proofErr w:type="spellStart"/>
      <w:r w:rsidR="006425D0" w:rsidRPr="00DA3F68">
        <w:t>Paradoks</w:t>
      </w:r>
      <w:proofErr w:type="spellEnd"/>
      <w:r w:rsidR="00FC4B90" w:rsidRPr="00DA3F68">
        <w:t xml:space="preserve">, daardoor konden ze hier niet veel mee. </w:t>
      </w:r>
    </w:p>
    <w:p w14:paraId="42A802C2" w14:textId="77777777" w:rsidR="003E60ED" w:rsidRPr="00DA3F68" w:rsidRDefault="003E60ED" w:rsidP="003E60ED"/>
    <w:p w14:paraId="6E7E1901" w14:textId="583B8EF7" w:rsidR="5E371446" w:rsidRPr="00DA3F68" w:rsidRDefault="5E371446" w:rsidP="775C922C">
      <w:pPr>
        <w:pStyle w:val="ListParagraph"/>
        <w:numPr>
          <w:ilvl w:val="0"/>
          <w:numId w:val="19"/>
        </w:numPr>
      </w:pPr>
      <w:r w:rsidRPr="00DA3F68">
        <w:rPr>
          <w:rFonts w:ascii="Palatino Linotype" w:eastAsia="Palatino Linotype" w:hAnsi="Palatino Linotype" w:cs="Palatino Linotype"/>
          <w:color w:val="000000" w:themeColor="text1"/>
          <w:sz w:val="22"/>
          <w:szCs w:val="22"/>
        </w:rPr>
        <w:t>Bij Inge informeren over voortgang gedragscode</w:t>
      </w:r>
    </w:p>
    <w:p w14:paraId="432EC3E2" w14:textId="18EA6216" w:rsidR="00404D76" w:rsidRPr="00DA3F68" w:rsidRDefault="006425D0" w:rsidP="00404D76">
      <w:r w:rsidRPr="00DA3F68">
        <w:t xml:space="preserve">Karlijn heeft hier naar gevraagd en er is een deadline van komende donderdag 4 juni opgesteld. </w:t>
      </w:r>
    </w:p>
    <w:p w14:paraId="2A39F3D5" w14:textId="4126DB63" w:rsidR="0086721D" w:rsidRPr="00DA3F68" w:rsidRDefault="00404D76" w:rsidP="00404D76">
      <w:pPr>
        <w:pStyle w:val="Heading1"/>
      </w:pPr>
      <w:r w:rsidRPr="00DA3F68">
        <w:t xml:space="preserve">5. </w:t>
      </w:r>
      <w:r w:rsidR="0086721D" w:rsidRPr="00DA3F68">
        <w:t>Open discussie</w:t>
      </w:r>
    </w:p>
    <w:p w14:paraId="79816B32" w14:textId="24AEF701" w:rsidR="0086721D" w:rsidRPr="00DA3F68" w:rsidRDefault="00BF3B63" w:rsidP="775C922C">
      <w:r w:rsidRPr="00DA3F68">
        <w:t xml:space="preserve">Tom geeft aan verder te willen gaan met de open discussie. </w:t>
      </w:r>
      <w:r w:rsidR="00DB79C0" w:rsidRPr="00DA3F68">
        <w:t>Hij zegt dat ze hier</w:t>
      </w:r>
      <w:r w:rsidR="0086721D" w:rsidRPr="00DA3F68">
        <w:t xml:space="preserve"> zoals bij de </w:t>
      </w:r>
      <w:r w:rsidR="25966CF3" w:rsidRPr="00DA3F68">
        <w:t xml:space="preserve">halfjaarlijkse </w:t>
      </w:r>
      <w:r w:rsidR="0086721D" w:rsidRPr="00DA3F68">
        <w:t xml:space="preserve">ALV maximaal een uur aan </w:t>
      </w:r>
      <w:r w:rsidR="004F2245" w:rsidRPr="00DA3F68">
        <w:t xml:space="preserve">willen </w:t>
      </w:r>
      <w:r w:rsidR="0086721D" w:rsidRPr="00DA3F68">
        <w:t xml:space="preserve">besteden. </w:t>
      </w:r>
      <w:r w:rsidR="00153CE9" w:rsidRPr="00DA3F68">
        <w:t>Tom gaat</w:t>
      </w:r>
      <w:r w:rsidR="0086721D" w:rsidRPr="00DA3F68">
        <w:t xml:space="preserve"> de tijd een beetje </w:t>
      </w:r>
      <w:r w:rsidR="00981CA0">
        <w:t>bijhouden, zodat</w:t>
      </w:r>
      <w:r w:rsidR="0086721D" w:rsidRPr="00DA3F68">
        <w:t xml:space="preserve"> </w:t>
      </w:r>
      <w:r w:rsidR="00153CE9" w:rsidRPr="00DA3F68">
        <w:t>de tijd verdeeld wordt</w:t>
      </w:r>
      <w:r w:rsidR="0086721D" w:rsidRPr="00DA3F68">
        <w:t xml:space="preserve"> over de onderwerpen.</w:t>
      </w:r>
    </w:p>
    <w:p w14:paraId="1CC7F85D" w14:textId="77777777" w:rsidR="004B779B" w:rsidRPr="00DA3F68" w:rsidRDefault="004B779B" w:rsidP="0086721D"/>
    <w:p w14:paraId="0105514B" w14:textId="2F40604B" w:rsidR="00A05141" w:rsidRPr="00DA3F68" w:rsidRDefault="32033824" w:rsidP="775C922C">
      <w:r w:rsidRPr="00DA3F68">
        <w:t xml:space="preserve">De punten zijn onderwerpen waar het </w:t>
      </w:r>
      <w:r w:rsidR="00981CA0">
        <w:t>KB-input</w:t>
      </w:r>
      <w:r w:rsidRPr="00DA3F68">
        <w:t xml:space="preserve"> over zou waarderen</w:t>
      </w:r>
      <w:r w:rsidR="00F7781D" w:rsidRPr="00DA3F68">
        <w:t xml:space="preserve">. </w:t>
      </w:r>
      <w:r w:rsidR="00153CE9" w:rsidRPr="00DA3F68">
        <w:t>Tom geeft</w:t>
      </w:r>
      <w:r w:rsidR="0037103E" w:rsidRPr="00DA3F68">
        <w:t xml:space="preserve"> het woord aan </w:t>
      </w:r>
      <w:proofErr w:type="spellStart"/>
      <w:r w:rsidR="0037103E" w:rsidRPr="00DA3F68">
        <w:t>Kyle</w:t>
      </w:r>
      <w:proofErr w:type="spellEnd"/>
      <w:r w:rsidR="0037103E" w:rsidRPr="00DA3F68">
        <w:t xml:space="preserve"> om deze punten verder toe te lichten.</w:t>
      </w:r>
    </w:p>
    <w:p w14:paraId="1D65DAC7" w14:textId="440C6CEF" w:rsidR="0086721D" w:rsidRPr="00DA3F68" w:rsidRDefault="0086721D" w:rsidP="0086721D"/>
    <w:p w14:paraId="3E5F23FE" w14:textId="51F8CB28" w:rsidR="00153CE9" w:rsidRPr="00DA3F68" w:rsidRDefault="00153CE9" w:rsidP="0086721D">
      <w:pPr>
        <w:rPr>
          <w:b/>
          <w:bCs/>
        </w:rPr>
      </w:pPr>
      <w:r w:rsidRPr="00DA3F68">
        <w:rPr>
          <w:b/>
          <w:bCs/>
        </w:rPr>
        <w:t>Postermarkt:</w:t>
      </w:r>
    </w:p>
    <w:p w14:paraId="6B0EC759" w14:textId="5EA59DEA" w:rsidR="005532DF" w:rsidRPr="00DA3F68" w:rsidRDefault="0099158B" w:rsidP="005532DF">
      <w:proofErr w:type="spellStart"/>
      <w:r w:rsidRPr="00DA3F68">
        <w:t>Kyle</w:t>
      </w:r>
      <w:proofErr w:type="spellEnd"/>
      <w:r w:rsidRPr="00DA3F68">
        <w:t xml:space="preserve"> legt uit dat h</w:t>
      </w:r>
      <w:r w:rsidR="005532DF" w:rsidRPr="00DA3F68">
        <w:t xml:space="preserve">et KB een idee </w:t>
      </w:r>
      <w:r w:rsidRPr="00DA3F68">
        <w:t xml:space="preserve">heeft </w:t>
      </w:r>
      <w:r w:rsidR="005532DF" w:rsidRPr="00DA3F68">
        <w:t>over een postermarkt</w:t>
      </w:r>
      <w:r w:rsidR="001369C1" w:rsidRPr="00DA3F68">
        <w:t>. Ze wil</w:t>
      </w:r>
      <w:r w:rsidRPr="00DA3F68">
        <w:t>l</w:t>
      </w:r>
      <w:r w:rsidR="001369C1" w:rsidRPr="00DA3F68">
        <w:t xml:space="preserve">en ongeveer </w:t>
      </w:r>
      <w:r w:rsidR="00981CA0">
        <w:t>2 keer</w:t>
      </w:r>
      <w:r w:rsidR="001369C1" w:rsidRPr="00DA3F68">
        <w:t xml:space="preserve"> per jaar een markt organiseren waarbij ze masterstudenten, </w:t>
      </w:r>
      <w:proofErr w:type="spellStart"/>
      <w:r w:rsidR="001369C1" w:rsidRPr="00DA3F68">
        <w:t>PHDers</w:t>
      </w:r>
      <w:proofErr w:type="spellEnd"/>
      <w:r w:rsidR="001369C1" w:rsidRPr="00DA3F68">
        <w:t xml:space="preserve"> en alumni uit te nodigen om wat te vertellen over </w:t>
      </w:r>
      <w:r w:rsidR="007F0659" w:rsidRPr="00DA3F68">
        <w:t xml:space="preserve">hun onderzoek aan studenten. Ze wilde dit </w:t>
      </w:r>
      <w:r w:rsidR="00380734" w:rsidRPr="00DA3F68">
        <w:t xml:space="preserve">rond december en juni plannen om rekening te houden met het </w:t>
      </w:r>
      <w:r w:rsidR="00981CA0">
        <w:t>symposium</w:t>
      </w:r>
      <w:r w:rsidR="00380734" w:rsidRPr="00DA3F68">
        <w:t>. Ze vroegen zich af of de ALV denkt dat hier interesse voor zou zijn</w:t>
      </w:r>
      <w:r w:rsidR="00E42D55" w:rsidRPr="00DA3F68">
        <w:t xml:space="preserve"> en of deze momenten dan geschikt zijn. </w:t>
      </w:r>
    </w:p>
    <w:p w14:paraId="5C906CD2" w14:textId="77777777" w:rsidR="00E42D55" w:rsidRPr="00DA3F68" w:rsidRDefault="00E42D55" w:rsidP="005532DF"/>
    <w:p w14:paraId="31028B6F" w14:textId="7205C87F" w:rsidR="005532DF" w:rsidRPr="00DA3F68" w:rsidRDefault="005532DF" w:rsidP="005532DF">
      <w:r w:rsidRPr="00DA3F68">
        <w:t>Arthur benoemt dat hij denkt dat de opleiding ook al zoiets doet</w:t>
      </w:r>
      <w:r w:rsidR="00E42D55" w:rsidRPr="00DA3F68">
        <w:t xml:space="preserve"> aan het einde van de bachelor</w:t>
      </w:r>
      <w:r w:rsidRPr="00DA3F68">
        <w:t xml:space="preserve">, waarbij mensen van verschillende vakgroepen een presentatie houden. </w:t>
      </w:r>
      <w:proofErr w:type="spellStart"/>
      <w:r w:rsidRPr="00DA3F68">
        <w:t>Oona</w:t>
      </w:r>
      <w:proofErr w:type="spellEnd"/>
      <w:r w:rsidRPr="00DA3F68">
        <w:t xml:space="preserve"> </w:t>
      </w:r>
      <w:r w:rsidR="00F7015A" w:rsidRPr="00DA3F68">
        <w:t>haakt</w:t>
      </w:r>
      <w:r w:rsidRPr="00DA3F68">
        <w:t xml:space="preserve"> </w:t>
      </w:r>
      <w:r w:rsidR="00BF6F70" w:rsidRPr="00DA3F68">
        <w:t>hi</w:t>
      </w:r>
      <w:r w:rsidR="00F7015A" w:rsidRPr="00DA3F68">
        <w:t>er</w:t>
      </w:r>
      <w:r w:rsidRPr="00DA3F68">
        <w:t xml:space="preserve"> op in door te vertellen dat </w:t>
      </w:r>
      <w:r w:rsidR="00BF6F70" w:rsidRPr="00DA3F68">
        <w:t>ze dat</w:t>
      </w:r>
      <w:r w:rsidRPr="00DA3F68">
        <w:t xml:space="preserve"> evenement niet heel interessant </w:t>
      </w:r>
      <w:r w:rsidR="00BF6F70" w:rsidRPr="00DA3F68">
        <w:t>vond</w:t>
      </w:r>
      <w:r w:rsidRPr="00DA3F68">
        <w:t xml:space="preserve"> en het leuker zou kunnen zijn dit met </w:t>
      </w:r>
      <w:r w:rsidR="00981CA0">
        <w:t>Alumni</w:t>
      </w:r>
      <w:r w:rsidR="00F7015A" w:rsidRPr="00DA3F68">
        <w:t xml:space="preserve"> te</w:t>
      </w:r>
      <w:r w:rsidRPr="00DA3F68">
        <w:t xml:space="preserve"> doen</w:t>
      </w:r>
      <w:r w:rsidR="00F7015A" w:rsidRPr="00DA3F68">
        <w:t xml:space="preserve"> en er zo een soort evenement van te maken.</w:t>
      </w:r>
    </w:p>
    <w:p w14:paraId="49ABDC98" w14:textId="77777777" w:rsidR="005532DF" w:rsidRPr="00DA3F68" w:rsidRDefault="005532DF" w:rsidP="005532DF"/>
    <w:p w14:paraId="613A80B1" w14:textId="149C2889" w:rsidR="005532DF" w:rsidRPr="00DA3F68" w:rsidRDefault="005532DF" w:rsidP="005532DF">
      <w:r w:rsidRPr="00DA3F68">
        <w:t xml:space="preserve">Isa vraagt of ze dit zelf op willen </w:t>
      </w:r>
      <w:r w:rsidR="009F4493" w:rsidRPr="00DA3F68">
        <w:t>zetten</w:t>
      </w:r>
      <w:r w:rsidRPr="00DA3F68">
        <w:t xml:space="preserve"> en of er master studenten interesse hebben</w:t>
      </w:r>
      <w:r w:rsidR="009F4493" w:rsidRPr="00DA3F68">
        <w:t xml:space="preserve"> om dit te doen</w:t>
      </w:r>
      <w:r w:rsidRPr="00DA3F68">
        <w:t xml:space="preserve">. </w:t>
      </w:r>
    </w:p>
    <w:p w14:paraId="1C67FF76" w14:textId="72B71F6E" w:rsidR="005532DF" w:rsidRPr="00DA3F68" w:rsidRDefault="009F4493" w:rsidP="005532DF">
      <w:proofErr w:type="spellStart"/>
      <w:r w:rsidRPr="00DA3F68">
        <w:t>Kyle</w:t>
      </w:r>
      <w:proofErr w:type="spellEnd"/>
      <w:r w:rsidRPr="00DA3F68">
        <w:t xml:space="preserve"> antwoordt dat ze</w:t>
      </w:r>
      <w:r w:rsidR="005532DF" w:rsidRPr="00DA3F68">
        <w:t xml:space="preserve"> een commissie </w:t>
      </w:r>
      <w:r w:rsidRPr="00DA3F68">
        <w:t xml:space="preserve">willen </w:t>
      </w:r>
      <w:r w:rsidR="005532DF" w:rsidRPr="00DA3F68">
        <w:t xml:space="preserve">oprichten. Ze hebben gepeild bij masterstudenten en een aantal hadden interesse voor de commissie. </w:t>
      </w:r>
      <w:proofErr w:type="spellStart"/>
      <w:r w:rsidR="00E463B1" w:rsidRPr="00DA3F68">
        <w:t>Kyle</w:t>
      </w:r>
      <w:proofErr w:type="spellEnd"/>
      <w:r w:rsidR="00E463B1" w:rsidRPr="00DA3F68">
        <w:t xml:space="preserve"> benoemt wel dat het lastig kan zijn dat ze ook graag masterstudenten in de </w:t>
      </w:r>
      <w:proofErr w:type="spellStart"/>
      <w:r w:rsidR="00E463B1" w:rsidRPr="00DA3F68">
        <w:t>MasterCom</w:t>
      </w:r>
      <w:proofErr w:type="spellEnd"/>
      <w:r w:rsidR="00E463B1" w:rsidRPr="00DA3F68">
        <w:t xml:space="preserve"> willen hebben. Daarom wilden ze overwegen ook bachelorstudenten in de postermarkt </w:t>
      </w:r>
      <w:r w:rsidR="00FC553F" w:rsidRPr="00DA3F68">
        <w:t xml:space="preserve">commissie te zetten. </w:t>
      </w:r>
    </w:p>
    <w:p w14:paraId="5CC020B1" w14:textId="77777777" w:rsidR="005532DF" w:rsidRPr="00DA3F68" w:rsidRDefault="005532DF" w:rsidP="005532DF"/>
    <w:p w14:paraId="51B30370" w14:textId="5512F29D" w:rsidR="005532DF" w:rsidRPr="00DA3F68" w:rsidRDefault="005532DF" w:rsidP="005532DF">
      <w:r w:rsidRPr="00DA3F68">
        <w:t>Isa ver</w:t>
      </w:r>
      <w:r w:rsidR="0040555D" w:rsidRPr="00DA3F68">
        <w:t>d</w:t>
      </w:r>
      <w:r w:rsidRPr="00DA3F68">
        <w:t>uidelijkt dat ze wil weten of masterstudenten/</w:t>
      </w:r>
      <w:proofErr w:type="spellStart"/>
      <w:r w:rsidRPr="00DA3F68">
        <w:t>PHD</w:t>
      </w:r>
      <w:r w:rsidR="007B68E3">
        <w:t>’</w:t>
      </w:r>
      <w:r w:rsidRPr="00DA3F68">
        <w:t>ers</w:t>
      </w:r>
      <w:proofErr w:type="spellEnd"/>
      <w:r w:rsidRPr="00DA3F68">
        <w:t xml:space="preserve"> interesse hebben in de presentaties geven</w:t>
      </w:r>
      <w:r w:rsidR="00FC553F" w:rsidRPr="00DA3F68">
        <w:t xml:space="preserve"> op de postermarkt</w:t>
      </w:r>
      <w:r w:rsidRPr="00DA3F68">
        <w:t xml:space="preserve">. </w:t>
      </w:r>
      <w:r w:rsidR="00FC553F" w:rsidRPr="00DA3F68">
        <w:t xml:space="preserve">Merel voegt toe dat het idee vooral was om </w:t>
      </w:r>
      <w:proofErr w:type="spellStart"/>
      <w:r w:rsidR="00B77057" w:rsidRPr="00DA3F68">
        <w:t>PHD’ers</w:t>
      </w:r>
      <w:proofErr w:type="spellEnd"/>
      <w:r w:rsidR="00B77057" w:rsidRPr="00DA3F68">
        <w:t xml:space="preserve"> en alumni te vragen en eventueel masterstudenten die al ver in hun onderzoek zijn. Daarom denkt ze niet dat het zin heeft om daar nu voor te peilen bij de huidige leden</w:t>
      </w:r>
      <w:r w:rsidR="00701815" w:rsidRPr="00DA3F68">
        <w:t>. Ze weten dus nog niet of er hier interesse voor is.</w:t>
      </w:r>
    </w:p>
    <w:p w14:paraId="5B97B10F" w14:textId="77777777" w:rsidR="005532DF" w:rsidRPr="00DA3F68" w:rsidRDefault="005532DF" w:rsidP="005532DF"/>
    <w:p w14:paraId="65707054" w14:textId="6384BAB2" w:rsidR="005532DF" w:rsidRPr="00DA3F68" w:rsidRDefault="005532DF" w:rsidP="005532DF">
      <w:r w:rsidRPr="00DA3F68">
        <w:t xml:space="preserve">Niek lijkt het een leuk idee, waar ze vrij goed over na hebben gedacht, maar </w:t>
      </w:r>
      <w:r w:rsidR="00701815" w:rsidRPr="00DA3F68">
        <w:t xml:space="preserve">hij </w:t>
      </w:r>
      <w:r w:rsidRPr="00DA3F68">
        <w:t xml:space="preserve">wil weten wat ze precies willen weten van </w:t>
      </w:r>
      <w:r w:rsidR="00701815" w:rsidRPr="00DA3F68">
        <w:t xml:space="preserve">de </w:t>
      </w:r>
      <w:r w:rsidRPr="00DA3F68">
        <w:t xml:space="preserve">ALV. </w:t>
      </w:r>
      <w:proofErr w:type="spellStart"/>
      <w:r w:rsidRPr="00DA3F68">
        <w:t>Kyle</w:t>
      </w:r>
      <w:proofErr w:type="spellEnd"/>
      <w:r w:rsidR="00701815" w:rsidRPr="00DA3F68">
        <w:t xml:space="preserve"> verduidelijkt dat ze willen weten</w:t>
      </w:r>
      <w:r w:rsidRPr="00DA3F68">
        <w:t xml:space="preserve"> of </w:t>
      </w:r>
      <w:r w:rsidR="00701815" w:rsidRPr="00DA3F68">
        <w:t xml:space="preserve">er </w:t>
      </w:r>
      <w:r w:rsidRPr="00DA3F68">
        <w:t xml:space="preserve">interesse voor zou zijn </w:t>
      </w:r>
      <w:r w:rsidR="00701815" w:rsidRPr="00DA3F68">
        <w:t xml:space="preserve">vanuit de leden </w:t>
      </w:r>
      <w:r w:rsidRPr="00DA3F68">
        <w:t xml:space="preserve">en of deze </w:t>
      </w:r>
      <w:r w:rsidR="0040555D" w:rsidRPr="00DA3F68">
        <w:t>momenten</w:t>
      </w:r>
      <w:r w:rsidRPr="00DA3F68">
        <w:t xml:space="preserve"> handig zijn. </w:t>
      </w:r>
    </w:p>
    <w:p w14:paraId="2592253A" w14:textId="67669343" w:rsidR="005532DF" w:rsidRPr="00DA3F68" w:rsidRDefault="005532DF" w:rsidP="005532DF">
      <w:r w:rsidRPr="00DA3F68">
        <w:lastRenderedPageBreak/>
        <w:t>Isa zegt dat ze heeft gemerkt dat activiteiten zoals dit georganiseerd door studenten vaak laagdrempeliger zijn voor studenten</w:t>
      </w:r>
      <w:r w:rsidR="0040555D" w:rsidRPr="00DA3F68">
        <w:t xml:space="preserve"> om naartoe te gaan. Ze zegt ook dat het </w:t>
      </w:r>
      <w:r w:rsidR="004012B0" w:rsidRPr="00DA3F68">
        <w:t xml:space="preserve">een goed idee is om er een commissie voor op te zetten en dat ze denkt dat ze er voor moeten gaan. </w:t>
      </w:r>
    </w:p>
    <w:p w14:paraId="144FDA41" w14:textId="77777777" w:rsidR="0040555D" w:rsidRPr="00DA3F68" w:rsidRDefault="0040555D" w:rsidP="005532DF"/>
    <w:p w14:paraId="72AAEC52" w14:textId="2B2D6AB5" w:rsidR="005532DF" w:rsidRPr="00DA3F68" w:rsidRDefault="005532DF" w:rsidP="005532DF">
      <w:r w:rsidRPr="00DA3F68">
        <w:t xml:space="preserve">Het lijkt Gijs </w:t>
      </w:r>
      <w:r w:rsidR="004012B0" w:rsidRPr="00DA3F68">
        <w:t xml:space="preserve">K. </w:t>
      </w:r>
      <w:r w:rsidRPr="00DA3F68">
        <w:t>een goed idee</w:t>
      </w:r>
      <w:r w:rsidR="004012B0" w:rsidRPr="00DA3F68">
        <w:t>. H</w:t>
      </w:r>
      <w:r w:rsidRPr="00DA3F68">
        <w:t xml:space="preserve">ij weet alleen niet hoe realistisch het is om er </w:t>
      </w:r>
      <w:r w:rsidR="004012B0" w:rsidRPr="00DA3F68">
        <w:t>twee</w:t>
      </w:r>
      <w:r w:rsidRPr="00DA3F68">
        <w:t xml:space="preserve"> per jaar te organiseren</w:t>
      </w:r>
      <w:r w:rsidR="004012B0" w:rsidRPr="00DA3F68">
        <w:t>, ook omdat er eerst nog een commissie voor gevonden moet worden</w:t>
      </w:r>
      <w:r w:rsidR="003658F1" w:rsidRPr="00DA3F68">
        <w:t xml:space="preserve"> en dat december dan wel een strakke deadline is</w:t>
      </w:r>
      <w:r w:rsidRPr="00DA3F68">
        <w:t xml:space="preserve">. </w:t>
      </w:r>
    </w:p>
    <w:p w14:paraId="00B052B6" w14:textId="1CB8DE21" w:rsidR="005532DF" w:rsidRPr="00DA3F68" w:rsidRDefault="005532DF" w:rsidP="005532DF">
      <w:proofErr w:type="spellStart"/>
      <w:r w:rsidRPr="00DA3F68">
        <w:t>Kyle</w:t>
      </w:r>
      <w:proofErr w:type="spellEnd"/>
      <w:r w:rsidRPr="00DA3F68">
        <w:t xml:space="preserve"> beaamt dat ze daar ook al over na hadden gedacht</w:t>
      </w:r>
      <w:r w:rsidR="00667343" w:rsidRPr="00DA3F68">
        <w:t xml:space="preserve"> en dat het een goed punt is</w:t>
      </w:r>
      <w:r w:rsidRPr="00DA3F68">
        <w:t>.</w:t>
      </w:r>
    </w:p>
    <w:p w14:paraId="0761C4B8" w14:textId="77777777" w:rsidR="005532DF" w:rsidRPr="00DA3F68" w:rsidRDefault="005532DF" w:rsidP="005532DF"/>
    <w:p w14:paraId="4CC48DF4" w14:textId="6923617F" w:rsidR="005532DF" w:rsidRPr="00DA3F68" w:rsidRDefault="005532DF" w:rsidP="005532DF">
      <w:r w:rsidRPr="00DA3F68">
        <w:t>Laura benoemt dat het vaak handig is om dit soort activiteiten niet op de vrijdagmiddag te doen zoals</w:t>
      </w:r>
      <w:r w:rsidR="00E95D0B" w:rsidRPr="00DA3F68">
        <w:t xml:space="preserve"> afgelopen jaar. </w:t>
      </w:r>
      <w:r w:rsidR="00F13811" w:rsidRPr="00DA3F68">
        <w:t xml:space="preserve">Het zou dan handig kunnen zijn het eerder op de dag te </w:t>
      </w:r>
      <w:r w:rsidR="0066593B">
        <w:t>doen, zodat</w:t>
      </w:r>
      <w:r w:rsidR="00005222" w:rsidRPr="00DA3F68">
        <w:t xml:space="preserve"> studenten niet al naar huis gaan.</w:t>
      </w:r>
    </w:p>
    <w:p w14:paraId="655EBCB8" w14:textId="43AD0D9B" w:rsidR="005532DF" w:rsidRPr="00DA3F68" w:rsidRDefault="005532DF" w:rsidP="005532DF">
      <w:proofErr w:type="spellStart"/>
      <w:r w:rsidRPr="00DA3F68">
        <w:t>Sebas</w:t>
      </w:r>
      <w:proofErr w:type="spellEnd"/>
      <w:r w:rsidRPr="00DA3F68">
        <w:t xml:space="preserve"> geeft aan dat </w:t>
      </w:r>
      <w:r w:rsidR="00005222" w:rsidRPr="00DA3F68">
        <w:t xml:space="preserve">de activiteit niet lang zou duren, zo </w:t>
      </w:r>
      <w:r w:rsidRPr="00DA3F68">
        <w:t xml:space="preserve">zouden </w:t>
      </w:r>
      <w:r w:rsidR="00005222" w:rsidRPr="00DA3F68">
        <w:t xml:space="preserve">ze het bijvoorbeeld in een pauze willen organiseren. </w:t>
      </w:r>
      <w:r w:rsidRPr="00DA3F68">
        <w:t>Isa</w:t>
      </w:r>
      <w:r w:rsidR="00005222" w:rsidRPr="00DA3F68">
        <w:t xml:space="preserve"> benoemt dat het dan handig is om te proberen het in het atrium te </w:t>
      </w:r>
      <w:r w:rsidR="0066593B">
        <w:t>organiseren, omdat</w:t>
      </w:r>
      <w:r w:rsidR="00005222" w:rsidRPr="00DA3F68">
        <w:t xml:space="preserve"> studenten daar toch al langs lopen.</w:t>
      </w:r>
    </w:p>
    <w:p w14:paraId="424D27C8" w14:textId="77777777" w:rsidR="00153CE9" w:rsidRPr="00DA3F68" w:rsidRDefault="00153CE9" w:rsidP="0086721D"/>
    <w:p w14:paraId="375C7331" w14:textId="67774E33" w:rsidR="00F7781D" w:rsidRPr="00DA3F68" w:rsidRDefault="00F7781D" w:rsidP="0086721D">
      <w:r w:rsidRPr="00DA3F68">
        <w:t xml:space="preserve">Het KB heeft genoeg informatie over dit punt dus gaat Tom door met het volgende punt: </w:t>
      </w:r>
      <w:proofErr w:type="spellStart"/>
      <w:r w:rsidRPr="00DA3F68">
        <w:t>mental</w:t>
      </w:r>
      <w:proofErr w:type="spellEnd"/>
      <w:r w:rsidRPr="00DA3F68">
        <w:t xml:space="preserve"> health enquêtes. </w:t>
      </w:r>
    </w:p>
    <w:p w14:paraId="71A90946" w14:textId="77777777" w:rsidR="00153CE9" w:rsidRPr="00DA3F68" w:rsidRDefault="00153CE9" w:rsidP="0086721D"/>
    <w:p w14:paraId="2BE9BD05" w14:textId="103164E8" w:rsidR="00153CE9" w:rsidRPr="00DA3F68" w:rsidRDefault="00153CE9" w:rsidP="0086721D">
      <w:pPr>
        <w:rPr>
          <w:b/>
          <w:bCs/>
        </w:rPr>
      </w:pPr>
      <w:proofErr w:type="spellStart"/>
      <w:r w:rsidRPr="00DA3F68">
        <w:rPr>
          <w:b/>
          <w:bCs/>
        </w:rPr>
        <w:t>Mental</w:t>
      </w:r>
      <w:proofErr w:type="spellEnd"/>
      <w:r w:rsidRPr="00DA3F68">
        <w:rPr>
          <w:b/>
          <w:bCs/>
        </w:rPr>
        <w:t xml:space="preserve"> health enquêtes:</w:t>
      </w:r>
    </w:p>
    <w:p w14:paraId="24737DF4" w14:textId="165CC402" w:rsidR="005532DF" w:rsidRPr="00DA3F68" w:rsidRDefault="005532DF" w:rsidP="005532DF">
      <w:proofErr w:type="spellStart"/>
      <w:r w:rsidRPr="00DA3F68">
        <w:t>Kyle</w:t>
      </w:r>
      <w:proofErr w:type="spellEnd"/>
      <w:r w:rsidRPr="00DA3F68">
        <w:t xml:space="preserve"> zegt dat ze graag meer aandacht willen besteden aan mental</w:t>
      </w:r>
      <w:r w:rsidR="00156F04" w:rsidRPr="00DA3F68">
        <w:t>e</w:t>
      </w:r>
      <w:r w:rsidRPr="00DA3F68">
        <w:t xml:space="preserve"> </w:t>
      </w:r>
      <w:r w:rsidR="00156F04" w:rsidRPr="00DA3F68">
        <w:t>gezondheid</w:t>
      </w:r>
      <w:r w:rsidRPr="00DA3F68">
        <w:t>. Dit wil</w:t>
      </w:r>
      <w:r w:rsidR="00156F04" w:rsidRPr="00DA3F68">
        <w:t>len</w:t>
      </w:r>
      <w:r w:rsidRPr="00DA3F68">
        <w:t xml:space="preserve"> ze misschien doen door enquêtes</w:t>
      </w:r>
      <w:r w:rsidR="0004033A" w:rsidRPr="00DA3F68">
        <w:t xml:space="preserve"> te sturen naar de studenten over dit onderwerp</w:t>
      </w:r>
      <w:r w:rsidRPr="00DA3F68">
        <w:t xml:space="preserve">. Ze dachten eraan om dit samen met de </w:t>
      </w:r>
      <w:r w:rsidR="0066593B">
        <w:t>module-evaluaties</w:t>
      </w:r>
      <w:r w:rsidRPr="00DA3F68">
        <w:t xml:space="preserve"> </w:t>
      </w:r>
      <w:r w:rsidR="0004033A" w:rsidRPr="00DA3F68">
        <w:t xml:space="preserve">te </w:t>
      </w:r>
      <w:r w:rsidRPr="00DA3F68">
        <w:t>sturen. Maar ze zijn bang dat</w:t>
      </w:r>
      <w:r w:rsidR="0004033A" w:rsidRPr="00DA3F68">
        <w:t xml:space="preserve"> studenten dan misschien niet beide enquêtes in gaan </w:t>
      </w:r>
      <w:r w:rsidR="0066593B">
        <w:t>vullen, omdat</w:t>
      </w:r>
      <w:r w:rsidR="0004033A" w:rsidRPr="00DA3F68">
        <w:t xml:space="preserve"> ze dat </w:t>
      </w:r>
      <w:r w:rsidR="00942464" w:rsidRPr="00DA3F68">
        <w:t>als veel kunnen ervaren.</w:t>
      </w:r>
    </w:p>
    <w:p w14:paraId="7DB3B9ED" w14:textId="417911C8" w:rsidR="005532DF" w:rsidRPr="00DA3F68" w:rsidRDefault="005532DF" w:rsidP="005532DF">
      <w:r w:rsidRPr="00DA3F68">
        <w:t xml:space="preserve">Ze willen ook weten hoe vaak dit soort enquêtes handig zijn. Het voorstel is nu om het </w:t>
      </w:r>
      <w:r w:rsidR="0066593B">
        <w:t>2 keer</w:t>
      </w:r>
      <w:r w:rsidRPr="00DA3F68">
        <w:t xml:space="preserve"> per jaar te doen. Ze willen weten of dit genoeg is</w:t>
      </w:r>
      <w:r w:rsidR="00942464" w:rsidRPr="00DA3F68">
        <w:t>, wanneer ze dit zouden doen</w:t>
      </w:r>
      <w:r w:rsidRPr="00DA3F68">
        <w:t xml:space="preserve"> en of hier animo voor zou zijn. </w:t>
      </w:r>
    </w:p>
    <w:p w14:paraId="72F0B374" w14:textId="77777777" w:rsidR="005532DF" w:rsidRPr="00DA3F68" w:rsidRDefault="005532DF" w:rsidP="005532DF"/>
    <w:p w14:paraId="6924DC0C" w14:textId="46652067" w:rsidR="005532DF" w:rsidRPr="00DA3F68" w:rsidRDefault="005532DF" w:rsidP="005532DF">
      <w:r w:rsidRPr="00DA3F68">
        <w:t xml:space="preserve">Isa vraagt wat ze precies </w:t>
      </w:r>
      <w:r w:rsidR="00942464" w:rsidRPr="00DA3F68">
        <w:t>met de informatie uit de enquêtes</w:t>
      </w:r>
      <w:r w:rsidRPr="00DA3F68">
        <w:t xml:space="preserve"> wil</w:t>
      </w:r>
      <w:r w:rsidR="00942464" w:rsidRPr="00DA3F68">
        <w:t>l</w:t>
      </w:r>
      <w:r w:rsidRPr="00DA3F68">
        <w:t xml:space="preserve">en. </w:t>
      </w:r>
      <w:proofErr w:type="spellStart"/>
      <w:r w:rsidRPr="00DA3F68">
        <w:t>Kyle</w:t>
      </w:r>
      <w:proofErr w:type="spellEnd"/>
      <w:r w:rsidRPr="00DA3F68">
        <w:t xml:space="preserve"> zegt dat ze dit als terugkoppeling voor de opleiding wilde gebruiken.</w:t>
      </w:r>
      <w:r w:rsidR="00C9494A" w:rsidRPr="00DA3F68">
        <w:t xml:space="preserve"> </w:t>
      </w:r>
      <w:r w:rsidR="00A3035A" w:rsidRPr="00DA3F68">
        <w:t xml:space="preserve">Niek vraagt of de opleiding dit aan ze gevraagd heeft. </w:t>
      </w:r>
      <w:proofErr w:type="spellStart"/>
      <w:r w:rsidR="00A3035A" w:rsidRPr="00DA3F68">
        <w:t>Kyle</w:t>
      </w:r>
      <w:proofErr w:type="spellEnd"/>
      <w:r w:rsidR="00A3035A" w:rsidRPr="00DA3F68">
        <w:t xml:space="preserve"> zegt dat ze dit zelf hebben bedacht. </w:t>
      </w:r>
      <w:r w:rsidRPr="00DA3F68">
        <w:t xml:space="preserve">Isa zegt dat ze zelf niet echt zin zou hebben in een enquête </w:t>
      </w:r>
      <w:r w:rsidR="00A3035A" w:rsidRPr="00DA3F68">
        <w:t>en ook niet denkt dat anderen dat heel snel zouden doen.</w:t>
      </w:r>
    </w:p>
    <w:p w14:paraId="461AACDF" w14:textId="77777777" w:rsidR="005532DF" w:rsidRPr="00DA3F68" w:rsidRDefault="005532DF" w:rsidP="005532DF"/>
    <w:p w14:paraId="0866D22A" w14:textId="738DA088" w:rsidR="005532DF" w:rsidRPr="00DA3F68" w:rsidRDefault="005532DF" w:rsidP="005532DF">
      <w:r w:rsidRPr="00DA3F68">
        <w:t xml:space="preserve">Femke benoemt dat een feedbacklunch in hun jaar bij masterstudenten wel leuk was. </w:t>
      </w:r>
      <w:r w:rsidR="00D55092" w:rsidRPr="00DA3F68">
        <w:t xml:space="preserve">Studenten waren dan wel bereid om tijdens de lunch een uurtje te zitten en hun mening te geven in ruil voor lunch. Isa vraagt of ze dan vooral klachten over vakken kregen of ook echt informatie over mentale gezondheid, want </w:t>
      </w:r>
      <w:r w:rsidR="003A1AC2" w:rsidRPr="00DA3F68">
        <w:t xml:space="preserve">dat is misschien lastiger te bespreken tijdens zo’n lunch. </w:t>
      </w:r>
      <w:r w:rsidR="00403D74" w:rsidRPr="00DA3F68">
        <w:t xml:space="preserve">Gijs H. geeft aan dat hij dat destijds had georganiseerd met de </w:t>
      </w:r>
      <w:proofErr w:type="spellStart"/>
      <w:r w:rsidR="00403D74" w:rsidRPr="00DA3F68">
        <w:t>MasterCom</w:t>
      </w:r>
      <w:proofErr w:type="spellEnd"/>
      <w:r w:rsidR="00403D74" w:rsidRPr="00DA3F68">
        <w:t xml:space="preserve"> dus dat het KB wel bij hem kan komen met specifieke vragen, maar dat het nu </w:t>
      </w:r>
      <w:r w:rsidR="00684CFF">
        <w:t>niet per se</w:t>
      </w:r>
      <w:r w:rsidR="00403D74" w:rsidRPr="00DA3F68">
        <w:t xml:space="preserve"> besproken hoeft te worden. </w:t>
      </w:r>
    </w:p>
    <w:p w14:paraId="6B993EFE" w14:textId="118E87B8" w:rsidR="005532DF" w:rsidRPr="00DA3F68" w:rsidRDefault="005532DF" w:rsidP="005532DF">
      <w:proofErr w:type="spellStart"/>
      <w:r w:rsidRPr="00DA3F68">
        <w:t>Kyle</w:t>
      </w:r>
      <w:proofErr w:type="spellEnd"/>
      <w:r w:rsidRPr="00DA3F68">
        <w:t xml:space="preserve"> benoemt dat ze ook over </w:t>
      </w:r>
      <w:r w:rsidR="00403D74" w:rsidRPr="00DA3F68">
        <w:t xml:space="preserve">een feedbacklunch </w:t>
      </w:r>
      <w:r w:rsidRPr="00DA3F68">
        <w:t>nagedacht</w:t>
      </w:r>
      <w:r w:rsidR="00403D74" w:rsidRPr="00DA3F68">
        <w:t xml:space="preserve"> </w:t>
      </w:r>
      <w:r w:rsidRPr="00DA3F68">
        <w:t>hebben</w:t>
      </w:r>
      <w:r w:rsidR="00403D74" w:rsidRPr="00DA3F68">
        <w:t>, maar vooral voor andere onderwerpen, omdat het met dit onderwerp misschien niet zo lekker zou vallen</w:t>
      </w:r>
      <w:r w:rsidRPr="00DA3F68">
        <w:t xml:space="preserve">. </w:t>
      </w:r>
    </w:p>
    <w:p w14:paraId="711276C7" w14:textId="08B0A220" w:rsidR="005532DF" w:rsidRPr="00DA3F68" w:rsidRDefault="005532DF" w:rsidP="005532DF">
      <w:proofErr w:type="spellStart"/>
      <w:r w:rsidRPr="00DA3F68">
        <w:t>Sebas</w:t>
      </w:r>
      <w:proofErr w:type="spellEnd"/>
      <w:r w:rsidRPr="00DA3F68">
        <w:t xml:space="preserve"> voegt toe dat </w:t>
      </w:r>
      <w:r w:rsidR="00410395" w:rsidRPr="00DA3F68">
        <w:t xml:space="preserve">ze </w:t>
      </w:r>
      <w:r w:rsidRPr="00DA3F68">
        <w:t xml:space="preserve">ook </w:t>
      </w:r>
      <w:r w:rsidR="00410395" w:rsidRPr="00DA3F68">
        <w:t xml:space="preserve">een enquête wilde </w:t>
      </w:r>
      <w:r w:rsidR="00684CFF">
        <w:t>doen, omdat</w:t>
      </w:r>
      <w:r w:rsidR="00410395" w:rsidRPr="00DA3F68">
        <w:t xml:space="preserve"> het </w:t>
      </w:r>
      <w:r w:rsidRPr="00DA3F68">
        <w:t xml:space="preserve">anoniem </w:t>
      </w:r>
      <w:r w:rsidR="00410395" w:rsidRPr="00DA3F68">
        <w:t xml:space="preserve">is </w:t>
      </w:r>
      <w:r w:rsidRPr="00DA3F68">
        <w:t xml:space="preserve">en </w:t>
      </w:r>
      <w:r w:rsidR="00410395" w:rsidRPr="00DA3F68">
        <w:t xml:space="preserve">studenten hiermee ook meteen kunnen informeren over de faciliteiten die er allemaal zijn om op een laagdrempelige manier te laten weten waar je hulp kan vragen. </w:t>
      </w:r>
    </w:p>
    <w:p w14:paraId="6C63AEB2" w14:textId="77777777" w:rsidR="005532DF" w:rsidRPr="00DA3F68" w:rsidRDefault="005532DF" w:rsidP="005532DF"/>
    <w:p w14:paraId="4731CCFD" w14:textId="11C1352D" w:rsidR="005532DF" w:rsidRPr="00DA3F68" w:rsidRDefault="005532DF" w:rsidP="005532DF">
      <w:r w:rsidRPr="00DA3F68">
        <w:t>Gijs H</w:t>
      </w:r>
      <w:r w:rsidR="00684CFF">
        <w:t>. vindt</w:t>
      </w:r>
      <w:r w:rsidRPr="00DA3F68">
        <w:t xml:space="preserve"> het een leuk idee en een goed initiatief, maar het </w:t>
      </w:r>
      <w:r w:rsidR="005452C3" w:rsidRPr="00DA3F68">
        <w:t xml:space="preserve">lijkt hem </w:t>
      </w:r>
      <w:r w:rsidRPr="00DA3F68">
        <w:t>vooral handig dit eerst met de opleiding te bespreken, ook in wat voor vorm zij het nuttig v</w:t>
      </w:r>
      <w:r w:rsidR="005452C3" w:rsidRPr="00DA3F68">
        <w:t>i</w:t>
      </w:r>
      <w:r w:rsidRPr="00DA3F68">
        <w:t xml:space="preserve">nden. </w:t>
      </w:r>
      <w:r w:rsidR="005452C3" w:rsidRPr="00DA3F68">
        <w:t xml:space="preserve">Ook als de vragenlijst dan wordt opgesteld door studenten die in principe geen professionele kennis hebben over mentale </w:t>
      </w:r>
      <w:r w:rsidR="005452C3" w:rsidRPr="00DA3F68">
        <w:lastRenderedPageBreak/>
        <w:t>gezondheid</w:t>
      </w:r>
      <w:r w:rsidR="00940E2A" w:rsidRPr="00DA3F68">
        <w:t>. Zo kan je ook meteen bespreken wat de opleiding er uit zou willen halen. Hij denkt daarom dat dit niet helemaal de locatie is om het te bespreken voordat het met hen besproken is.</w:t>
      </w:r>
    </w:p>
    <w:p w14:paraId="5C91D628" w14:textId="77777777" w:rsidR="005532DF" w:rsidRPr="00DA3F68" w:rsidRDefault="005532DF" w:rsidP="005532DF"/>
    <w:p w14:paraId="6162C02E" w14:textId="65DC23EA" w:rsidR="005532DF" w:rsidRPr="00DA3F68" w:rsidRDefault="005532DF" w:rsidP="0086721D">
      <w:r w:rsidRPr="00DA3F68">
        <w:t xml:space="preserve">Femke </w:t>
      </w:r>
      <w:r w:rsidR="00940E2A" w:rsidRPr="00DA3F68">
        <w:t>vult nog even aan dat er ook</w:t>
      </w:r>
      <w:r w:rsidRPr="00DA3F68">
        <w:t xml:space="preserve"> </w:t>
      </w:r>
      <w:proofErr w:type="spellStart"/>
      <w:r w:rsidR="00684CFF">
        <w:t>M</w:t>
      </w:r>
      <w:r w:rsidRPr="00DA3F68">
        <w:t>entOS</w:t>
      </w:r>
      <w:proofErr w:type="spellEnd"/>
      <w:r w:rsidRPr="00DA3F68">
        <w:t xml:space="preserve"> meetings</w:t>
      </w:r>
      <w:r w:rsidR="00940E2A" w:rsidRPr="00DA3F68">
        <w:t xml:space="preserve"> zijn, waarbij je met bestuurders van alle </w:t>
      </w:r>
      <w:r w:rsidR="00A820E9" w:rsidRPr="00DA3F68">
        <w:t>verenigingen kan praten over mentale gezondheid kwesties</w:t>
      </w:r>
      <w:r w:rsidRPr="00DA3F68">
        <w:t xml:space="preserve">. </w:t>
      </w:r>
    </w:p>
    <w:p w14:paraId="5760884A" w14:textId="4969BBC1" w:rsidR="408D8250" w:rsidRPr="00DA3F68" w:rsidRDefault="408D8250" w:rsidP="408D8250"/>
    <w:p w14:paraId="34F9A69D" w14:textId="33C51897" w:rsidR="00F778A9" w:rsidRPr="00DA3F68" w:rsidRDefault="003D113F" w:rsidP="0086721D">
      <w:r w:rsidRPr="00DA3F68">
        <w:t>Tom bedankt iedereen voor de input</w:t>
      </w:r>
      <w:r w:rsidR="009A2B31" w:rsidRPr="00DA3F68">
        <w:t>.</w:t>
      </w:r>
      <w:r w:rsidR="00E85770" w:rsidRPr="00DA3F68">
        <w:t xml:space="preserve"> Hij vraagt of er nog een belangrijk punt is om te bespreken </w:t>
      </w:r>
      <w:r w:rsidR="00F778A9" w:rsidRPr="00DA3F68">
        <w:t>vanuit de leden. Dat is er niet. Hij gaat verder</w:t>
      </w:r>
      <w:r w:rsidR="003613D9" w:rsidRPr="00DA3F68">
        <w:t xml:space="preserve"> naar het volgende onderdeel. </w:t>
      </w:r>
    </w:p>
    <w:p w14:paraId="18DD5EE2" w14:textId="77777777" w:rsidR="00F778A9" w:rsidRPr="00DA3F68" w:rsidRDefault="00F778A9" w:rsidP="00F778A9">
      <w:pPr>
        <w:pStyle w:val="Heading1"/>
      </w:pPr>
      <w:r w:rsidRPr="00DA3F68">
        <w:t>8. Evaluatie alumniplan 2025-2026</w:t>
      </w:r>
    </w:p>
    <w:p w14:paraId="7F8DC583" w14:textId="77777777" w:rsidR="00F778A9" w:rsidRPr="00DA3F68" w:rsidRDefault="00F778A9" w:rsidP="00F778A9">
      <w:r w:rsidRPr="00DA3F68">
        <w:t xml:space="preserve">Tom geeft aan dat ze bij de evaluatie van het alumniplan 2025-2026 zijn aangekomen. Hij zegt dat deze te vinden is in </w:t>
      </w:r>
      <w:r w:rsidRPr="00DA3F68">
        <w:rPr>
          <w:b/>
          <w:bCs/>
        </w:rPr>
        <w:t>bijlage III</w:t>
      </w:r>
      <w:r w:rsidRPr="00DA3F68">
        <w:t xml:space="preserve"> op pagina 30 van het stukkenpakket. </w:t>
      </w:r>
    </w:p>
    <w:p w14:paraId="7CDF2261" w14:textId="77777777" w:rsidR="00F778A9" w:rsidRPr="00DA3F68" w:rsidRDefault="00F778A9" w:rsidP="00F778A9"/>
    <w:p w14:paraId="1736E3BE" w14:textId="5C7EB6C4" w:rsidR="00F778A9" w:rsidRPr="00DA3F68" w:rsidRDefault="00F778A9" w:rsidP="00F778A9">
      <w:r w:rsidRPr="00DA3F68">
        <w:t xml:space="preserve">Hij geeft aan de bijlage pagina voor pagina door te nemen, waarbij er bij opmerkingen een hand opgestoken kan worden. Hij vraagt ook of iedereen hun naam en het paginanummer kunnen noemen. Vervolgens zal Arthur of </w:t>
      </w:r>
      <w:proofErr w:type="spellStart"/>
      <w:r w:rsidRPr="00DA3F68">
        <w:t>Oona</w:t>
      </w:r>
      <w:proofErr w:type="spellEnd"/>
      <w:r w:rsidRPr="00DA3F68">
        <w:t xml:space="preserve"> </w:t>
      </w:r>
      <w:r w:rsidR="00A86107" w:rsidRPr="00DA3F68">
        <w:t>d</w:t>
      </w:r>
      <w:r w:rsidRPr="00DA3F68">
        <w:t>e vraag beantwoorden als de alumniwerkgroep.</w:t>
      </w:r>
    </w:p>
    <w:p w14:paraId="2FCBB748" w14:textId="77777777" w:rsidR="00F778A9" w:rsidRPr="00DA3F68" w:rsidRDefault="00F778A9" w:rsidP="00F778A9">
      <w:pPr>
        <w:rPr>
          <w:lang w:eastAsia="ar-SA"/>
        </w:rPr>
      </w:pPr>
    </w:p>
    <w:p w14:paraId="35431508" w14:textId="4DC0F12A" w:rsidR="00F778A9" w:rsidRPr="00DA3F68" w:rsidRDefault="005532DF" w:rsidP="00F778A9">
      <w:pPr>
        <w:rPr>
          <w:b/>
          <w:bCs/>
        </w:rPr>
      </w:pPr>
      <w:r w:rsidRPr="00DA3F68">
        <w:rPr>
          <w:b/>
          <w:bCs/>
        </w:rPr>
        <w:t xml:space="preserve">Pagina </w:t>
      </w:r>
      <w:r w:rsidR="003E2B7E" w:rsidRPr="00DA3F68">
        <w:rPr>
          <w:b/>
          <w:bCs/>
        </w:rPr>
        <w:t>32, regel 1240</w:t>
      </w:r>
    </w:p>
    <w:p w14:paraId="3840F78C" w14:textId="613A46B9" w:rsidR="007413A0" w:rsidRPr="00DA3F68" w:rsidRDefault="008404E5" w:rsidP="00F778A9">
      <w:r w:rsidRPr="00DA3F68">
        <w:t>Matthijs vraagt over het uitdelen van flyers aan afstudeerders, of dit iets is wa</w:t>
      </w:r>
      <w:r w:rsidR="003E2B7E" w:rsidRPr="00DA3F68">
        <w:t>ar</w:t>
      </w:r>
      <w:r w:rsidRPr="00DA3F68">
        <w:t xml:space="preserve"> we weer </w:t>
      </w:r>
      <w:r w:rsidR="003E2B7E" w:rsidRPr="00DA3F68">
        <w:t xml:space="preserve">mee </w:t>
      </w:r>
      <w:r w:rsidRPr="00DA3F68">
        <w:t xml:space="preserve">willen </w:t>
      </w:r>
      <w:r w:rsidR="003E2B7E" w:rsidRPr="00DA3F68">
        <w:t>beginnen</w:t>
      </w:r>
      <w:r w:rsidRPr="00DA3F68">
        <w:t xml:space="preserve">. Gijs K. benoemt dat ze </w:t>
      </w:r>
      <w:r w:rsidR="00701DE3" w:rsidRPr="00DA3F68">
        <w:t>er in</w:t>
      </w:r>
      <w:r w:rsidRPr="00DA3F68">
        <w:t xml:space="preserve"> hun jaar </w:t>
      </w:r>
      <w:r w:rsidR="00701DE3" w:rsidRPr="00DA3F68">
        <w:t>mee gestopt zijn, omdat ze geen flyers hadden en dat ze met de nieuwe uitschrijf-</w:t>
      </w:r>
      <w:proofErr w:type="spellStart"/>
      <w:r w:rsidR="00701DE3" w:rsidRPr="00DA3F68">
        <w:t>forms</w:t>
      </w:r>
      <w:proofErr w:type="spellEnd"/>
      <w:r w:rsidR="00701DE3" w:rsidRPr="00DA3F68">
        <w:t xml:space="preserve"> zo veel nieuwe alumni krijgen dat ze toen dachten dat ze het wel konden laten.</w:t>
      </w:r>
      <w:r w:rsidR="00A31438" w:rsidRPr="00DA3F68">
        <w:t xml:space="preserve"> </w:t>
      </w:r>
      <w:proofErr w:type="spellStart"/>
      <w:r w:rsidR="007413A0" w:rsidRPr="00DA3F68">
        <w:t>Oona</w:t>
      </w:r>
      <w:proofErr w:type="spellEnd"/>
      <w:r w:rsidR="007413A0" w:rsidRPr="00DA3F68">
        <w:t xml:space="preserve"> benoemt dat dit een goed punt is voor de werkgroep die een nieuw plan gaat schrijven</w:t>
      </w:r>
    </w:p>
    <w:p w14:paraId="099B741D" w14:textId="77777777" w:rsidR="007413A0" w:rsidRPr="00DA3F68" w:rsidRDefault="007413A0" w:rsidP="00F778A9"/>
    <w:p w14:paraId="56705577" w14:textId="4BCB7678" w:rsidR="007413A0" w:rsidRPr="00DA3F68" w:rsidRDefault="00A31438" w:rsidP="00F778A9">
      <w:pPr>
        <w:rPr>
          <w:b/>
          <w:bCs/>
        </w:rPr>
      </w:pPr>
      <w:r w:rsidRPr="00DA3F68">
        <w:rPr>
          <w:b/>
          <w:bCs/>
        </w:rPr>
        <w:t>R</w:t>
      </w:r>
      <w:r w:rsidR="007413A0" w:rsidRPr="00DA3F68">
        <w:rPr>
          <w:b/>
          <w:bCs/>
        </w:rPr>
        <w:t>egel 1265</w:t>
      </w:r>
    </w:p>
    <w:p w14:paraId="25BEB9CA" w14:textId="0EB3578D" w:rsidR="007413A0" w:rsidRPr="00DA3F68" w:rsidRDefault="00580CDC" w:rsidP="00F778A9">
      <w:r w:rsidRPr="00DA3F68">
        <w:t xml:space="preserve">Matthijs vraagt of </w:t>
      </w:r>
      <w:r w:rsidR="00A31438" w:rsidRPr="00DA3F68">
        <w:t>dit bestand de grote eindevaluatie is.</w:t>
      </w:r>
      <w:r w:rsidRPr="00DA3F68">
        <w:t xml:space="preserve"> Dit wordt bevestigd</w:t>
      </w:r>
    </w:p>
    <w:p w14:paraId="0C9FF856" w14:textId="77777777" w:rsidR="00580CDC" w:rsidRPr="00DA3F68" w:rsidRDefault="00580CDC" w:rsidP="00F778A9"/>
    <w:p w14:paraId="49F10B75" w14:textId="59219E9C" w:rsidR="00580CDC" w:rsidRPr="00DA3F68" w:rsidRDefault="00580CDC" w:rsidP="00F778A9">
      <w:pPr>
        <w:rPr>
          <w:b/>
          <w:bCs/>
        </w:rPr>
      </w:pPr>
      <w:r w:rsidRPr="00DA3F68">
        <w:rPr>
          <w:b/>
          <w:bCs/>
        </w:rPr>
        <w:t>Pagina 3</w:t>
      </w:r>
      <w:r w:rsidR="00A31438" w:rsidRPr="00DA3F68">
        <w:rPr>
          <w:b/>
          <w:bCs/>
        </w:rPr>
        <w:t>3</w:t>
      </w:r>
      <w:r w:rsidRPr="00DA3F68">
        <w:rPr>
          <w:b/>
          <w:bCs/>
        </w:rPr>
        <w:t>, 1293</w:t>
      </w:r>
    </w:p>
    <w:p w14:paraId="0AA5FAD8" w14:textId="331684B4" w:rsidR="00580CDC" w:rsidRPr="00DA3F68" w:rsidRDefault="00580CDC" w:rsidP="00F778A9">
      <w:r w:rsidRPr="00DA3F68">
        <w:t xml:space="preserve">Isa vraagt waar het plot over gaat en wat de dip is rond 2024/2025. </w:t>
      </w:r>
      <w:proofErr w:type="spellStart"/>
      <w:r w:rsidR="00B95B59" w:rsidRPr="00DA3F68">
        <w:t>Oona</w:t>
      </w:r>
      <w:proofErr w:type="spellEnd"/>
      <w:r w:rsidR="00B95B59" w:rsidRPr="00DA3F68">
        <w:t xml:space="preserve"> antwoordt dat het gaat om het bereik van </w:t>
      </w:r>
      <w:r w:rsidR="008C0F2F" w:rsidRPr="00DA3F68">
        <w:t xml:space="preserve">LinkedIn </w:t>
      </w:r>
      <w:proofErr w:type="spellStart"/>
      <w:r w:rsidR="008C0F2F" w:rsidRPr="00DA3F68">
        <w:t>posts</w:t>
      </w:r>
      <w:proofErr w:type="spellEnd"/>
      <w:r w:rsidR="009B6702" w:rsidRPr="00DA3F68">
        <w:t xml:space="preserve"> met een standaarddeviatie</w:t>
      </w:r>
      <w:r w:rsidR="008C0F2F" w:rsidRPr="00DA3F68">
        <w:t xml:space="preserve">. </w:t>
      </w:r>
      <w:r w:rsidR="009B6702" w:rsidRPr="00DA3F68">
        <w:t xml:space="preserve">Ze zegt dat het </w:t>
      </w:r>
      <w:r w:rsidR="00E53C14">
        <w:t>niet per se</w:t>
      </w:r>
      <w:r w:rsidR="009B6702" w:rsidRPr="00DA3F68">
        <w:t xml:space="preserve"> duidelijk is waarom er een dip is. </w:t>
      </w:r>
      <w:r w:rsidR="008C0F2F" w:rsidRPr="00DA3F68">
        <w:t xml:space="preserve">Arthur antwoord dat er minder </w:t>
      </w:r>
      <w:proofErr w:type="spellStart"/>
      <w:r w:rsidR="008C0F2F" w:rsidRPr="00DA3F68">
        <w:t>posts</w:t>
      </w:r>
      <w:proofErr w:type="spellEnd"/>
      <w:r w:rsidR="008C0F2F" w:rsidRPr="00DA3F68">
        <w:t xml:space="preserve"> waren </w:t>
      </w:r>
      <w:r w:rsidR="00BC7015" w:rsidRPr="00DA3F68">
        <w:t xml:space="preserve">in het jaar 2024/2025 </w:t>
      </w:r>
      <w:r w:rsidR="008C0F2F" w:rsidRPr="00DA3F68">
        <w:t xml:space="preserve">en </w:t>
      </w:r>
      <w:r w:rsidR="00BC7015" w:rsidRPr="00DA3F68">
        <w:t xml:space="preserve">dat er in het jaar 2023/2024 een post was met veel weergaven waardoor het algemene bereik daar iets hoger uitviel. </w:t>
      </w:r>
    </w:p>
    <w:p w14:paraId="5CB25448" w14:textId="77777777" w:rsidR="008C0F2F" w:rsidRPr="00DA3F68" w:rsidRDefault="008C0F2F" w:rsidP="00F778A9"/>
    <w:p w14:paraId="14BAA881" w14:textId="0E080810" w:rsidR="008C0F2F" w:rsidRPr="00DA3F68" w:rsidRDefault="008C0F2F" w:rsidP="00F778A9">
      <w:pPr>
        <w:rPr>
          <w:b/>
          <w:bCs/>
        </w:rPr>
      </w:pPr>
      <w:r w:rsidRPr="00DA3F68">
        <w:rPr>
          <w:b/>
          <w:bCs/>
        </w:rPr>
        <w:t>Pagina 35, regel 1335</w:t>
      </w:r>
    </w:p>
    <w:p w14:paraId="194F10BC" w14:textId="6CF9D186" w:rsidR="008C0F2F" w:rsidRPr="00DA3F68" w:rsidRDefault="008C0F2F" w:rsidP="00F778A9">
      <w:r w:rsidRPr="00DA3F68">
        <w:t xml:space="preserve">Isa </w:t>
      </w:r>
      <w:r w:rsidR="008553F8" w:rsidRPr="00DA3F68">
        <w:t>benoemt dat er staat dat ze aanraden aan commissies om meer de mails naar alumni te gebruiken</w:t>
      </w:r>
      <w:r w:rsidR="00671C08" w:rsidRPr="00DA3F68">
        <w:t xml:space="preserve">, maar </w:t>
      </w:r>
      <w:r w:rsidR="00BC7015" w:rsidRPr="00DA3F68">
        <w:t xml:space="preserve">commissies </w:t>
      </w:r>
      <w:r w:rsidR="00671C08" w:rsidRPr="00DA3F68">
        <w:t xml:space="preserve">kunnen niet bij </w:t>
      </w:r>
      <w:proofErr w:type="spellStart"/>
      <w:r w:rsidR="00BC7015" w:rsidRPr="00DA3F68">
        <w:t>C</w:t>
      </w:r>
      <w:r w:rsidR="00671C08" w:rsidRPr="00DA3F68">
        <w:t>ongressus</w:t>
      </w:r>
      <w:proofErr w:type="spellEnd"/>
      <w:r w:rsidR="00671C08" w:rsidRPr="00DA3F68">
        <w:t xml:space="preserve">. </w:t>
      </w:r>
      <w:r w:rsidR="008553F8" w:rsidRPr="00DA3F68">
        <w:t xml:space="preserve">Arthur legt uit dat </w:t>
      </w:r>
      <w:r w:rsidR="00671C08" w:rsidRPr="00DA3F68">
        <w:t xml:space="preserve">het bestuur daar mee kan helpen. Isa vraagt of het toegevoegd kan worden aan het </w:t>
      </w:r>
      <w:proofErr w:type="spellStart"/>
      <w:r w:rsidR="00671C08" w:rsidRPr="00DA3F68">
        <w:t>how</w:t>
      </w:r>
      <w:proofErr w:type="spellEnd"/>
      <w:r w:rsidR="00BC7015" w:rsidRPr="00DA3F68">
        <w:t>-</w:t>
      </w:r>
      <w:proofErr w:type="spellStart"/>
      <w:r w:rsidR="00671C08" w:rsidRPr="00DA3F68">
        <w:t>to</w:t>
      </w:r>
      <w:proofErr w:type="spellEnd"/>
      <w:r w:rsidR="00BC7015" w:rsidRPr="00DA3F68">
        <w:t>-</w:t>
      </w:r>
      <w:r w:rsidR="00671C08" w:rsidRPr="00DA3F68">
        <w:t xml:space="preserve">commissie bestand. Arthur </w:t>
      </w:r>
      <w:r w:rsidR="006968FE" w:rsidRPr="00DA3F68">
        <w:t>weet</w:t>
      </w:r>
      <w:r w:rsidR="00BC7015" w:rsidRPr="00DA3F68">
        <w:t xml:space="preserve"> niet </w:t>
      </w:r>
      <w:r w:rsidR="006968FE" w:rsidRPr="00DA3F68">
        <w:t>of</w:t>
      </w:r>
      <w:r w:rsidR="00BC7015" w:rsidRPr="00DA3F68">
        <w:t xml:space="preserve"> dat een goed idee is, </w:t>
      </w:r>
      <w:r w:rsidR="006968FE" w:rsidRPr="00DA3F68">
        <w:t>omdat hij het gevoel heeft dat die nooit gelezen wordt. M</w:t>
      </w:r>
      <w:r w:rsidR="00BC7015" w:rsidRPr="00DA3F68">
        <w:t>aar dat het</w:t>
      </w:r>
      <w:r w:rsidR="00671C08" w:rsidRPr="00DA3F68">
        <w:t xml:space="preserve"> </w:t>
      </w:r>
      <w:r w:rsidR="006968FE" w:rsidRPr="00DA3F68">
        <w:t xml:space="preserve">hem een goed idee lijkt als het </w:t>
      </w:r>
      <w:r w:rsidR="00671C08" w:rsidRPr="00DA3F68">
        <w:t xml:space="preserve">bestuur er scherp op </w:t>
      </w:r>
      <w:r w:rsidR="00BC7015" w:rsidRPr="00DA3F68">
        <w:t xml:space="preserve">kan </w:t>
      </w:r>
      <w:r w:rsidR="00671C08" w:rsidRPr="00DA3F68">
        <w:t>zijn</w:t>
      </w:r>
      <w:r w:rsidR="006968FE" w:rsidRPr="00DA3F68">
        <w:t xml:space="preserve"> en dat het toevoegen </w:t>
      </w:r>
      <w:r w:rsidR="00E53C14">
        <w:t>op zich</w:t>
      </w:r>
      <w:r w:rsidR="006968FE" w:rsidRPr="00DA3F68">
        <w:t xml:space="preserve"> geen kwaad kan</w:t>
      </w:r>
      <w:r w:rsidR="00671C08" w:rsidRPr="00DA3F68">
        <w:t xml:space="preserve">. </w:t>
      </w:r>
    </w:p>
    <w:p w14:paraId="20A72C0A" w14:textId="77777777" w:rsidR="00671C08" w:rsidRPr="00DA3F68" w:rsidRDefault="00671C08" w:rsidP="00F778A9"/>
    <w:p w14:paraId="7229618F" w14:textId="301DBEC5" w:rsidR="00671C08" w:rsidRPr="00DA3F68" w:rsidRDefault="00671C08" w:rsidP="00F778A9">
      <w:pPr>
        <w:rPr>
          <w:b/>
          <w:bCs/>
        </w:rPr>
      </w:pPr>
      <w:r w:rsidRPr="00DA3F68">
        <w:rPr>
          <w:b/>
          <w:bCs/>
        </w:rPr>
        <w:t xml:space="preserve">Pagina </w:t>
      </w:r>
      <w:r w:rsidR="007B4AA0" w:rsidRPr="00DA3F68">
        <w:rPr>
          <w:b/>
          <w:bCs/>
        </w:rPr>
        <w:t xml:space="preserve">38, </w:t>
      </w:r>
      <w:r w:rsidR="00982D07" w:rsidRPr="00DA3F68">
        <w:rPr>
          <w:b/>
          <w:bCs/>
        </w:rPr>
        <w:t xml:space="preserve">regel </w:t>
      </w:r>
      <w:r w:rsidR="007B4AA0" w:rsidRPr="00DA3F68">
        <w:rPr>
          <w:b/>
          <w:bCs/>
        </w:rPr>
        <w:t>1423</w:t>
      </w:r>
    </w:p>
    <w:p w14:paraId="1D730BE1" w14:textId="5195A8AE" w:rsidR="007B4AA0" w:rsidRPr="00DA3F68" w:rsidRDefault="007B4AA0" w:rsidP="00F778A9">
      <w:r w:rsidRPr="00DA3F68">
        <w:t>Isa vraagt over het stukje</w:t>
      </w:r>
      <w:r w:rsidR="00183506" w:rsidRPr="00DA3F68">
        <w:t>:</w:t>
      </w:r>
      <w:r w:rsidRPr="00DA3F68">
        <w:t xml:space="preserve"> is het nu continu gegaan en waarom niet, waar staat </w:t>
      </w:r>
      <w:r w:rsidR="00FD6A9B" w:rsidRPr="00DA3F68">
        <w:t xml:space="preserve">dat het niet continu is gegaan hoe ze dit willen aanpassen. </w:t>
      </w:r>
      <w:proofErr w:type="spellStart"/>
      <w:r w:rsidR="00FD6A9B" w:rsidRPr="00DA3F68">
        <w:t>Oona</w:t>
      </w:r>
      <w:proofErr w:type="spellEnd"/>
      <w:r w:rsidR="00FD6A9B" w:rsidRPr="00DA3F68">
        <w:t xml:space="preserve"> zegt dat het in de algemene conclusie staat, namelijk dat het beter is om </w:t>
      </w:r>
      <w:r w:rsidR="00A9346F" w:rsidRPr="00DA3F68">
        <w:t xml:space="preserve">een plan op te stellen met minder suggesties en meer </w:t>
      </w:r>
      <w:r w:rsidR="00FD6A9B" w:rsidRPr="00DA3F68">
        <w:t>concrete acties waar aan gehouden moet worden</w:t>
      </w:r>
      <w:r w:rsidR="00A9346F" w:rsidRPr="00DA3F68">
        <w:t xml:space="preserve">. Omdat </w:t>
      </w:r>
      <w:r w:rsidR="00200356" w:rsidRPr="00DA3F68">
        <w:t xml:space="preserve">er dan ook op aangesproken kan worden als iets niet gebeurt. </w:t>
      </w:r>
    </w:p>
    <w:p w14:paraId="4006ABAC" w14:textId="79CA8D95" w:rsidR="00FD6A9B" w:rsidRPr="00DA3F68" w:rsidRDefault="00FD6A9B" w:rsidP="00F778A9"/>
    <w:p w14:paraId="12F042F9" w14:textId="2591A97C" w:rsidR="003D36A7" w:rsidRPr="00DA3F68" w:rsidRDefault="003D36A7" w:rsidP="00F778A9">
      <w:r w:rsidRPr="00DA3F68">
        <w:lastRenderedPageBreak/>
        <w:t xml:space="preserve">Isa vraagt </w:t>
      </w:r>
      <w:r w:rsidR="00023311" w:rsidRPr="00DA3F68">
        <w:t xml:space="preserve">wat een goede termijn is voor een volgend plan, omdat het voor de continuïteit beter zou kunnen zijn als de termijn korter is dan vijf jaar. </w:t>
      </w:r>
      <w:proofErr w:type="spellStart"/>
      <w:r w:rsidRPr="00DA3F68">
        <w:t>Oona</w:t>
      </w:r>
      <w:proofErr w:type="spellEnd"/>
      <w:r w:rsidRPr="00DA3F68">
        <w:t xml:space="preserve"> zegt dat </w:t>
      </w:r>
      <w:r w:rsidR="00023311" w:rsidRPr="00DA3F68">
        <w:t>een termijn van drie</w:t>
      </w:r>
      <w:r w:rsidRPr="00DA3F68">
        <w:t xml:space="preserve"> jaar ook kan</w:t>
      </w:r>
      <w:r w:rsidR="00023311" w:rsidRPr="00DA3F68">
        <w:t xml:space="preserve">. Ze zegt ook dat ze niet weet of het </w:t>
      </w:r>
      <w:r w:rsidR="00E53C14">
        <w:t>goed</w:t>
      </w:r>
      <w:r w:rsidR="00023311" w:rsidRPr="00DA3F68">
        <w:t xml:space="preserve"> werkt om een werkgroep verantwoordelijk te maken voor dit punt, maar dat er ook gekeken kan worden naar andere opties, zoals het toevoegen aan de verantwoordelijkheden van de RvA of het als vast punt bij </w:t>
      </w:r>
      <w:proofErr w:type="spellStart"/>
      <w:r w:rsidR="00023311" w:rsidRPr="00DA3F68">
        <w:t>ALV’s</w:t>
      </w:r>
      <w:proofErr w:type="spellEnd"/>
      <w:r w:rsidR="00023311" w:rsidRPr="00DA3F68">
        <w:t xml:space="preserve"> te bespreken. </w:t>
      </w:r>
    </w:p>
    <w:p w14:paraId="1D8B832C" w14:textId="77777777" w:rsidR="003D36A7" w:rsidRPr="00DA3F68" w:rsidRDefault="003D36A7" w:rsidP="00F778A9"/>
    <w:p w14:paraId="3DDCB688" w14:textId="41D1EE59" w:rsidR="003D36A7" w:rsidRPr="00DA3F68" w:rsidRDefault="003D36A7" w:rsidP="00F778A9">
      <w:pPr>
        <w:rPr>
          <w:b/>
          <w:bCs/>
        </w:rPr>
      </w:pPr>
      <w:r w:rsidRPr="00DA3F68">
        <w:rPr>
          <w:b/>
          <w:bCs/>
        </w:rPr>
        <w:t>Pagina 39</w:t>
      </w:r>
    </w:p>
    <w:p w14:paraId="6478D85A" w14:textId="1242C9E4" w:rsidR="000E4073" w:rsidRPr="00DA3F68" w:rsidRDefault="000E4073" w:rsidP="00F778A9">
      <w:r w:rsidRPr="00DA3F68">
        <w:t xml:space="preserve">Gijs K. is het er niet mee eens dat het KB nu een meerjarenplan op moet stellen voor de </w:t>
      </w:r>
      <w:r w:rsidR="004448B4" w:rsidRPr="00DA3F68">
        <w:t xml:space="preserve">komende </w:t>
      </w:r>
      <w:r w:rsidRPr="00DA3F68">
        <w:t>wissel</w:t>
      </w:r>
      <w:r w:rsidR="004448B4" w:rsidRPr="00DA3F68">
        <w:t xml:space="preserve"> ALV</w:t>
      </w:r>
      <w:r w:rsidRPr="00DA3F68">
        <w:t xml:space="preserve">. </w:t>
      </w:r>
      <w:r w:rsidR="004448B4" w:rsidRPr="00DA3F68">
        <w:t>Hij denkt niet dat dat de</w:t>
      </w:r>
      <w:r w:rsidRPr="00DA3F68">
        <w:t xml:space="preserve"> kwaliteit niet ten goede </w:t>
      </w:r>
      <w:r w:rsidR="004448B4" w:rsidRPr="00DA3F68">
        <w:t xml:space="preserve">zou </w:t>
      </w:r>
      <w:r w:rsidR="003D5CBB" w:rsidRPr="00DA3F68">
        <w:t>doen</w:t>
      </w:r>
      <w:r w:rsidR="004448B4" w:rsidRPr="00DA3F68">
        <w:t xml:space="preserve">, omdat ze hier geen tijd voor hebben. </w:t>
      </w:r>
      <w:r w:rsidR="007C0B91" w:rsidRPr="00DA3F68">
        <w:t xml:space="preserve">Hij stelt voor of het </w:t>
      </w:r>
      <w:r w:rsidR="003D5CBB" w:rsidRPr="00DA3F68">
        <w:t>dan</w:t>
      </w:r>
      <w:r w:rsidR="007C0B91" w:rsidRPr="00DA3F68">
        <w:t xml:space="preserve"> een</w:t>
      </w:r>
      <w:r w:rsidR="003D5CBB" w:rsidRPr="00DA3F68">
        <w:t xml:space="preserve"> AP voor 2/3</w:t>
      </w:r>
      <w:r w:rsidR="003D5CBB" w:rsidRPr="00DA3F68">
        <w:rPr>
          <w:vertAlign w:val="superscript"/>
        </w:rPr>
        <w:t>e</w:t>
      </w:r>
      <w:r w:rsidR="007C0B91" w:rsidRPr="00DA3F68">
        <w:t xml:space="preserve"> kan worden.</w:t>
      </w:r>
      <w:r w:rsidR="003D5CBB" w:rsidRPr="00DA3F68">
        <w:t xml:space="preserve"> </w:t>
      </w:r>
      <w:proofErr w:type="spellStart"/>
      <w:r w:rsidR="007C0B91" w:rsidRPr="00DA3F68">
        <w:t>O</w:t>
      </w:r>
      <w:r w:rsidR="003D5CBB" w:rsidRPr="00DA3F68">
        <w:t>ona</w:t>
      </w:r>
      <w:proofErr w:type="spellEnd"/>
      <w:r w:rsidR="003D5CBB" w:rsidRPr="00DA3F68">
        <w:t xml:space="preserve"> zegt wel dat het handig kan zijn als er wel rekening gehouden </w:t>
      </w:r>
      <w:r w:rsidR="007C0B91" w:rsidRPr="00DA3F68">
        <w:t>wordt met het alumnibeleid,</w:t>
      </w:r>
      <w:r w:rsidR="003D5CBB" w:rsidRPr="00DA3F68">
        <w:t xml:space="preserve"> </w:t>
      </w:r>
      <w:r w:rsidR="007C0B91" w:rsidRPr="00DA3F68">
        <w:t>in</w:t>
      </w:r>
      <w:r w:rsidR="003D5CBB" w:rsidRPr="00DA3F68">
        <w:t xml:space="preserve"> het beleid, maar dat het volledige plan nog niet af hoeft te zijn. </w:t>
      </w:r>
      <w:r w:rsidR="003E3B5E" w:rsidRPr="00DA3F68">
        <w:t>Ze denkt</w:t>
      </w:r>
      <w:r w:rsidR="003D5CBB" w:rsidRPr="00DA3F68">
        <w:t xml:space="preserve"> </w:t>
      </w:r>
      <w:r w:rsidR="003E3B5E" w:rsidRPr="00DA3F68">
        <w:t>dat er</w:t>
      </w:r>
      <w:r w:rsidR="00FC1743" w:rsidRPr="00DA3F68">
        <w:t xml:space="preserve"> later </w:t>
      </w:r>
      <w:r w:rsidR="003E3B5E" w:rsidRPr="00DA3F68">
        <w:t xml:space="preserve">gekeken kan worden naar </w:t>
      </w:r>
      <w:r w:rsidR="00FC1743" w:rsidRPr="00DA3F68">
        <w:t xml:space="preserve">wanneer dit af is. </w:t>
      </w:r>
      <w:r w:rsidR="00842184" w:rsidRPr="00DA3F68">
        <w:t xml:space="preserve">Gijs K. herhaalt dat het hem wel beter lijkt als er niet </w:t>
      </w:r>
      <w:r w:rsidR="00A377E5" w:rsidRPr="00DA3F68">
        <w:t xml:space="preserve">verwacht wordt dat het KB dit nog voor de </w:t>
      </w:r>
      <w:proofErr w:type="spellStart"/>
      <w:r w:rsidR="00A377E5" w:rsidRPr="00DA3F68">
        <w:t>wALV</w:t>
      </w:r>
      <w:proofErr w:type="spellEnd"/>
      <w:r w:rsidR="00A377E5" w:rsidRPr="00DA3F68">
        <w:t xml:space="preserve"> doet.</w:t>
      </w:r>
    </w:p>
    <w:p w14:paraId="2D856E70" w14:textId="4511C220" w:rsidR="00FC1743" w:rsidRPr="00DA3F68" w:rsidRDefault="006111A1" w:rsidP="00F778A9">
      <w:r>
        <w:t>Arthur vindt</w:t>
      </w:r>
      <w:r w:rsidR="00FC1743" w:rsidRPr="00DA3F68">
        <w:t xml:space="preserve"> dat het plan</w:t>
      </w:r>
      <w:r w:rsidR="00842184" w:rsidRPr="00DA3F68">
        <w:t xml:space="preserve"> opstellen</w:t>
      </w:r>
      <w:r w:rsidR="00FC1743" w:rsidRPr="00DA3F68">
        <w:t xml:space="preserve"> ook niet </w:t>
      </w:r>
      <w:r w:rsidR="00306B9D" w:rsidRPr="00DA3F68">
        <w:t xml:space="preserve">te veel </w:t>
      </w:r>
      <w:r w:rsidR="00842184" w:rsidRPr="00DA3F68">
        <w:t xml:space="preserve">werk hoeft te zijn dus dat er wat hem betreft best al een conceptplan kan liggen voor de </w:t>
      </w:r>
      <w:proofErr w:type="spellStart"/>
      <w:r w:rsidR="00842184" w:rsidRPr="00DA3F68">
        <w:t>wALV</w:t>
      </w:r>
      <w:proofErr w:type="spellEnd"/>
      <w:r w:rsidR="00A377E5" w:rsidRPr="00DA3F68">
        <w:t xml:space="preserve"> en dat ze dan met feedback het uiteindelijk plan tijdens de </w:t>
      </w:r>
      <w:proofErr w:type="spellStart"/>
      <w:r w:rsidR="00A377E5" w:rsidRPr="00DA3F68">
        <w:t>hALV</w:t>
      </w:r>
      <w:proofErr w:type="spellEnd"/>
      <w:r w:rsidR="00A377E5" w:rsidRPr="00DA3F68">
        <w:t xml:space="preserve"> zouden kunnen presenteren. </w:t>
      </w:r>
    </w:p>
    <w:p w14:paraId="3AB3D9B1" w14:textId="71147D94" w:rsidR="00306B9D" w:rsidRPr="00DA3F68" w:rsidRDefault="006111A1" w:rsidP="00F778A9">
      <w:proofErr w:type="spellStart"/>
      <w:r>
        <w:t>Oona</w:t>
      </w:r>
      <w:proofErr w:type="spellEnd"/>
      <w:r>
        <w:t xml:space="preserve"> vindt</w:t>
      </w:r>
      <w:r w:rsidR="00306B9D" w:rsidRPr="00DA3F68">
        <w:t xml:space="preserve"> dat het meeste </w:t>
      </w:r>
      <w:r w:rsidR="00A377E5" w:rsidRPr="00DA3F68">
        <w:t xml:space="preserve">van het </w:t>
      </w:r>
      <w:r w:rsidR="00306B9D" w:rsidRPr="00DA3F68">
        <w:t>plan al in de evaluatie staat</w:t>
      </w:r>
      <w:r w:rsidR="00A377E5" w:rsidRPr="00DA3F68">
        <w:t xml:space="preserve"> bij conclusies en aanbevelingen</w:t>
      </w:r>
      <w:r w:rsidR="000A23AD" w:rsidRPr="00DA3F68">
        <w:t xml:space="preserve">, dus dat het ook niet heel veel werk hoeft te zijn voor het KB, als ze er een keer samen voor gaan zitten. </w:t>
      </w:r>
    </w:p>
    <w:p w14:paraId="5A223A2B" w14:textId="77777777" w:rsidR="00306B9D" w:rsidRPr="00DA3F68" w:rsidRDefault="00306B9D" w:rsidP="00F778A9"/>
    <w:p w14:paraId="20474EC5" w14:textId="23E4FF04" w:rsidR="00306B9D" w:rsidRPr="00DA3F68" w:rsidRDefault="00306B9D" w:rsidP="00F778A9">
      <w:r w:rsidRPr="00DA3F68">
        <w:t xml:space="preserve">Isa vraagt wat het doel van het nieuwe plan is. </w:t>
      </w:r>
      <w:proofErr w:type="spellStart"/>
      <w:r w:rsidR="00B20D9A" w:rsidRPr="00DA3F68">
        <w:t>Oona</w:t>
      </w:r>
      <w:proofErr w:type="spellEnd"/>
      <w:r w:rsidR="00B20D9A" w:rsidRPr="00DA3F68">
        <w:t xml:space="preserve"> zegt dat het vooral belangrijk is om continuïteit te waarborgen</w:t>
      </w:r>
      <w:r w:rsidR="00A377E5" w:rsidRPr="00DA3F68">
        <w:t>,</w:t>
      </w:r>
      <w:r w:rsidR="00B20D9A" w:rsidRPr="00DA3F68">
        <w:t xml:space="preserve"> omdat </w:t>
      </w:r>
      <w:r w:rsidR="00A377E5" w:rsidRPr="00DA3F68">
        <w:t>dat</w:t>
      </w:r>
      <w:r w:rsidR="00B20D9A" w:rsidRPr="00DA3F68">
        <w:t xml:space="preserve"> tot nu toe </w:t>
      </w:r>
      <w:r w:rsidR="00AC131F" w:rsidRPr="00DA3F68">
        <w:t>niet gebeurd</w:t>
      </w:r>
      <w:r w:rsidR="000A23AD" w:rsidRPr="00DA3F68">
        <w:t xml:space="preserve"> is, hierdoor weten alumni niet waar ze aan toe zijn</w:t>
      </w:r>
      <w:r w:rsidR="00AC131F" w:rsidRPr="00DA3F68">
        <w:t>. Isa vraagt of een plan nodig is of dat dit gewoon bij de RvA gelegd moet worden</w:t>
      </w:r>
      <w:r w:rsidR="000A23AD" w:rsidRPr="00DA3F68">
        <w:t>, om er op te letten</w:t>
      </w:r>
      <w:r w:rsidR="00AC131F" w:rsidRPr="00DA3F68">
        <w:t xml:space="preserve">. </w:t>
      </w:r>
      <w:proofErr w:type="spellStart"/>
      <w:r w:rsidR="00AC131F" w:rsidRPr="00DA3F68">
        <w:t>Oona</w:t>
      </w:r>
      <w:proofErr w:type="spellEnd"/>
      <w:r w:rsidR="002A3DA7" w:rsidRPr="00DA3F68">
        <w:t xml:space="preserve"> zegt dat een </w:t>
      </w:r>
      <w:r w:rsidR="00AC131F" w:rsidRPr="00DA3F68">
        <w:t>plan houvast</w:t>
      </w:r>
      <w:r w:rsidR="00B86694" w:rsidRPr="00DA3F68">
        <w:t xml:space="preserve"> geeft</w:t>
      </w:r>
      <w:r w:rsidR="00AC131F" w:rsidRPr="00DA3F68">
        <w:t>. Niek</w:t>
      </w:r>
      <w:r w:rsidR="00B86694" w:rsidRPr="00DA3F68">
        <w:t xml:space="preserve"> is het</w:t>
      </w:r>
      <w:r w:rsidR="00AC131F" w:rsidRPr="00DA3F68">
        <w:t xml:space="preserve"> </w:t>
      </w:r>
      <w:r w:rsidR="00F9430D" w:rsidRPr="00DA3F68">
        <w:t>een</w:t>
      </w:r>
      <w:r w:rsidR="00367379" w:rsidRPr="00DA3F68">
        <w:t xml:space="preserve">s </w:t>
      </w:r>
      <w:r w:rsidR="00F9430D" w:rsidRPr="00DA3F68">
        <w:t xml:space="preserve">met </w:t>
      </w:r>
      <w:proofErr w:type="spellStart"/>
      <w:r w:rsidR="00B86694" w:rsidRPr="00DA3F68">
        <w:t>O</w:t>
      </w:r>
      <w:r w:rsidR="00F9430D" w:rsidRPr="00DA3F68">
        <w:t>ona</w:t>
      </w:r>
      <w:proofErr w:type="spellEnd"/>
      <w:r w:rsidR="00F9430D" w:rsidRPr="00DA3F68">
        <w:t xml:space="preserve"> en </w:t>
      </w:r>
      <w:r w:rsidR="004F283E" w:rsidRPr="00DA3F68">
        <w:t xml:space="preserve">zegt dat het hem geen goed idee lijkt om dit soort taken bij de RvA te </w:t>
      </w:r>
      <w:r w:rsidR="006111A1">
        <w:t>leggen, omdat</w:t>
      </w:r>
      <w:r w:rsidR="004F283E" w:rsidRPr="00DA3F68">
        <w:t xml:space="preserve"> ze er in principe zijn om advies te geven.</w:t>
      </w:r>
    </w:p>
    <w:p w14:paraId="43A87859" w14:textId="77777777" w:rsidR="00F9430D" w:rsidRPr="00DA3F68" w:rsidRDefault="00F9430D" w:rsidP="00F778A9"/>
    <w:p w14:paraId="3C74B19C" w14:textId="47108BEA" w:rsidR="00643CAD" w:rsidRPr="00DA3F68" w:rsidRDefault="00F9430D" w:rsidP="00F778A9">
      <w:r w:rsidRPr="00DA3F68">
        <w:t>Gijs K. zegt</w:t>
      </w:r>
      <w:r w:rsidR="00881D4E" w:rsidRPr="00DA3F68">
        <w:t xml:space="preserve"> dat de conclusie dan is dat het KB en </w:t>
      </w:r>
      <w:r w:rsidR="00097BE9" w:rsidRPr="00DA3F68">
        <w:t>de alumniwerkgroep samen gaan zitten om een concept</w:t>
      </w:r>
      <w:r w:rsidR="00643CAD" w:rsidRPr="00DA3F68">
        <w:t>-alumni</w:t>
      </w:r>
      <w:r w:rsidR="00097BE9" w:rsidRPr="00DA3F68">
        <w:t xml:space="preserve">plan te maken voor de </w:t>
      </w:r>
      <w:proofErr w:type="spellStart"/>
      <w:r w:rsidR="00097BE9" w:rsidRPr="00DA3F68">
        <w:t>wAL</w:t>
      </w:r>
      <w:r w:rsidR="00265F93" w:rsidRPr="00DA3F68">
        <w:t>V</w:t>
      </w:r>
      <w:proofErr w:type="spellEnd"/>
      <w:r w:rsidR="00643CAD" w:rsidRPr="00DA3F68">
        <w:t xml:space="preserve">. </w:t>
      </w:r>
      <w:proofErr w:type="spellStart"/>
      <w:r w:rsidRPr="00DA3F68">
        <w:t>Oona</w:t>
      </w:r>
      <w:proofErr w:type="spellEnd"/>
      <w:r w:rsidRPr="00DA3F68">
        <w:t xml:space="preserve"> vraagt of er enthousiastelingen zijn om de werkgroep </w:t>
      </w:r>
      <w:r w:rsidR="00643CAD" w:rsidRPr="00DA3F68">
        <w:t>aan te vullen</w:t>
      </w:r>
      <w:r w:rsidR="0045783A" w:rsidRPr="00DA3F68">
        <w:t xml:space="preserve">. </w:t>
      </w:r>
      <w:proofErr w:type="spellStart"/>
      <w:r w:rsidR="0045783A" w:rsidRPr="00DA3F68">
        <w:t>Anjali</w:t>
      </w:r>
      <w:proofErr w:type="spellEnd"/>
      <w:r w:rsidR="0045783A" w:rsidRPr="00DA3F68">
        <w:t xml:space="preserve"> zou dat wel willen. </w:t>
      </w:r>
    </w:p>
    <w:p w14:paraId="0695EE3B" w14:textId="77777777" w:rsidR="00643CAD" w:rsidRPr="00DA3F68" w:rsidRDefault="00643CAD" w:rsidP="00F778A9"/>
    <w:p w14:paraId="6D22185C" w14:textId="1E05F04D" w:rsidR="00F9430D" w:rsidRPr="00DA3F68" w:rsidRDefault="0045783A" w:rsidP="00F778A9">
      <w:proofErr w:type="spellStart"/>
      <w:r w:rsidRPr="00DA3F68">
        <w:t>Anjali</w:t>
      </w:r>
      <w:proofErr w:type="spellEnd"/>
      <w:r w:rsidRPr="00DA3F68">
        <w:t xml:space="preserve"> vraagt </w:t>
      </w:r>
      <w:r w:rsidR="00643CAD" w:rsidRPr="00DA3F68">
        <w:t xml:space="preserve">in het algemeen nog </w:t>
      </w:r>
      <w:r w:rsidRPr="00DA3F68">
        <w:t>o</w:t>
      </w:r>
      <w:r w:rsidR="006464DC" w:rsidRPr="00DA3F68">
        <w:t>f</w:t>
      </w:r>
      <w:r w:rsidRPr="00DA3F68">
        <w:t xml:space="preserve"> het volgende meerjarenplan een alumniplan </w:t>
      </w:r>
      <w:r w:rsidR="006464DC" w:rsidRPr="00DA3F68">
        <w:t xml:space="preserve">moet </w:t>
      </w:r>
      <w:r w:rsidRPr="00DA3F68">
        <w:t>zijn</w:t>
      </w:r>
      <w:r w:rsidR="006464DC" w:rsidRPr="00DA3F68">
        <w:t xml:space="preserve">, omdat dit </w:t>
      </w:r>
      <w:r w:rsidR="006111A1">
        <w:t>niet per se</w:t>
      </w:r>
      <w:r w:rsidR="006464DC" w:rsidRPr="00DA3F68">
        <w:t xml:space="preserve"> vast staat</w:t>
      </w:r>
      <w:r w:rsidRPr="00DA3F68">
        <w:t xml:space="preserve">. </w:t>
      </w:r>
      <w:proofErr w:type="spellStart"/>
      <w:r w:rsidRPr="00DA3F68">
        <w:t>Oona</w:t>
      </w:r>
      <w:proofErr w:type="spellEnd"/>
      <w:r w:rsidRPr="00DA3F68">
        <w:t xml:space="preserve"> zegt dat dat de aanbeveling was van</w:t>
      </w:r>
      <w:r w:rsidR="00B33560" w:rsidRPr="00DA3F68">
        <w:t>uit dit meerjarenplan</w:t>
      </w:r>
      <w:r w:rsidR="00643CAD" w:rsidRPr="00DA3F68">
        <w:t xml:space="preserve"> dus dat dit wel een goed idee is. </w:t>
      </w:r>
    </w:p>
    <w:p w14:paraId="3C876707" w14:textId="77777777" w:rsidR="00B33560" w:rsidRPr="00DA3F68" w:rsidRDefault="00B33560" w:rsidP="00F778A9"/>
    <w:p w14:paraId="53932633" w14:textId="56E6CDD6" w:rsidR="00B33560" w:rsidRPr="00DA3F68" w:rsidRDefault="00B33560" w:rsidP="00F778A9">
      <w:r w:rsidRPr="00DA3F68">
        <w:t xml:space="preserve">Gijs H. vraagt los hiervan wat het idee is over de samenwerking met de opleiding binnen </w:t>
      </w:r>
      <w:r w:rsidR="006111A1">
        <w:t>het alumnigebied</w:t>
      </w:r>
      <w:r w:rsidRPr="00DA3F68">
        <w:t xml:space="preserve">. </w:t>
      </w:r>
      <w:proofErr w:type="spellStart"/>
      <w:r w:rsidRPr="00DA3F68">
        <w:t>Oona</w:t>
      </w:r>
      <w:proofErr w:type="spellEnd"/>
      <w:r w:rsidRPr="00DA3F68">
        <w:t xml:space="preserve"> antwoord dat er op zich wel een rol is </w:t>
      </w:r>
      <w:r w:rsidR="005D77B7" w:rsidRPr="00DA3F68">
        <w:t xml:space="preserve">voor de opleiding </w:t>
      </w:r>
      <w:r w:rsidRPr="00DA3F68">
        <w:t xml:space="preserve">en dat er met het nieuwe plan </w:t>
      </w:r>
      <w:r w:rsidR="00AD7F4C" w:rsidRPr="00DA3F68">
        <w:t xml:space="preserve">gekeken kan worden naar de invulling hiervan, maar dat </w:t>
      </w:r>
      <w:r w:rsidR="00FA701C" w:rsidRPr="00DA3F68">
        <w:t>er de</w:t>
      </w:r>
      <w:r w:rsidR="00AD7F4C" w:rsidRPr="00DA3F68">
        <w:t xml:space="preserve"> afgelopen 5 jaa</w:t>
      </w:r>
      <w:r w:rsidR="005D77B7" w:rsidRPr="00DA3F68">
        <w:t xml:space="preserve">r </w:t>
      </w:r>
      <w:r w:rsidR="00AD7F4C" w:rsidRPr="00DA3F68">
        <w:t xml:space="preserve">niet veel </w:t>
      </w:r>
      <w:r w:rsidR="005D77B7" w:rsidRPr="00DA3F68">
        <w:t xml:space="preserve">contact met de opleiding </w:t>
      </w:r>
      <w:r w:rsidR="00AD7F4C" w:rsidRPr="00DA3F68">
        <w:t>is geweest</w:t>
      </w:r>
      <w:r w:rsidR="005D77B7" w:rsidRPr="00DA3F68">
        <w:t xml:space="preserve">, </w:t>
      </w:r>
      <w:r w:rsidR="00AD7F4C" w:rsidRPr="00DA3F68">
        <w:t>dus staat</w:t>
      </w:r>
      <w:r w:rsidR="00F8348B" w:rsidRPr="00DA3F68">
        <w:t xml:space="preserve"> er</w:t>
      </w:r>
      <w:r w:rsidR="00AD7F4C" w:rsidRPr="00DA3F68">
        <w:t xml:space="preserve"> niet veel over</w:t>
      </w:r>
      <w:r w:rsidR="005D77B7" w:rsidRPr="00DA3F68">
        <w:t xml:space="preserve"> in de evaluatie</w:t>
      </w:r>
      <w:r w:rsidR="00AD7F4C" w:rsidRPr="00DA3F68">
        <w:t xml:space="preserve">. Arthur voegt toe dat er iets </w:t>
      </w:r>
      <w:r w:rsidR="0002302F" w:rsidRPr="00DA3F68">
        <w:t>o</w:t>
      </w:r>
      <w:r w:rsidR="00AD7F4C" w:rsidRPr="00DA3F68">
        <w:t>ver staat in regel 1394</w:t>
      </w:r>
      <w:r w:rsidR="0002302F" w:rsidRPr="00DA3F68">
        <w:t>.</w:t>
      </w:r>
    </w:p>
    <w:p w14:paraId="7318FCD3" w14:textId="77777777" w:rsidR="007066D4" w:rsidRPr="00DA3F68" w:rsidRDefault="007066D4" w:rsidP="00F778A9"/>
    <w:p w14:paraId="6F4A1C40" w14:textId="31028332" w:rsidR="007066D4" w:rsidRPr="00DA3F68" w:rsidRDefault="007066D4" w:rsidP="00F778A9">
      <w:r w:rsidRPr="00DA3F68">
        <w:t xml:space="preserve">Tom vraagt of het KB </w:t>
      </w:r>
      <w:r w:rsidR="0002302F" w:rsidRPr="00DA3F68">
        <w:t xml:space="preserve">het </w:t>
      </w:r>
      <w:r w:rsidRPr="00DA3F68">
        <w:t xml:space="preserve">dan inderdaad </w:t>
      </w:r>
      <w:r w:rsidR="0002302F" w:rsidRPr="00DA3F68">
        <w:t>ziet zitten</w:t>
      </w:r>
      <w:r w:rsidRPr="00DA3F68">
        <w:t xml:space="preserve"> om met de werkgroep samen te zitte</w:t>
      </w:r>
      <w:r w:rsidR="0002302F" w:rsidRPr="00DA3F68">
        <w:t xml:space="preserve">n. </w:t>
      </w:r>
      <w:r w:rsidRPr="00DA3F68">
        <w:t>Merel B. dat ze er voor willen zitten</w:t>
      </w:r>
      <w:r w:rsidR="000048E6" w:rsidRPr="00DA3F68">
        <w:t xml:space="preserve"> om er aan te beginnen</w:t>
      </w:r>
      <w:r w:rsidRPr="00DA3F68">
        <w:t xml:space="preserve">, maar </w:t>
      </w:r>
      <w:r w:rsidR="000048E6" w:rsidRPr="00DA3F68">
        <w:t>dat ze geen druk willen zetten op een deadline om het af te hebben</w:t>
      </w:r>
      <w:r w:rsidRPr="00DA3F68">
        <w:t>.</w:t>
      </w:r>
      <w:r w:rsidR="005020B0" w:rsidRPr="00DA3F68">
        <w:t xml:space="preserve"> Het lijkt haar wel leuk om hier mee bezig te gaan.</w:t>
      </w:r>
      <w:r w:rsidRPr="00DA3F68">
        <w:t xml:space="preserve"> Isa vraagt of het dan een goed idee is </w:t>
      </w:r>
      <w:r w:rsidR="00464FA5" w:rsidRPr="00DA3F68">
        <w:t xml:space="preserve">om gewoon de deadline op de </w:t>
      </w:r>
      <w:proofErr w:type="spellStart"/>
      <w:r w:rsidR="00464FA5" w:rsidRPr="00DA3F68">
        <w:t>hALV</w:t>
      </w:r>
      <w:proofErr w:type="spellEnd"/>
      <w:r w:rsidR="00464FA5" w:rsidRPr="00DA3F68">
        <w:t xml:space="preserve"> te zetten, dan is er geen onduidelijkheid en geen druk voor tijdens de zomervakantie. </w:t>
      </w:r>
      <w:proofErr w:type="spellStart"/>
      <w:r w:rsidR="00265F93" w:rsidRPr="00DA3F68">
        <w:t>Oona</w:t>
      </w:r>
      <w:proofErr w:type="spellEnd"/>
      <w:r w:rsidR="00265F93" w:rsidRPr="00DA3F68">
        <w:t xml:space="preserve"> zegt dat het KB altijd hun conceptplan langs de werkgroep kunnen sturen voor feedback.</w:t>
      </w:r>
    </w:p>
    <w:p w14:paraId="464CAFA9" w14:textId="77777777" w:rsidR="008B48FB" w:rsidRPr="00DA3F68" w:rsidRDefault="008B48FB" w:rsidP="00F778A9"/>
    <w:p w14:paraId="01C89DF5" w14:textId="06BC80FD" w:rsidR="008B48FB" w:rsidRPr="00DA3F68" w:rsidRDefault="006111A1" w:rsidP="00F778A9">
      <w:r>
        <w:lastRenderedPageBreak/>
        <w:t>Isa vindt</w:t>
      </w:r>
      <w:r w:rsidR="008B48FB" w:rsidRPr="00DA3F68">
        <w:t xml:space="preserve"> </w:t>
      </w:r>
      <w:r w:rsidR="00265F93" w:rsidRPr="00DA3F68">
        <w:t xml:space="preserve">benoemt nog dat ze </w:t>
      </w:r>
      <w:r w:rsidR="008B48FB" w:rsidRPr="00DA3F68">
        <w:t>het een mooi plan</w:t>
      </w:r>
      <w:r w:rsidR="00265F93" w:rsidRPr="00DA3F68">
        <w:t xml:space="preserve"> vindt</w:t>
      </w:r>
      <w:r w:rsidR="008B48FB" w:rsidRPr="00DA3F68">
        <w:t xml:space="preserve">. </w:t>
      </w:r>
      <w:proofErr w:type="spellStart"/>
      <w:r w:rsidR="008B48FB" w:rsidRPr="00DA3F68">
        <w:t>Oona</w:t>
      </w:r>
      <w:proofErr w:type="spellEnd"/>
      <w:r w:rsidR="008B48FB" w:rsidRPr="00DA3F68">
        <w:t xml:space="preserve"> zegt dankjewel, het was echt een </w:t>
      </w:r>
      <w:proofErr w:type="spellStart"/>
      <w:r w:rsidR="008B48FB" w:rsidRPr="00DA3F68">
        <w:t>taffeswerk</w:t>
      </w:r>
      <w:proofErr w:type="spellEnd"/>
      <w:r w:rsidR="008B48FB" w:rsidRPr="00DA3F68">
        <w:t xml:space="preserve">. </w:t>
      </w:r>
    </w:p>
    <w:p w14:paraId="698A9F82" w14:textId="77777777" w:rsidR="00F778A9" w:rsidRPr="00DA3F68" w:rsidRDefault="00F778A9" w:rsidP="00F778A9"/>
    <w:p w14:paraId="061622A2" w14:textId="40E26AC6" w:rsidR="00F778A9" w:rsidRPr="00DA3F68" w:rsidRDefault="00F778A9" w:rsidP="00F778A9">
      <w:r w:rsidRPr="00DA3F68">
        <w:t xml:space="preserve">Tom bedankt iedereen voor alle input. </w:t>
      </w:r>
      <w:r w:rsidR="008B48FB" w:rsidRPr="00DA3F68">
        <w:t xml:space="preserve">En benoemt dat het een AP wordt voor het KB voor </w:t>
      </w:r>
      <w:proofErr w:type="spellStart"/>
      <w:r w:rsidR="008B48FB" w:rsidRPr="00DA3F68">
        <w:t>hALV</w:t>
      </w:r>
      <w:proofErr w:type="spellEnd"/>
      <w:r w:rsidR="008B48FB" w:rsidRPr="00DA3F68">
        <w:t xml:space="preserve"> 2027 waarbij het 48</w:t>
      </w:r>
      <w:r w:rsidR="008B48FB" w:rsidRPr="00DA3F68">
        <w:rPr>
          <w:vertAlign w:val="superscript"/>
        </w:rPr>
        <w:t>e</w:t>
      </w:r>
      <w:r w:rsidR="008B48FB" w:rsidRPr="00DA3F68">
        <w:t xml:space="preserve"> KB met de werkgroep samen gaat zitten voor hun beleid. </w:t>
      </w:r>
    </w:p>
    <w:p w14:paraId="093F949D" w14:textId="77777777" w:rsidR="00330A7A" w:rsidRPr="00DA3F68" w:rsidRDefault="00330A7A" w:rsidP="00F778A9"/>
    <w:p w14:paraId="7579ABC1" w14:textId="0BB9EEEB" w:rsidR="00330A7A" w:rsidRPr="00DA3F68" w:rsidRDefault="00330A7A" w:rsidP="00F778A9">
      <w:r w:rsidRPr="00DA3F68">
        <w:t xml:space="preserve">Tom bedankt de werkgroep ook voor hun harde werk </w:t>
      </w:r>
      <w:r w:rsidR="00694BB9" w:rsidRPr="00DA3F68">
        <w:t xml:space="preserve">voor </w:t>
      </w:r>
      <w:r w:rsidRPr="00DA3F68">
        <w:t>deze evaluatie</w:t>
      </w:r>
      <w:r w:rsidR="00694BB9" w:rsidRPr="00DA3F68">
        <w:t>.</w:t>
      </w:r>
    </w:p>
    <w:p w14:paraId="09EBFE7D" w14:textId="2B7B7699" w:rsidR="408D8250" w:rsidRPr="00DA3F68" w:rsidRDefault="009A2B31" w:rsidP="408D8250">
      <w:pPr>
        <w:rPr>
          <w:highlight w:val="yellow"/>
        </w:rPr>
      </w:pPr>
      <w:r w:rsidRPr="00DA3F68">
        <w:tab/>
      </w:r>
    </w:p>
    <w:p w14:paraId="13271552" w14:textId="5391A686" w:rsidR="0563FA07" w:rsidRPr="00DA3F68" w:rsidRDefault="0563FA07" w:rsidP="408D8250">
      <w:pPr>
        <w:pStyle w:val="Heading1"/>
      </w:pPr>
      <w:r w:rsidRPr="00DA3F68">
        <w:t xml:space="preserve">6. </w:t>
      </w:r>
      <w:r w:rsidR="75C22526" w:rsidRPr="00DA3F68">
        <w:t xml:space="preserve">Samenvatting notulen </w:t>
      </w:r>
      <w:r w:rsidR="00955381" w:rsidRPr="00DA3F68">
        <w:t>halfjaarlijkse</w:t>
      </w:r>
      <w:r w:rsidR="75C22526" w:rsidRPr="00DA3F68">
        <w:t xml:space="preserve"> ALV </w:t>
      </w:r>
      <w:r w:rsidR="00955381" w:rsidRPr="00DA3F68">
        <w:t>maart</w:t>
      </w:r>
      <w:r w:rsidR="75C22526" w:rsidRPr="00DA3F68">
        <w:t xml:space="preserve"> 202</w:t>
      </w:r>
      <w:r w:rsidR="00955381" w:rsidRPr="00DA3F68">
        <w:t>6</w:t>
      </w:r>
    </w:p>
    <w:p w14:paraId="5C944E9B" w14:textId="6ABF241E" w:rsidR="408D8250" w:rsidRPr="00DA3F68" w:rsidRDefault="00E71FCB" w:rsidP="408D8250">
      <w:r w:rsidRPr="00DA3F68">
        <w:t>Tom gaat verder met de notulen van de halfjaarlijkse ALV van 2 maart 2026. Hij geeft aan dat deze te vinden zijn in bijlage I op pagina 2 van het stukkenpakket.</w:t>
      </w:r>
    </w:p>
    <w:p w14:paraId="735FA035" w14:textId="77777777" w:rsidR="00E71FCB" w:rsidRPr="00DA3F68" w:rsidRDefault="00E71FCB" w:rsidP="408D8250"/>
    <w:p w14:paraId="26D7E5BA" w14:textId="5EE6A7C3" w:rsidR="75C22526" w:rsidRPr="00DA3F68" w:rsidRDefault="00E71FCB" w:rsidP="408D8250">
      <w:pPr>
        <w:rPr>
          <w:lang w:eastAsia="ar-SA"/>
        </w:rPr>
      </w:pPr>
      <w:r w:rsidRPr="00DA3F68">
        <w:t xml:space="preserve">Hij geeft aan </w:t>
      </w:r>
      <w:r w:rsidR="75C22526" w:rsidRPr="00DA3F68">
        <w:t>de notulen pagina voor pagina door</w:t>
      </w:r>
      <w:r w:rsidRPr="00DA3F68">
        <w:t xml:space="preserve"> te </w:t>
      </w:r>
      <w:r w:rsidR="75C22526" w:rsidRPr="00DA3F68">
        <w:t xml:space="preserve">nemen, </w:t>
      </w:r>
      <w:r w:rsidRPr="00DA3F68">
        <w:t xml:space="preserve">waarbij er bij opmerkingen een hand opgestoken kan worden. Hij vraagt ook of iedereen hun naam en het paginanummer kunnen noemen. </w:t>
      </w:r>
    </w:p>
    <w:p w14:paraId="2AF390D3" w14:textId="77777777" w:rsidR="408D8250" w:rsidRPr="00DA3F68" w:rsidRDefault="408D8250" w:rsidP="408D8250">
      <w:pPr>
        <w:rPr>
          <w:lang w:eastAsia="ar-SA"/>
        </w:rPr>
      </w:pPr>
    </w:p>
    <w:p w14:paraId="3510C7E5" w14:textId="68F7A641" w:rsidR="75C22526" w:rsidRPr="00DA3F68" w:rsidRDefault="00E71FCB" w:rsidP="408D8250">
      <w:pPr>
        <w:rPr>
          <w:lang w:eastAsia="ar-SA"/>
        </w:rPr>
      </w:pPr>
      <w:r w:rsidRPr="00DA3F68">
        <w:t>Tom</w:t>
      </w:r>
      <w:r w:rsidR="75C22526" w:rsidRPr="00DA3F68">
        <w:t xml:space="preserve"> begin</w:t>
      </w:r>
      <w:r w:rsidRPr="00DA3F68">
        <w:t>t</w:t>
      </w:r>
      <w:r w:rsidR="75C22526" w:rsidRPr="00DA3F68">
        <w:t xml:space="preserve"> bij pagina </w:t>
      </w:r>
      <w:r w:rsidR="006E4A0E" w:rsidRPr="00DA3F68">
        <w:t>2</w:t>
      </w:r>
      <w:r w:rsidR="75C22526" w:rsidRPr="00DA3F68">
        <w:t xml:space="preserve"> </w:t>
      </w:r>
    </w:p>
    <w:p w14:paraId="4E4FD74B" w14:textId="77777777" w:rsidR="00B61422" w:rsidRPr="00DA3F68" w:rsidRDefault="00B61422" w:rsidP="408D8250">
      <w:pPr>
        <w:rPr>
          <w:b/>
          <w:bCs/>
        </w:rPr>
      </w:pPr>
    </w:p>
    <w:p w14:paraId="5C85D498" w14:textId="5D262E23" w:rsidR="00B61422" w:rsidRPr="00DA3F68" w:rsidRDefault="00B61422" w:rsidP="408D8250">
      <w:pPr>
        <w:rPr>
          <w:b/>
          <w:bCs/>
        </w:rPr>
      </w:pPr>
      <w:r w:rsidRPr="00DA3F68">
        <w:rPr>
          <w:b/>
          <w:bCs/>
        </w:rPr>
        <w:t xml:space="preserve">Pagina </w:t>
      </w:r>
      <w:r w:rsidR="00905FDF" w:rsidRPr="00DA3F68">
        <w:rPr>
          <w:b/>
          <w:bCs/>
        </w:rPr>
        <w:t>9, regel 325</w:t>
      </w:r>
    </w:p>
    <w:p w14:paraId="465A2211" w14:textId="3506AAA3" w:rsidR="00905FDF" w:rsidRPr="00DA3F68" w:rsidRDefault="00905FDF" w:rsidP="408D8250">
      <w:r w:rsidRPr="00DA3F68">
        <w:t xml:space="preserve">Matthijs zegt dat er staat dat er gepeild is </w:t>
      </w:r>
      <w:r w:rsidR="00807736" w:rsidRPr="00DA3F68">
        <w:t>door</w:t>
      </w:r>
      <w:r w:rsidRPr="00DA3F68">
        <w:t xml:space="preserve"> de </w:t>
      </w:r>
      <w:proofErr w:type="spellStart"/>
      <w:r w:rsidRPr="00DA3F68">
        <w:t>Edu</w:t>
      </w:r>
      <w:r w:rsidR="006111A1">
        <w:t>c</w:t>
      </w:r>
      <w:r w:rsidRPr="00DA3F68">
        <w:t>a</w:t>
      </w:r>
      <w:r w:rsidR="006111A1">
        <w:t>C</w:t>
      </w:r>
      <w:r w:rsidRPr="00DA3F68">
        <w:t>ie</w:t>
      </w:r>
      <w:proofErr w:type="spellEnd"/>
      <w:r w:rsidRPr="00DA3F68">
        <w:t xml:space="preserve"> BMT</w:t>
      </w:r>
      <w:r w:rsidR="00807736" w:rsidRPr="00DA3F68">
        <w:t xml:space="preserve"> per </w:t>
      </w:r>
      <w:proofErr w:type="spellStart"/>
      <w:r w:rsidR="00807736" w:rsidRPr="00DA3F68">
        <w:t>jaarlaag</w:t>
      </w:r>
      <w:proofErr w:type="spellEnd"/>
      <w:r w:rsidR="00807736" w:rsidRPr="00DA3F68">
        <w:t xml:space="preserve"> of ze interesse hadden in een </w:t>
      </w:r>
      <w:r w:rsidR="00C22F01" w:rsidRPr="00DA3F68">
        <w:t>studeeravond</w:t>
      </w:r>
      <w:r w:rsidRPr="00DA3F68">
        <w:t xml:space="preserve">. </w:t>
      </w:r>
      <w:r w:rsidR="00836CBA" w:rsidRPr="00DA3F68">
        <w:t xml:space="preserve">Hij vraagt </w:t>
      </w:r>
      <w:r w:rsidR="00807736" w:rsidRPr="00DA3F68">
        <w:t xml:space="preserve">of dit nuttig bleek. Karlijn antwoord dat er veel reactie kwam op het appje en dat de aanwezigheid bij de studeermiddag ook wat hoger was dan daarvoor. </w:t>
      </w:r>
    </w:p>
    <w:p w14:paraId="6BBB979D" w14:textId="2E1B0097" w:rsidR="00A104B4" w:rsidRPr="00DA3F68" w:rsidRDefault="00A104B4" w:rsidP="408D8250">
      <w:r w:rsidRPr="00DA3F68">
        <w:t xml:space="preserve">Matthijs vraagt of </w:t>
      </w:r>
      <w:r w:rsidR="00836CBA" w:rsidRPr="00DA3F68">
        <w:t xml:space="preserve">dit ook het plan is voor </w:t>
      </w:r>
      <w:r w:rsidR="00807736" w:rsidRPr="00DA3F68">
        <w:t>TG</w:t>
      </w:r>
      <w:r w:rsidR="00836CBA" w:rsidRPr="00DA3F68">
        <w:t xml:space="preserve">, </w:t>
      </w:r>
      <w:r w:rsidR="00C22F01" w:rsidRPr="00DA3F68">
        <w:t xml:space="preserve">of dat dit verwaterd is. </w:t>
      </w:r>
      <w:r w:rsidR="00836CBA" w:rsidRPr="00DA3F68">
        <w:t xml:space="preserve">Karlijn zegt </w:t>
      </w:r>
      <w:r w:rsidR="00C22F01" w:rsidRPr="00DA3F68">
        <w:t xml:space="preserve">dat het </w:t>
      </w:r>
      <w:r w:rsidR="00836CBA" w:rsidRPr="00DA3F68">
        <w:t>verwaterd</w:t>
      </w:r>
      <w:r w:rsidR="00C22F01" w:rsidRPr="00DA3F68">
        <w:t xml:space="preserve"> is en dat ze</w:t>
      </w:r>
      <w:r w:rsidR="00836CBA" w:rsidRPr="00DA3F68">
        <w:t xml:space="preserve"> niet veel contact me</w:t>
      </w:r>
      <w:r w:rsidR="00C22F01" w:rsidRPr="00DA3F68">
        <w:t xml:space="preserve">t de commissie heeft. </w:t>
      </w:r>
    </w:p>
    <w:p w14:paraId="48CFA031" w14:textId="77777777" w:rsidR="004F0417" w:rsidRPr="00DA3F68" w:rsidRDefault="004F0417" w:rsidP="408D8250">
      <w:pPr>
        <w:rPr>
          <w:b/>
          <w:bCs/>
        </w:rPr>
      </w:pPr>
    </w:p>
    <w:p w14:paraId="2F387E40" w14:textId="5F697976" w:rsidR="00836CBA" w:rsidRPr="00DA3F68" w:rsidRDefault="00836CBA" w:rsidP="408D8250">
      <w:pPr>
        <w:rPr>
          <w:b/>
          <w:bCs/>
        </w:rPr>
      </w:pPr>
      <w:r w:rsidRPr="00DA3F68">
        <w:rPr>
          <w:b/>
          <w:bCs/>
        </w:rPr>
        <w:t>Pagina 11, onderste voetnoot.</w:t>
      </w:r>
    </w:p>
    <w:p w14:paraId="102F10EA" w14:textId="7DB0B73C" w:rsidR="00836CBA" w:rsidRPr="00DA3F68" w:rsidRDefault="00836CBA" w:rsidP="408D8250">
      <w:r w:rsidRPr="00DA3F68">
        <w:t xml:space="preserve">Niek vraagt of het bestuur nog van plan is dit te doen. </w:t>
      </w:r>
      <w:r w:rsidR="001268E0" w:rsidRPr="00DA3F68">
        <w:t xml:space="preserve">Tom antwoord dat dit niet meer het plan </w:t>
      </w:r>
      <w:r w:rsidR="004F758E">
        <w:t>is, maar</w:t>
      </w:r>
      <w:r w:rsidR="001268E0" w:rsidRPr="00DA3F68">
        <w:t xml:space="preserve"> dat het KB er mee bezig is voor volgend jaar. </w:t>
      </w:r>
    </w:p>
    <w:p w14:paraId="753FE4DA" w14:textId="77777777" w:rsidR="001268E0" w:rsidRPr="00DA3F68" w:rsidRDefault="001268E0" w:rsidP="408D8250"/>
    <w:p w14:paraId="17B8C7A2" w14:textId="2E9FFEF3" w:rsidR="001268E0" w:rsidRPr="00DA3F68" w:rsidRDefault="001268E0" w:rsidP="408D8250">
      <w:pPr>
        <w:rPr>
          <w:b/>
          <w:bCs/>
        </w:rPr>
      </w:pPr>
      <w:r w:rsidRPr="00DA3F68">
        <w:rPr>
          <w:b/>
          <w:bCs/>
        </w:rPr>
        <w:t xml:space="preserve">Pagina 13, </w:t>
      </w:r>
      <w:r w:rsidR="006049B0" w:rsidRPr="00DA3F68">
        <w:rPr>
          <w:b/>
          <w:bCs/>
        </w:rPr>
        <w:t xml:space="preserve">regel </w:t>
      </w:r>
      <w:r w:rsidRPr="00DA3F68">
        <w:rPr>
          <w:b/>
          <w:bCs/>
        </w:rPr>
        <w:t>515</w:t>
      </w:r>
    </w:p>
    <w:p w14:paraId="38CCEC30" w14:textId="244DC629" w:rsidR="001268E0" w:rsidRPr="00DA3F68" w:rsidRDefault="001268E0" w:rsidP="408D8250">
      <w:r w:rsidRPr="00DA3F68">
        <w:t>Matthijs vraagt over het kampvuuravond</w:t>
      </w:r>
      <w:r w:rsidR="004F758E">
        <w:t>-</w:t>
      </w:r>
      <w:r w:rsidRPr="00DA3F68">
        <w:t>alternatief</w:t>
      </w:r>
      <w:r w:rsidR="0014351C" w:rsidRPr="00DA3F68">
        <w:t xml:space="preserve">, of er hier </w:t>
      </w:r>
      <w:r w:rsidR="00EF2B42" w:rsidRPr="00DA3F68">
        <w:t>het</w:t>
      </w:r>
      <w:r w:rsidR="0014351C" w:rsidRPr="00DA3F68">
        <w:t xml:space="preserve"> advies is om een alternatief te zoeken</w:t>
      </w:r>
      <w:r w:rsidR="00EF2B42" w:rsidRPr="00DA3F68">
        <w:t xml:space="preserve"> en of ze dat al bedacht hebben</w:t>
      </w:r>
      <w:r w:rsidR="0014351C" w:rsidRPr="00DA3F68">
        <w:t xml:space="preserve">. Tom zegt </w:t>
      </w:r>
      <w:r w:rsidR="00605D4C" w:rsidRPr="00DA3F68">
        <w:t>van niet</w:t>
      </w:r>
      <w:r w:rsidR="006049B0" w:rsidRPr="00DA3F68">
        <w:t>.</w:t>
      </w:r>
      <w:r w:rsidR="0014351C" w:rsidRPr="00DA3F68">
        <w:t xml:space="preserve"> Karlijn zegt </w:t>
      </w:r>
      <w:r w:rsidR="00EF2B42" w:rsidRPr="00DA3F68">
        <w:t xml:space="preserve">dat er geen voorstel is, maar dat bleek dat het geen ideale activiteit is, dus </w:t>
      </w:r>
      <w:r w:rsidR="000E1687" w:rsidRPr="00DA3F68">
        <w:t xml:space="preserve">als het KB het interessant </w:t>
      </w:r>
      <w:r w:rsidR="004F758E">
        <w:t>vindt, is</w:t>
      </w:r>
      <w:r w:rsidR="008C5862" w:rsidRPr="00DA3F68">
        <w:t xml:space="preserve"> het geen slecht idee om hier naar te kijken. </w:t>
      </w:r>
    </w:p>
    <w:p w14:paraId="4672A0D9" w14:textId="647BFBE8" w:rsidR="0014351C" w:rsidRPr="00DA3F68" w:rsidRDefault="0014351C" w:rsidP="408D8250">
      <w:proofErr w:type="spellStart"/>
      <w:r w:rsidRPr="00DA3F68">
        <w:t>Sebas</w:t>
      </w:r>
      <w:proofErr w:type="spellEnd"/>
      <w:r w:rsidRPr="00DA3F68">
        <w:t xml:space="preserve"> </w:t>
      </w:r>
      <w:r w:rsidR="008C5862" w:rsidRPr="00DA3F68">
        <w:t>voegt toe</w:t>
      </w:r>
      <w:r w:rsidRPr="00DA3F68">
        <w:t xml:space="preserve"> dat ze wel bezig zijn met nadenken over de </w:t>
      </w:r>
      <w:proofErr w:type="spellStart"/>
      <w:r w:rsidRPr="00DA3F68">
        <w:t>sjaarzenweek</w:t>
      </w:r>
      <w:proofErr w:type="spellEnd"/>
      <w:r w:rsidR="008C5862" w:rsidRPr="00DA3F68">
        <w:t>, ook om het een meer educatieve invulling te geven</w:t>
      </w:r>
      <w:r w:rsidRPr="00DA3F68">
        <w:t xml:space="preserve">. </w:t>
      </w:r>
    </w:p>
    <w:p w14:paraId="29AA519B" w14:textId="77777777" w:rsidR="0014351C" w:rsidRPr="00DA3F68" w:rsidRDefault="0014351C" w:rsidP="408D8250"/>
    <w:p w14:paraId="3578A2CE" w14:textId="12F090D2" w:rsidR="0014351C" w:rsidRPr="00DA3F68" w:rsidRDefault="0014351C" w:rsidP="408D8250">
      <w:pPr>
        <w:rPr>
          <w:b/>
          <w:bCs/>
        </w:rPr>
      </w:pPr>
      <w:r w:rsidRPr="00DA3F68">
        <w:rPr>
          <w:b/>
          <w:bCs/>
        </w:rPr>
        <w:t>Pagina 15, voetnoot 19</w:t>
      </w:r>
    </w:p>
    <w:p w14:paraId="70788F01" w14:textId="082B7DA3" w:rsidR="0014351C" w:rsidRPr="00DA3F68" w:rsidRDefault="00CC7828" w:rsidP="408D8250">
      <w:r w:rsidRPr="00DA3F68">
        <w:t>Niek vraagt hoe hij moet interpreteren dat 2 personen niet zeker zijn</w:t>
      </w:r>
      <w:r w:rsidR="006049B0" w:rsidRPr="00DA3F68">
        <w:t xml:space="preserve"> van de studiereiscommissie</w:t>
      </w:r>
      <w:r w:rsidRPr="00DA3F68">
        <w:t xml:space="preserve">. </w:t>
      </w:r>
      <w:proofErr w:type="spellStart"/>
      <w:r w:rsidRPr="00DA3F68">
        <w:t>Anjali</w:t>
      </w:r>
      <w:proofErr w:type="spellEnd"/>
      <w:r w:rsidRPr="00DA3F68">
        <w:t xml:space="preserve"> zegt dat er 2 personen twijfelen en 2 zeker zijn van dat ze het willen doen. </w:t>
      </w:r>
    </w:p>
    <w:p w14:paraId="7837A93D" w14:textId="77777777" w:rsidR="00C60099" w:rsidRPr="00DA3F68" w:rsidRDefault="00C60099" w:rsidP="408D8250">
      <w:pPr>
        <w:rPr>
          <w:i/>
          <w:iCs/>
        </w:rPr>
      </w:pPr>
    </w:p>
    <w:p w14:paraId="1AF74C77" w14:textId="139213A2" w:rsidR="002961C0" w:rsidRPr="00DA3F68" w:rsidRDefault="00E71FCB" w:rsidP="002961C0">
      <w:pPr>
        <w:autoSpaceDE/>
        <w:autoSpaceDN/>
        <w:spacing w:after="160" w:line="278" w:lineRule="auto"/>
      </w:pPr>
      <w:r w:rsidRPr="00DA3F68">
        <w:t xml:space="preserve">Tom bedankt iedereen en geeft aan over te willen gaan op stemmen. </w:t>
      </w:r>
    </w:p>
    <w:p w14:paraId="3BECB4B9" w14:textId="77777777" w:rsidR="004F0417" w:rsidRPr="00DA3F68" w:rsidRDefault="004F0417" w:rsidP="004F0417">
      <w:r w:rsidRPr="00DA3F68">
        <w:t xml:space="preserve">Hij licht toe dat er, net als bij andere stemmingen, vier stemmogelijkheden zijn: voor, tegen, blanco en onthouding. Tom geeft aan dat hij samen met </w:t>
      </w:r>
      <w:proofErr w:type="spellStart"/>
      <w:r w:rsidRPr="00DA3F68">
        <w:t>Anjali</w:t>
      </w:r>
      <w:proofErr w:type="spellEnd"/>
      <w:r w:rsidRPr="00DA3F68">
        <w:t xml:space="preserve"> de stemmen zal tellen.</w:t>
      </w:r>
    </w:p>
    <w:p w14:paraId="39A8BA07" w14:textId="77777777" w:rsidR="000E1687" w:rsidRPr="00DA3F68" w:rsidRDefault="000E1687" w:rsidP="004F0417"/>
    <w:p w14:paraId="1971B7CC" w14:textId="5B667DB7" w:rsidR="000E1687" w:rsidRPr="00DA3F68" w:rsidRDefault="000E1687" w:rsidP="004F0417">
      <w:r w:rsidRPr="00DA3F68">
        <w:lastRenderedPageBreak/>
        <w:t xml:space="preserve">Er zijn 3 machtigingen en 18 aanwezigen. </w:t>
      </w:r>
    </w:p>
    <w:p w14:paraId="02DDFEB1" w14:textId="77777777" w:rsidR="004F0417" w:rsidRPr="00DA3F68" w:rsidRDefault="004F0417" w:rsidP="004F0417"/>
    <w:tbl>
      <w:tblPr>
        <w:tblStyle w:val="TableGrid"/>
        <w:tblW w:w="0" w:type="auto"/>
        <w:tblLook w:val="04A0" w:firstRow="1" w:lastRow="0" w:firstColumn="1" w:lastColumn="0" w:noHBand="0" w:noVBand="1"/>
      </w:tblPr>
      <w:tblGrid>
        <w:gridCol w:w="1870"/>
        <w:gridCol w:w="1870"/>
        <w:gridCol w:w="1870"/>
        <w:gridCol w:w="1870"/>
        <w:gridCol w:w="1870"/>
      </w:tblGrid>
      <w:tr w:rsidR="004F0417" w:rsidRPr="00DA3F68" w14:paraId="22851050" w14:textId="77777777" w:rsidTr="00CB529A">
        <w:trPr>
          <w:cnfStyle w:val="100000000000" w:firstRow="1" w:lastRow="0" w:firstColumn="0" w:lastColumn="0" w:oddVBand="0" w:evenVBand="0" w:oddHBand="0" w:evenHBand="0" w:firstRowFirstColumn="0" w:firstRowLastColumn="0" w:lastRowFirstColumn="0" w:lastRowLastColumn="0"/>
        </w:trPr>
        <w:tc>
          <w:tcPr>
            <w:tcW w:w="1870" w:type="dxa"/>
          </w:tcPr>
          <w:p w14:paraId="19808BD8" w14:textId="77777777" w:rsidR="004F0417" w:rsidRPr="00DA3F68" w:rsidRDefault="004F0417" w:rsidP="00CB529A"/>
        </w:tc>
        <w:tc>
          <w:tcPr>
            <w:tcW w:w="1870" w:type="dxa"/>
          </w:tcPr>
          <w:p w14:paraId="73819225" w14:textId="77777777" w:rsidR="004F0417" w:rsidRPr="00DA3F68" w:rsidRDefault="004F0417" w:rsidP="00CB529A">
            <w:r w:rsidRPr="00DA3F68">
              <w:t>Voor</w:t>
            </w:r>
          </w:p>
        </w:tc>
        <w:tc>
          <w:tcPr>
            <w:tcW w:w="1870" w:type="dxa"/>
          </w:tcPr>
          <w:p w14:paraId="4CD07A85" w14:textId="77777777" w:rsidR="004F0417" w:rsidRPr="00DA3F68" w:rsidRDefault="004F0417" w:rsidP="00CB529A">
            <w:r w:rsidRPr="00DA3F68">
              <w:t>Tegen</w:t>
            </w:r>
          </w:p>
        </w:tc>
        <w:tc>
          <w:tcPr>
            <w:tcW w:w="1870" w:type="dxa"/>
          </w:tcPr>
          <w:p w14:paraId="74F91B80" w14:textId="77777777" w:rsidR="004F0417" w:rsidRPr="00DA3F68" w:rsidRDefault="004F0417" w:rsidP="00CB529A">
            <w:r w:rsidRPr="00DA3F68">
              <w:t>Blanco</w:t>
            </w:r>
          </w:p>
        </w:tc>
        <w:tc>
          <w:tcPr>
            <w:tcW w:w="1870" w:type="dxa"/>
          </w:tcPr>
          <w:p w14:paraId="13A0FFE1" w14:textId="77777777" w:rsidR="004F0417" w:rsidRPr="00DA3F68" w:rsidRDefault="004F0417" w:rsidP="00CB529A">
            <w:r w:rsidRPr="00DA3F68">
              <w:t>Onthouding</w:t>
            </w:r>
          </w:p>
        </w:tc>
      </w:tr>
      <w:tr w:rsidR="004F0417" w:rsidRPr="00DA3F68" w14:paraId="53361FF1" w14:textId="77777777" w:rsidTr="00CB529A">
        <w:trPr>
          <w:cnfStyle w:val="000000100000" w:firstRow="0" w:lastRow="0" w:firstColumn="0" w:lastColumn="0" w:oddVBand="0" w:evenVBand="0" w:oddHBand="1" w:evenHBand="0" w:firstRowFirstColumn="0" w:firstRowLastColumn="0" w:lastRowFirstColumn="0" w:lastRowLastColumn="0"/>
        </w:trPr>
        <w:tc>
          <w:tcPr>
            <w:tcW w:w="1870" w:type="dxa"/>
          </w:tcPr>
          <w:p w14:paraId="65CFA207" w14:textId="77777777" w:rsidR="004F0417" w:rsidRPr="00DA3F68" w:rsidRDefault="004F0417" w:rsidP="00CB529A">
            <w:r w:rsidRPr="00DA3F68">
              <w:t>Eigen stem</w:t>
            </w:r>
          </w:p>
        </w:tc>
        <w:tc>
          <w:tcPr>
            <w:tcW w:w="1870" w:type="dxa"/>
          </w:tcPr>
          <w:p w14:paraId="6987E5FE" w14:textId="7EA2E8FB" w:rsidR="004F0417" w:rsidRPr="00DA3F68" w:rsidRDefault="00B05766" w:rsidP="00CB529A">
            <w:r w:rsidRPr="00DA3F68">
              <w:t>18</w:t>
            </w:r>
          </w:p>
        </w:tc>
        <w:tc>
          <w:tcPr>
            <w:tcW w:w="1870" w:type="dxa"/>
          </w:tcPr>
          <w:p w14:paraId="1D8F405B" w14:textId="2D565733" w:rsidR="004F0417" w:rsidRPr="00DA3F68" w:rsidRDefault="00920E71" w:rsidP="00CB529A">
            <w:r w:rsidRPr="00DA3F68">
              <w:t>0</w:t>
            </w:r>
          </w:p>
        </w:tc>
        <w:tc>
          <w:tcPr>
            <w:tcW w:w="1870" w:type="dxa"/>
          </w:tcPr>
          <w:p w14:paraId="1BA498EF" w14:textId="645BFA58" w:rsidR="004F0417" w:rsidRPr="00DA3F68" w:rsidRDefault="00920E71" w:rsidP="00CB529A">
            <w:r w:rsidRPr="00DA3F68">
              <w:t>0</w:t>
            </w:r>
          </w:p>
        </w:tc>
        <w:tc>
          <w:tcPr>
            <w:tcW w:w="1870" w:type="dxa"/>
          </w:tcPr>
          <w:p w14:paraId="148BD34E" w14:textId="379FF25D" w:rsidR="004F0417" w:rsidRPr="00DA3F68" w:rsidRDefault="00920E71" w:rsidP="00CB529A">
            <w:r w:rsidRPr="00DA3F68">
              <w:t>0</w:t>
            </w:r>
          </w:p>
        </w:tc>
      </w:tr>
      <w:tr w:rsidR="004F0417" w:rsidRPr="00DA3F68" w14:paraId="27D1A1FD" w14:textId="77777777" w:rsidTr="00CB529A">
        <w:tc>
          <w:tcPr>
            <w:tcW w:w="1870" w:type="dxa"/>
          </w:tcPr>
          <w:p w14:paraId="5E743AC3" w14:textId="77777777" w:rsidR="004F0417" w:rsidRPr="00DA3F68" w:rsidRDefault="004F0417" w:rsidP="00CB529A">
            <w:r w:rsidRPr="00DA3F68">
              <w:t>1</w:t>
            </w:r>
            <w:r w:rsidRPr="00DA3F68">
              <w:rPr>
                <w:vertAlign w:val="superscript"/>
              </w:rPr>
              <w:t>e</w:t>
            </w:r>
            <w:r w:rsidRPr="00DA3F68">
              <w:t xml:space="preserve"> machtiging</w:t>
            </w:r>
          </w:p>
        </w:tc>
        <w:tc>
          <w:tcPr>
            <w:tcW w:w="1870" w:type="dxa"/>
          </w:tcPr>
          <w:p w14:paraId="2BFF3F5B" w14:textId="4AD0E682" w:rsidR="004F0417" w:rsidRPr="00DA3F68" w:rsidRDefault="00B05766" w:rsidP="00CB529A">
            <w:r w:rsidRPr="00DA3F68">
              <w:t>2</w:t>
            </w:r>
          </w:p>
        </w:tc>
        <w:tc>
          <w:tcPr>
            <w:tcW w:w="1870" w:type="dxa"/>
          </w:tcPr>
          <w:p w14:paraId="7A2E4AD7" w14:textId="4B27F6D9" w:rsidR="004F0417" w:rsidRPr="00DA3F68" w:rsidRDefault="00B05766" w:rsidP="00CB529A">
            <w:r w:rsidRPr="00DA3F68">
              <w:t>1</w:t>
            </w:r>
          </w:p>
        </w:tc>
        <w:tc>
          <w:tcPr>
            <w:tcW w:w="1870" w:type="dxa"/>
          </w:tcPr>
          <w:p w14:paraId="5CFA1091" w14:textId="3ADB767E" w:rsidR="004F0417" w:rsidRPr="00DA3F68" w:rsidRDefault="00920E71" w:rsidP="00CB529A">
            <w:r w:rsidRPr="00DA3F68">
              <w:t>0</w:t>
            </w:r>
          </w:p>
        </w:tc>
        <w:tc>
          <w:tcPr>
            <w:tcW w:w="1870" w:type="dxa"/>
          </w:tcPr>
          <w:p w14:paraId="005A6B43" w14:textId="0E219EF3" w:rsidR="004F0417" w:rsidRPr="00DA3F68" w:rsidRDefault="00920E71" w:rsidP="00CB529A">
            <w:r w:rsidRPr="00DA3F68">
              <w:t>0</w:t>
            </w:r>
          </w:p>
        </w:tc>
      </w:tr>
      <w:tr w:rsidR="004F0417" w:rsidRPr="00DA3F68" w14:paraId="08837A2A" w14:textId="77777777" w:rsidTr="00CB529A">
        <w:trPr>
          <w:cnfStyle w:val="000000100000" w:firstRow="0" w:lastRow="0" w:firstColumn="0" w:lastColumn="0" w:oddVBand="0" w:evenVBand="0" w:oddHBand="1" w:evenHBand="0" w:firstRowFirstColumn="0" w:firstRowLastColumn="0" w:lastRowFirstColumn="0" w:lastRowLastColumn="0"/>
        </w:trPr>
        <w:tc>
          <w:tcPr>
            <w:tcW w:w="1870" w:type="dxa"/>
          </w:tcPr>
          <w:p w14:paraId="304026AD" w14:textId="77777777" w:rsidR="004F0417" w:rsidRPr="00DA3F68" w:rsidRDefault="004F0417" w:rsidP="00CB529A">
            <w:r w:rsidRPr="00DA3F68">
              <w:t>2</w:t>
            </w:r>
            <w:r w:rsidRPr="00DA3F68">
              <w:rPr>
                <w:vertAlign w:val="superscript"/>
              </w:rPr>
              <w:t>e</w:t>
            </w:r>
            <w:r w:rsidRPr="00DA3F68">
              <w:t xml:space="preserve"> machtiging </w:t>
            </w:r>
          </w:p>
        </w:tc>
        <w:tc>
          <w:tcPr>
            <w:tcW w:w="1870" w:type="dxa"/>
          </w:tcPr>
          <w:p w14:paraId="281892D1" w14:textId="5A8244A5" w:rsidR="004F0417" w:rsidRPr="00DA3F68" w:rsidRDefault="00920E71" w:rsidP="00CB529A">
            <w:r w:rsidRPr="00DA3F68">
              <w:t>0</w:t>
            </w:r>
          </w:p>
        </w:tc>
        <w:tc>
          <w:tcPr>
            <w:tcW w:w="1870" w:type="dxa"/>
          </w:tcPr>
          <w:p w14:paraId="51C518D7" w14:textId="0ED3481D" w:rsidR="004F0417" w:rsidRPr="00DA3F68" w:rsidRDefault="00920E71" w:rsidP="00CB529A">
            <w:r w:rsidRPr="00DA3F68">
              <w:t>0</w:t>
            </w:r>
          </w:p>
        </w:tc>
        <w:tc>
          <w:tcPr>
            <w:tcW w:w="1870" w:type="dxa"/>
          </w:tcPr>
          <w:p w14:paraId="1156E3CC" w14:textId="105D8BAE" w:rsidR="004F0417" w:rsidRPr="00DA3F68" w:rsidRDefault="00920E71" w:rsidP="00CB529A">
            <w:r w:rsidRPr="00DA3F68">
              <w:t>0</w:t>
            </w:r>
          </w:p>
        </w:tc>
        <w:tc>
          <w:tcPr>
            <w:tcW w:w="1870" w:type="dxa"/>
          </w:tcPr>
          <w:p w14:paraId="4D6DCDF8" w14:textId="6FC445C2" w:rsidR="004F0417" w:rsidRPr="00DA3F68" w:rsidRDefault="00920E71" w:rsidP="00CB529A">
            <w:r w:rsidRPr="00DA3F68">
              <w:t>0</w:t>
            </w:r>
          </w:p>
        </w:tc>
      </w:tr>
      <w:tr w:rsidR="004F0417" w:rsidRPr="00DA3F68" w14:paraId="685D659D" w14:textId="77777777" w:rsidTr="00CB529A">
        <w:tc>
          <w:tcPr>
            <w:tcW w:w="1870" w:type="dxa"/>
          </w:tcPr>
          <w:p w14:paraId="36F25348" w14:textId="77777777" w:rsidR="004F0417" w:rsidRPr="00DA3F68" w:rsidRDefault="004F0417" w:rsidP="00CB529A">
            <w:r w:rsidRPr="00DA3F68">
              <w:t xml:space="preserve">Totaal </w:t>
            </w:r>
          </w:p>
        </w:tc>
        <w:tc>
          <w:tcPr>
            <w:tcW w:w="1870" w:type="dxa"/>
          </w:tcPr>
          <w:p w14:paraId="0971C993" w14:textId="49D9E208" w:rsidR="004F0417" w:rsidRPr="00DA3F68" w:rsidRDefault="007D47C0" w:rsidP="00CB529A">
            <w:r w:rsidRPr="00DA3F68">
              <w:t>20</w:t>
            </w:r>
          </w:p>
        </w:tc>
        <w:tc>
          <w:tcPr>
            <w:tcW w:w="1870" w:type="dxa"/>
          </w:tcPr>
          <w:p w14:paraId="6D4ECCC3" w14:textId="46C116A3" w:rsidR="004F0417" w:rsidRPr="00DA3F68" w:rsidRDefault="007D47C0" w:rsidP="00CB529A">
            <w:r w:rsidRPr="00DA3F68">
              <w:t>1</w:t>
            </w:r>
          </w:p>
        </w:tc>
        <w:tc>
          <w:tcPr>
            <w:tcW w:w="1870" w:type="dxa"/>
          </w:tcPr>
          <w:p w14:paraId="0312562C" w14:textId="5AF89E07" w:rsidR="004F0417" w:rsidRPr="00DA3F68" w:rsidRDefault="00920E71" w:rsidP="00CB529A">
            <w:r w:rsidRPr="00DA3F68">
              <w:t>0</w:t>
            </w:r>
          </w:p>
        </w:tc>
        <w:tc>
          <w:tcPr>
            <w:tcW w:w="1870" w:type="dxa"/>
          </w:tcPr>
          <w:p w14:paraId="718076E0" w14:textId="57B5227B" w:rsidR="004F0417" w:rsidRPr="00DA3F68" w:rsidRDefault="00920E71" w:rsidP="00CB529A">
            <w:r w:rsidRPr="00DA3F68">
              <w:t>0</w:t>
            </w:r>
          </w:p>
        </w:tc>
      </w:tr>
    </w:tbl>
    <w:p w14:paraId="62101AB7" w14:textId="77777777" w:rsidR="004F0417" w:rsidRPr="00DA3F68" w:rsidRDefault="004F0417" w:rsidP="004F0417"/>
    <w:p w14:paraId="1EDDC0CA" w14:textId="191A9E42" w:rsidR="004F0417" w:rsidRPr="00DA3F68" w:rsidRDefault="004F0417" w:rsidP="004F0417">
      <w:r w:rsidRPr="00DA3F68">
        <w:t xml:space="preserve">Dan is met </w:t>
      </w:r>
      <w:r w:rsidR="007D47C0" w:rsidRPr="00DA3F68">
        <w:t>20</w:t>
      </w:r>
      <w:r w:rsidRPr="00DA3F68">
        <w:t xml:space="preserve"> stem</w:t>
      </w:r>
      <w:r w:rsidR="007D47C0" w:rsidRPr="00DA3F68">
        <w:t>men</w:t>
      </w:r>
      <w:r w:rsidRPr="00DA3F68">
        <w:t xml:space="preserve"> voor, </w:t>
      </w:r>
      <w:r w:rsidR="007D47C0" w:rsidRPr="00DA3F68">
        <w:t>1</w:t>
      </w:r>
      <w:r w:rsidRPr="00DA3F68">
        <w:t xml:space="preserve"> stemmen tegen, </w:t>
      </w:r>
      <w:r w:rsidR="007D47C0" w:rsidRPr="00DA3F68">
        <w:t>0</w:t>
      </w:r>
      <w:r w:rsidRPr="00DA3F68">
        <w:t xml:space="preserve"> stem</w:t>
      </w:r>
      <w:r w:rsidR="007D47C0" w:rsidRPr="00DA3F68">
        <w:t>men</w:t>
      </w:r>
      <w:r w:rsidRPr="00DA3F68">
        <w:t xml:space="preserve"> blanco, </w:t>
      </w:r>
      <w:r w:rsidR="007D47C0" w:rsidRPr="00DA3F68">
        <w:t xml:space="preserve">0 </w:t>
      </w:r>
      <w:r w:rsidRPr="00DA3F68">
        <w:t xml:space="preserve">personen die zich onthouden van stemmen; De notulen van de </w:t>
      </w:r>
      <w:proofErr w:type="spellStart"/>
      <w:r w:rsidRPr="00DA3F68">
        <w:t>hALV</w:t>
      </w:r>
      <w:proofErr w:type="spellEnd"/>
      <w:r w:rsidRPr="00DA3F68">
        <w:t xml:space="preserve"> 2 maart 2026 bij de volgende hamerslag goedgekeurd</w:t>
      </w:r>
      <w:r w:rsidR="007D47C0" w:rsidRPr="00DA3F68">
        <w:t xml:space="preserve"> (met de voorgestelde wijzigingen.</w:t>
      </w:r>
      <w:r w:rsidR="00900ED5" w:rsidRPr="00DA3F68">
        <w:t>)</w:t>
      </w:r>
    </w:p>
    <w:p w14:paraId="3C39C4D9" w14:textId="77777777" w:rsidR="004F0417" w:rsidRPr="00DA3F68" w:rsidRDefault="004F0417" w:rsidP="004F0417"/>
    <w:p w14:paraId="0F418CE8" w14:textId="77777777" w:rsidR="004F0417" w:rsidRPr="00DA3F68" w:rsidRDefault="004F0417" w:rsidP="004F0417">
      <w:r w:rsidRPr="00DA3F68">
        <w:rPr>
          <w:b/>
          <w:bCs/>
        </w:rPr>
        <w:t xml:space="preserve">&gt;&gt;KACHOW&lt;&lt; </w:t>
      </w:r>
    </w:p>
    <w:p w14:paraId="67267E19" w14:textId="77777777" w:rsidR="008252A8" w:rsidRPr="00DA3F68" w:rsidRDefault="008252A8" w:rsidP="008252A8">
      <w:pPr>
        <w:rPr>
          <w:lang w:eastAsia="ar-SA"/>
        </w:rPr>
      </w:pPr>
    </w:p>
    <w:p w14:paraId="50424BA5" w14:textId="1343D970" w:rsidR="008252A8" w:rsidRPr="00DA3F68" w:rsidRDefault="008252A8" w:rsidP="008252A8">
      <w:pPr>
        <w:pStyle w:val="Heading1"/>
      </w:pPr>
      <w:r w:rsidRPr="00DA3F68">
        <w:t xml:space="preserve">7. Samenvatting notulen financiële ALV </w:t>
      </w:r>
      <w:r w:rsidR="00974966" w:rsidRPr="00DA3F68">
        <w:t>april</w:t>
      </w:r>
      <w:r w:rsidRPr="00DA3F68">
        <w:t xml:space="preserve"> 2026</w:t>
      </w:r>
    </w:p>
    <w:p w14:paraId="169F23C0" w14:textId="309AF37A" w:rsidR="004F0417" w:rsidRPr="00DA3F68" w:rsidRDefault="004F0417" w:rsidP="004F0417">
      <w:r w:rsidRPr="00DA3F68">
        <w:t>Tom gaat verder met de notulen van financiële ALV van 8 april 2026. Hij geeft aan dat deze te vinden zijn in bijlage II op pagina 21 van het stukkenpakket.</w:t>
      </w:r>
    </w:p>
    <w:p w14:paraId="722B4581" w14:textId="77777777" w:rsidR="004F0417" w:rsidRPr="00DA3F68" w:rsidRDefault="004F0417" w:rsidP="004F0417"/>
    <w:p w14:paraId="01164E05" w14:textId="77777777" w:rsidR="004F0417" w:rsidRPr="00DA3F68" w:rsidRDefault="004F0417" w:rsidP="004F0417">
      <w:pPr>
        <w:rPr>
          <w:lang w:eastAsia="ar-SA"/>
        </w:rPr>
      </w:pPr>
      <w:r w:rsidRPr="00DA3F68">
        <w:t xml:space="preserve">Hij geeft aan de notulen pagina voor pagina door te nemen, waarbij er bij opmerkingen een hand opgestoken kan worden. Hij vraagt ook of iedereen hun naam en het paginanummer kunnen noemen. </w:t>
      </w:r>
    </w:p>
    <w:p w14:paraId="4FBBB583" w14:textId="77777777" w:rsidR="004F0417" w:rsidRPr="00DA3F68" w:rsidRDefault="004F0417" w:rsidP="004F0417">
      <w:pPr>
        <w:rPr>
          <w:lang w:eastAsia="ar-SA"/>
        </w:rPr>
      </w:pPr>
    </w:p>
    <w:p w14:paraId="6F2F360F" w14:textId="524D1B52" w:rsidR="004F0417" w:rsidRPr="00DA3F68" w:rsidRDefault="004F0417" w:rsidP="004F0417">
      <w:pPr>
        <w:rPr>
          <w:lang w:eastAsia="ar-SA"/>
        </w:rPr>
      </w:pPr>
      <w:r w:rsidRPr="00DA3F68">
        <w:t>Tom begint bij pagina 21</w:t>
      </w:r>
      <w:r w:rsidR="00A8159B" w:rsidRPr="00DA3F68">
        <w:t>.</w:t>
      </w:r>
    </w:p>
    <w:p w14:paraId="02F4DB8B" w14:textId="77777777" w:rsidR="008252A8" w:rsidRPr="00DA3F68" w:rsidRDefault="008252A8" w:rsidP="008252A8">
      <w:pPr>
        <w:rPr>
          <w:lang w:eastAsia="ar-SA"/>
        </w:rPr>
      </w:pPr>
    </w:p>
    <w:p w14:paraId="0D14D75A" w14:textId="2044DA14" w:rsidR="007D47C0" w:rsidRPr="00DA3F68" w:rsidRDefault="00EC6D18" w:rsidP="008252A8">
      <w:pPr>
        <w:rPr>
          <w:lang w:eastAsia="ar-SA"/>
        </w:rPr>
      </w:pPr>
      <w:r w:rsidRPr="00DA3F68">
        <w:t>Er zijn geen opmerkingen.</w:t>
      </w:r>
    </w:p>
    <w:p w14:paraId="6D450109" w14:textId="77777777" w:rsidR="008252A8" w:rsidRPr="00DA3F68" w:rsidRDefault="008252A8" w:rsidP="008252A8">
      <w:pPr>
        <w:rPr>
          <w:lang w:eastAsia="ar-SA"/>
        </w:rPr>
      </w:pPr>
    </w:p>
    <w:p w14:paraId="3C8AC232" w14:textId="77777777" w:rsidR="004F0417" w:rsidRPr="00DA3F68" w:rsidRDefault="004F0417" w:rsidP="004F0417">
      <w:pPr>
        <w:autoSpaceDE/>
        <w:autoSpaceDN/>
        <w:spacing w:after="160" w:line="278" w:lineRule="auto"/>
      </w:pPr>
      <w:r w:rsidRPr="00DA3F68">
        <w:t xml:space="preserve">Tom bedankt iedereen en geeft aan over te willen gaan op stemmen. </w:t>
      </w:r>
    </w:p>
    <w:p w14:paraId="3248D8E6" w14:textId="77777777" w:rsidR="004F0417" w:rsidRPr="00DA3F68" w:rsidRDefault="004F0417" w:rsidP="004F0417">
      <w:r w:rsidRPr="00DA3F68">
        <w:t xml:space="preserve">Hij licht toe dat er, net als bij andere stemmingen, vier stemmogelijkheden zijn: voor, tegen, blanco en onthouding. Tom geeft aan dat hij samen met </w:t>
      </w:r>
      <w:proofErr w:type="spellStart"/>
      <w:r w:rsidRPr="00DA3F68">
        <w:t>Anjali</w:t>
      </w:r>
      <w:proofErr w:type="spellEnd"/>
      <w:r w:rsidRPr="00DA3F68">
        <w:t xml:space="preserve"> de stemmen zal tellen.</w:t>
      </w:r>
    </w:p>
    <w:p w14:paraId="28DE16E3" w14:textId="77777777" w:rsidR="00C62527" w:rsidRPr="00DA3F68" w:rsidRDefault="00C62527" w:rsidP="004F0417"/>
    <w:p w14:paraId="6235819B" w14:textId="64D449EF" w:rsidR="00C62527" w:rsidRPr="00DA3F68" w:rsidRDefault="00C62527" w:rsidP="004F0417">
      <w:r w:rsidRPr="00DA3F68">
        <w:t xml:space="preserve">Er zijn 17 aanwezigen en 3 machtigingen. </w:t>
      </w:r>
    </w:p>
    <w:p w14:paraId="2FB5B623" w14:textId="77777777" w:rsidR="004F0417" w:rsidRPr="00DA3F68" w:rsidRDefault="004F0417" w:rsidP="004F0417"/>
    <w:tbl>
      <w:tblPr>
        <w:tblStyle w:val="TableGrid"/>
        <w:tblW w:w="0" w:type="auto"/>
        <w:tblLook w:val="04A0" w:firstRow="1" w:lastRow="0" w:firstColumn="1" w:lastColumn="0" w:noHBand="0" w:noVBand="1"/>
      </w:tblPr>
      <w:tblGrid>
        <w:gridCol w:w="1870"/>
        <w:gridCol w:w="1870"/>
        <w:gridCol w:w="1870"/>
        <w:gridCol w:w="1870"/>
        <w:gridCol w:w="1870"/>
      </w:tblGrid>
      <w:tr w:rsidR="004F0417" w:rsidRPr="00DA3F68" w14:paraId="15D9DB6B" w14:textId="77777777" w:rsidTr="00CB529A">
        <w:trPr>
          <w:cnfStyle w:val="100000000000" w:firstRow="1" w:lastRow="0" w:firstColumn="0" w:lastColumn="0" w:oddVBand="0" w:evenVBand="0" w:oddHBand="0" w:evenHBand="0" w:firstRowFirstColumn="0" w:firstRowLastColumn="0" w:lastRowFirstColumn="0" w:lastRowLastColumn="0"/>
        </w:trPr>
        <w:tc>
          <w:tcPr>
            <w:tcW w:w="1870" w:type="dxa"/>
          </w:tcPr>
          <w:p w14:paraId="69193A99" w14:textId="77777777" w:rsidR="004F0417" w:rsidRPr="00DA3F68" w:rsidRDefault="004F0417" w:rsidP="00CB529A"/>
        </w:tc>
        <w:tc>
          <w:tcPr>
            <w:tcW w:w="1870" w:type="dxa"/>
          </w:tcPr>
          <w:p w14:paraId="07E9F047" w14:textId="77777777" w:rsidR="004F0417" w:rsidRPr="00DA3F68" w:rsidRDefault="004F0417" w:rsidP="00CB529A">
            <w:r w:rsidRPr="00DA3F68">
              <w:t>Voor</w:t>
            </w:r>
          </w:p>
        </w:tc>
        <w:tc>
          <w:tcPr>
            <w:tcW w:w="1870" w:type="dxa"/>
          </w:tcPr>
          <w:p w14:paraId="34B38E76" w14:textId="77777777" w:rsidR="004F0417" w:rsidRPr="00DA3F68" w:rsidRDefault="004F0417" w:rsidP="00CB529A">
            <w:r w:rsidRPr="00DA3F68">
              <w:t>Tegen</w:t>
            </w:r>
          </w:p>
        </w:tc>
        <w:tc>
          <w:tcPr>
            <w:tcW w:w="1870" w:type="dxa"/>
          </w:tcPr>
          <w:p w14:paraId="676D2752" w14:textId="77777777" w:rsidR="004F0417" w:rsidRPr="00DA3F68" w:rsidRDefault="004F0417" w:rsidP="00CB529A">
            <w:r w:rsidRPr="00DA3F68">
              <w:t>Blanco</w:t>
            </w:r>
          </w:p>
        </w:tc>
        <w:tc>
          <w:tcPr>
            <w:tcW w:w="1870" w:type="dxa"/>
          </w:tcPr>
          <w:p w14:paraId="618A688D" w14:textId="77777777" w:rsidR="004F0417" w:rsidRPr="00DA3F68" w:rsidRDefault="004F0417" w:rsidP="00CB529A">
            <w:r w:rsidRPr="00DA3F68">
              <w:t>Onthouding</w:t>
            </w:r>
          </w:p>
        </w:tc>
      </w:tr>
      <w:tr w:rsidR="004F0417" w:rsidRPr="00DA3F68" w14:paraId="153C0702" w14:textId="77777777" w:rsidTr="00CB529A">
        <w:trPr>
          <w:cnfStyle w:val="000000100000" w:firstRow="0" w:lastRow="0" w:firstColumn="0" w:lastColumn="0" w:oddVBand="0" w:evenVBand="0" w:oddHBand="1" w:evenHBand="0" w:firstRowFirstColumn="0" w:firstRowLastColumn="0" w:lastRowFirstColumn="0" w:lastRowLastColumn="0"/>
        </w:trPr>
        <w:tc>
          <w:tcPr>
            <w:tcW w:w="1870" w:type="dxa"/>
          </w:tcPr>
          <w:p w14:paraId="61C34474" w14:textId="77777777" w:rsidR="004F0417" w:rsidRPr="00DA3F68" w:rsidRDefault="004F0417" w:rsidP="00CB529A">
            <w:r w:rsidRPr="00DA3F68">
              <w:t>Eigen stem</w:t>
            </w:r>
          </w:p>
        </w:tc>
        <w:tc>
          <w:tcPr>
            <w:tcW w:w="1870" w:type="dxa"/>
          </w:tcPr>
          <w:p w14:paraId="1B25F2E8" w14:textId="0EB2550A" w:rsidR="004F0417" w:rsidRPr="00DA3F68" w:rsidRDefault="00734E73" w:rsidP="00CB529A">
            <w:r w:rsidRPr="00DA3F68">
              <w:t>17</w:t>
            </w:r>
          </w:p>
        </w:tc>
        <w:tc>
          <w:tcPr>
            <w:tcW w:w="1870" w:type="dxa"/>
          </w:tcPr>
          <w:p w14:paraId="19E45CD0" w14:textId="38D89880" w:rsidR="004F0417" w:rsidRPr="00DA3F68" w:rsidRDefault="0077215C" w:rsidP="00CB529A">
            <w:r w:rsidRPr="00DA3F68">
              <w:t>0</w:t>
            </w:r>
          </w:p>
        </w:tc>
        <w:tc>
          <w:tcPr>
            <w:tcW w:w="1870" w:type="dxa"/>
          </w:tcPr>
          <w:p w14:paraId="68C969AF" w14:textId="685F2E81" w:rsidR="004F0417" w:rsidRPr="00DA3F68" w:rsidRDefault="0077215C" w:rsidP="00CB529A">
            <w:r w:rsidRPr="00DA3F68">
              <w:t>0</w:t>
            </w:r>
          </w:p>
        </w:tc>
        <w:tc>
          <w:tcPr>
            <w:tcW w:w="1870" w:type="dxa"/>
          </w:tcPr>
          <w:p w14:paraId="11E83B6A" w14:textId="2687FA0F" w:rsidR="004F0417" w:rsidRPr="00DA3F68" w:rsidRDefault="0077215C" w:rsidP="00CB529A">
            <w:r w:rsidRPr="00DA3F68">
              <w:t>0</w:t>
            </w:r>
          </w:p>
        </w:tc>
      </w:tr>
      <w:tr w:rsidR="004F0417" w:rsidRPr="00DA3F68" w14:paraId="64D88906" w14:textId="77777777" w:rsidTr="00CB529A">
        <w:tc>
          <w:tcPr>
            <w:tcW w:w="1870" w:type="dxa"/>
          </w:tcPr>
          <w:p w14:paraId="3AE5A5BA" w14:textId="77777777" w:rsidR="004F0417" w:rsidRPr="00DA3F68" w:rsidRDefault="004F0417" w:rsidP="00CB529A">
            <w:r w:rsidRPr="00DA3F68">
              <w:t>1</w:t>
            </w:r>
            <w:r w:rsidRPr="00DA3F68">
              <w:rPr>
                <w:vertAlign w:val="superscript"/>
              </w:rPr>
              <w:t>e</w:t>
            </w:r>
            <w:r w:rsidRPr="00DA3F68">
              <w:t xml:space="preserve"> machtiging</w:t>
            </w:r>
          </w:p>
        </w:tc>
        <w:tc>
          <w:tcPr>
            <w:tcW w:w="1870" w:type="dxa"/>
          </w:tcPr>
          <w:p w14:paraId="1713ADC9" w14:textId="14B2D5CD" w:rsidR="004F0417" w:rsidRPr="00DA3F68" w:rsidRDefault="00CA555D" w:rsidP="00CB529A">
            <w:r w:rsidRPr="00DA3F68">
              <w:t>2</w:t>
            </w:r>
          </w:p>
        </w:tc>
        <w:tc>
          <w:tcPr>
            <w:tcW w:w="1870" w:type="dxa"/>
          </w:tcPr>
          <w:p w14:paraId="68FEA9FF" w14:textId="5DD29CE7" w:rsidR="004F0417" w:rsidRPr="00DA3F68" w:rsidRDefault="0077215C" w:rsidP="00CB529A">
            <w:r w:rsidRPr="00DA3F68">
              <w:t>0</w:t>
            </w:r>
          </w:p>
        </w:tc>
        <w:tc>
          <w:tcPr>
            <w:tcW w:w="1870" w:type="dxa"/>
          </w:tcPr>
          <w:p w14:paraId="0CCC7B66" w14:textId="73DA35D0" w:rsidR="004F0417" w:rsidRPr="00DA3F68" w:rsidRDefault="0077215C" w:rsidP="00CB529A">
            <w:r w:rsidRPr="00DA3F68">
              <w:t>0</w:t>
            </w:r>
          </w:p>
        </w:tc>
        <w:tc>
          <w:tcPr>
            <w:tcW w:w="1870" w:type="dxa"/>
          </w:tcPr>
          <w:p w14:paraId="1BA6B0C7" w14:textId="550FE50A" w:rsidR="004F0417" w:rsidRPr="00DA3F68" w:rsidRDefault="0077215C" w:rsidP="00CB529A">
            <w:r w:rsidRPr="00DA3F68">
              <w:t>1</w:t>
            </w:r>
          </w:p>
        </w:tc>
      </w:tr>
      <w:tr w:rsidR="004F0417" w:rsidRPr="00DA3F68" w14:paraId="1FD4802E" w14:textId="77777777" w:rsidTr="00CB529A">
        <w:trPr>
          <w:cnfStyle w:val="000000100000" w:firstRow="0" w:lastRow="0" w:firstColumn="0" w:lastColumn="0" w:oddVBand="0" w:evenVBand="0" w:oddHBand="1" w:evenHBand="0" w:firstRowFirstColumn="0" w:firstRowLastColumn="0" w:lastRowFirstColumn="0" w:lastRowLastColumn="0"/>
        </w:trPr>
        <w:tc>
          <w:tcPr>
            <w:tcW w:w="1870" w:type="dxa"/>
          </w:tcPr>
          <w:p w14:paraId="620D9700" w14:textId="77777777" w:rsidR="004F0417" w:rsidRPr="00DA3F68" w:rsidRDefault="004F0417" w:rsidP="00CB529A">
            <w:r w:rsidRPr="00DA3F68">
              <w:t>2</w:t>
            </w:r>
            <w:r w:rsidRPr="00DA3F68">
              <w:rPr>
                <w:vertAlign w:val="superscript"/>
              </w:rPr>
              <w:t>e</w:t>
            </w:r>
            <w:r w:rsidRPr="00DA3F68">
              <w:t xml:space="preserve"> machtiging </w:t>
            </w:r>
          </w:p>
        </w:tc>
        <w:tc>
          <w:tcPr>
            <w:tcW w:w="1870" w:type="dxa"/>
          </w:tcPr>
          <w:p w14:paraId="3E66C373" w14:textId="2AECECB0" w:rsidR="004F0417" w:rsidRPr="00DA3F68" w:rsidRDefault="00734E73" w:rsidP="00CB529A">
            <w:r w:rsidRPr="00DA3F68">
              <w:t>0</w:t>
            </w:r>
          </w:p>
        </w:tc>
        <w:tc>
          <w:tcPr>
            <w:tcW w:w="1870" w:type="dxa"/>
          </w:tcPr>
          <w:p w14:paraId="0764F490" w14:textId="154F5BFC" w:rsidR="004F0417" w:rsidRPr="00DA3F68" w:rsidRDefault="0077215C" w:rsidP="00CB529A">
            <w:r w:rsidRPr="00DA3F68">
              <w:t>0</w:t>
            </w:r>
          </w:p>
        </w:tc>
        <w:tc>
          <w:tcPr>
            <w:tcW w:w="1870" w:type="dxa"/>
          </w:tcPr>
          <w:p w14:paraId="4706ED5D" w14:textId="208889EC" w:rsidR="004F0417" w:rsidRPr="00DA3F68" w:rsidRDefault="0077215C" w:rsidP="00CB529A">
            <w:r w:rsidRPr="00DA3F68">
              <w:t>0</w:t>
            </w:r>
          </w:p>
        </w:tc>
        <w:tc>
          <w:tcPr>
            <w:tcW w:w="1870" w:type="dxa"/>
          </w:tcPr>
          <w:p w14:paraId="6FCCD356" w14:textId="311FDF21" w:rsidR="004F0417" w:rsidRPr="00DA3F68" w:rsidRDefault="0077215C" w:rsidP="00CB529A">
            <w:r w:rsidRPr="00DA3F68">
              <w:t>0</w:t>
            </w:r>
          </w:p>
        </w:tc>
      </w:tr>
      <w:tr w:rsidR="004F0417" w:rsidRPr="00DA3F68" w14:paraId="6FFCDE07" w14:textId="77777777" w:rsidTr="00CB529A">
        <w:tc>
          <w:tcPr>
            <w:tcW w:w="1870" w:type="dxa"/>
          </w:tcPr>
          <w:p w14:paraId="36463AF4" w14:textId="77777777" w:rsidR="004F0417" w:rsidRPr="00DA3F68" w:rsidRDefault="004F0417" w:rsidP="00CB529A">
            <w:r w:rsidRPr="00DA3F68">
              <w:t xml:space="preserve">Totaal </w:t>
            </w:r>
          </w:p>
        </w:tc>
        <w:tc>
          <w:tcPr>
            <w:tcW w:w="1870" w:type="dxa"/>
          </w:tcPr>
          <w:p w14:paraId="3F507F1A" w14:textId="04E9B257" w:rsidR="004F0417" w:rsidRPr="00DA3F68" w:rsidRDefault="00CA555D" w:rsidP="00CB529A">
            <w:r w:rsidRPr="00DA3F68">
              <w:t>19</w:t>
            </w:r>
          </w:p>
        </w:tc>
        <w:tc>
          <w:tcPr>
            <w:tcW w:w="1870" w:type="dxa"/>
          </w:tcPr>
          <w:p w14:paraId="0E28E7D5" w14:textId="7F0F42EB" w:rsidR="004F0417" w:rsidRPr="00DA3F68" w:rsidRDefault="003B49B9" w:rsidP="00CB529A">
            <w:r w:rsidRPr="00DA3F68">
              <w:t>0</w:t>
            </w:r>
          </w:p>
        </w:tc>
        <w:tc>
          <w:tcPr>
            <w:tcW w:w="1870" w:type="dxa"/>
          </w:tcPr>
          <w:p w14:paraId="5252929F" w14:textId="07873480" w:rsidR="004F0417" w:rsidRPr="00DA3F68" w:rsidRDefault="003B49B9" w:rsidP="00CB529A">
            <w:r w:rsidRPr="00DA3F68">
              <w:t>0</w:t>
            </w:r>
          </w:p>
        </w:tc>
        <w:tc>
          <w:tcPr>
            <w:tcW w:w="1870" w:type="dxa"/>
          </w:tcPr>
          <w:p w14:paraId="44CFB919" w14:textId="68F5C12E" w:rsidR="004F0417" w:rsidRPr="00DA3F68" w:rsidRDefault="003B49B9" w:rsidP="00CB529A">
            <w:r w:rsidRPr="00DA3F68">
              <w:t>1</w:t>
            </w:r>
          </w:p>
        </w:tc>
      </w:tr>
    </w:tbl>
    <w:p w14:paraId="52DEAC9A" w14:textId="77777777" w:rsidR="004F0417" w:rsidRPr="00DA3F68" w:rsidRDefault="004F0417" w:rsidP="004F0417"/>
    <w:p w14:paraId="37E21729" w14:textId="77777777" w:rsidR="003B49B9" w:rsidRPr="00DA3F68" w:rsidRDefault="004F0417" w:rsidP="00312A87">
      <w:r w:rsidRPr="00DA3F68">
        <w:t xml:space="preserve">Dan is met </w:t>
      </w:r>
      <w:r w:rsidR="0077215C" w:rsidRPr="00DA3F68">
        <w:t>19</w:t>
      </w:r>
      <w:r w:rsidRPr="00DA3F68">
        <w:t xml:space="preserve"> stem</w:t>
      </w:r>
      <w:r w:rsidR="00734E73" w:rsidRPr="00DA3F68">
        <w:t>men</w:t>
      </w:r>
      <w:r w:rsidRPr="00DA3F68">
        <w:t xml:space="preserve"> voor, </w:t>
      </w:r>
      <w:r w:rsidR="0077215C" w:rsidRPr="00DA3F68">
        <w:t>0</w:t>
      </w:r>
      <w:r w:rsidRPr="00DA3F68">
        <w:t xml:space="preserve"> stemmen tegen, </w:t>
      </w:r>
      <w:r w:rsidR="0077215C" w:rsidRPr="00DA3F68">
        <w:t>0</w:t>
      </w:r>
      <w:r w:rsidRPr="00DA3F68">
        <w:t xml:space="preserve"> stem</w:t>
      </w:r>
      <w:r w:rsidR="00734E73" w:rsidRPr="00DA3F68">
        <w:t>men</w:t>
      </w:r>
      <w:r w:rsidRPr="00DA3F68">
        <w:t xml:space="preserve"> blanco, </w:t>
      </w:r>
      <w:r w:rsidR="0077215C" w:rsidRPr="00DA3F68">
        <w:t>1</w:t>
      </w:r>
      <w:r w:rsidRPr="00DA3F68">
        <w:t xml:space="preserve"> personen die zich onthouden van stemmen; </w:t>
      </w:r>
      <w:r w:rsidR="00312A87" w:rsidRPr="00DA3F68">
        <w:t xml:space="preserve">De notulen van de financiële ALV van 8 april 2026 met de voorgestelde wijzigingen bij de volgende hamerslag goedgekeurd. </w:t>
      </w:r>
    </w:p>
    <w:p w14:paraId="37ACAE2F" w14:textId="77777777" w:rsidR="003B49B9" w:rsidRPr="00DA3F68" w:rsidRDefault="003B49B9" w:rsidP="00312A87"/>
    <w:p w14:paraId="1FC17EAA" w14:textId="1FF79691" w:rsidR="0019674E" w:rsidRPr="00DA3F68" w:rsidRDefault="003B49B9" w:rsidP="00837EE2">
      <w:pPr>
        <w:rPr>
          <w:b/>
          <w:bCs/>
        </w:rPr>
      </w:pPr>
      <w:r w:rsidRPr="00DA3F68">
        <w:rPr>
          <w:b/>
          <w:bCs/>
        </w:rPr>
        <w:t>&gt;&gt;</w:t>
      </w:r>
      <w:r w:rsidR="00734E73" w:rsidRPr="00DA3F68">
        <w:rPr>
          <w:b/>
          <w:bCs/>
        </w:rPr>
        <w:t>KACHOWW</w:t>
      </w:r>
      <w:r w:rsidRPr="00DA3F68">
        <w:rPr>
          <w:b/>
          <w:bCs/>
        </w:rPr>
        <w:t>&lt;&lt;</w:t>
      </w:r>
    </w:p>
    <w:p w14:paraId="57F06744" w14:textId="2998EC31" w:rsidR="4EA94FAA" w:rsidRPr="00DA3F68" w:rsidRDefault="00B230F3" w:rsidP="408D8250">
      <w:pPr>
        <w:pStyle w:val="Heading1"/>
      </w:pPr>
      <w:r w:rsidRPr="00DA3F68">
        <w:lastRenderedPageBreak/>
        <w:t>9</w:t>
      </w:r>
      <w:r w:rsidR="00E45037" w:rsidRPr="00DA3F68">
        <w:t xml:space="preserve">. </w:t>
      </w:r>
      <w:r w:rsidR="75C22526" w:rsidRPr="00DA3F68">
        <w:t>Samenvatting ge(de)chargeerde commissieleden</w:t>
      </w:r>
    </w:p>
    <w:p w14:paraId="68C1E50C" w14:textId="2F15B1E9" w:rsidR="75C22526" w:rsidRPr="00DA3F68" w:rsidRDefault="00824A46" w:rsidP="408D8250">
      <w:pPr>
        <w:rPr>
          <w:lang w:eastAsia="ar-SA"/>
        </w:rPr>
      </w:pPr>
      <w:r w:rsidRPr="00DA3F68">
        <w:t>Tom verteld dat er ook nog een update is gedaan</w:t>
      </w:r>
      <w:r w:rsidR="75C22526" w:rsidRPr="00DA3F68">
        <w:t xml:space="preserve"> aan het commissieledenbestand</w:t>
      </w:r>
      <w:r w:rsidRPr="00DA3F68">
        <w:t xml:space="preserve"> en dat </w:t>
      </w:r>
      <w:r w:rsidR="75C22526" w:rsidRPr="00DA3F68">
        <w:t>dit</w:t>
      </w:r>
      <w:r w:rsidRPr="00DA3F68">
        <w:t xml:space="preserve"> te vinden</w:t>
      </w:r>
      <w:r w:rsidR="75C22526" w:rsidRPr="00DA3F68">
        <w:t xml:space="preserve"> is </w:t>
      </w:r>
      <w:r w:rsidRPr="00DA3F68">
        <w:t xml:space="preserve">in </w:t>
      </w:r>
      <w:r w:rsidR="75C22526" w:rsidRPr="00DA3F68">
        <w:rPr>
          <w:b/>
          <w:bCs/>
        </w:rPr>
        <w:t xml:space="preserve">Bijlage </w:t>
      </w:r>
      <w:r w:rsidRPr="00DA3F68">
        <w:rPr>
          <w:b/>
          <w:bCs/>
        </w:rPr>
        <w:t>IV</w:t>
      </w:r>
      <w:r w:rsidR="75C22526" w:rsidRPr="00DA3F68">
        <w:t>. H</w:t>
      </w:r>
      <w:r w:rsidRPr="00DA3F68">
        <w:t xml:space="preserve">ij vraagt of </w:t>
      </w:r>
      <w:r w:rsidR="75C22526" w:rsidRPr="00DA3F68">
        <w:t>iemand hier nog opmerkingen over</w:t>
      </w:r>
      <w:r w:rsidRPr="00DA3F68">
        <w:t xml:space="preserve"> heeft</w:t>
      </w:r>
      <w:r w:rsidR="75C22526" w:rsidRPr="00DA3F68">
        <w:t>?</w:t>
      </w:r>
    </w:p>
    <w:p w14:paraId="50AA1094" w14:textId="77777777" w:rsidR="408D8250" w:rsidRPr="00DA3F68" w:rsidRDefault="408D8250" w:rsidP="408D8250">
      <w:pPr>
        <w:rPr>
          <w:lang w:eastAsia="ar-SA"/>
        </w:rPr>
      </w:pPr>
    </w:p>
    <w:p w14:paraId="62EE4CF1" w14:textId="36DDEBC5" w:rsidR="408D8250" w:rsidRPr="00DA3F68" w:rsidRDefault="004A4A80" w:rsidP="408D8250">
      <w:pPr>
        <w:rPr>
          <w:highlight w:val="yellow"/>
        </w:rPr>
      </w:pPr>
      <w:r w:rsidRPr="00DA3F68">
        <w:t xml:space="preserve">Er zijn geen opmerkingen. Tom benoemt dat er gemaild kan worden </w:t>
      </w:r>
      <w:r w:rsidR="00E465D6" w:rsidRPr="00DA3F68">
        <w:t xml:space="preserve">als er nog </w:t>
      </w:r>
      <w:r w:rsidR="00AF5EE8">
        <w:t>op- of aanmerkingen</w:t>
      </w:r>
      <w:r w:rsidR="00E465D6" w:rsidRPr="00DA3F68">
        <w:t xml:space="preserve"> zijn. </w:t>
      </w:r>
    </w:p>
    <w:p w14:paraId="5DCFA694" w14:textId="1CB056C4" w:rsidR="00FC16B9" w:rsidRPr="00DA3F68" w:rsidRDefault="00FC16B9" w:rsidP="00FC16B9">
      <w:pPr>
        <w:pStyle w:val="Heading1"/>
      </w:pPr>
      <w:r w:rsidRPr="00DA3F68">
        <w:t>10. Mededeling 48</w:t>
      </w:r>
      <w:r w:rsidRPr="00DA3F68">
        <w:rPr>
          <w:vertAlign w:val="superscript"/>
        </w:rPr>
        <w:t>ste</w:t>
      </w:r>
      <w:r w:rsidRPr="00DA3F68">
        <w:t xml:space="preserve"> Kandidaat-bestuur</w:t>
      </w:r>
    </w:p>
    <w:p w14:paraId="4A18D725" w14:textId="350905E6" w:rsidR="00404D76" w:rsidRPr="00DA3F68" w:rsidRDefault="00824A46" w:rsidP="00FC16B9">
      <w:pPr>
        <w:rPr>
          <w:lang w:eastAsia="ar-SA"/>
        </w:rPr>
      </w:pPr>
      <w:r w:rsidRPr="00DA3F68">
        <w:t>Tom gaat verder met</w:t>
      </w:r>
      <w:r w:rsidR="00FC16B9" w:rsidRPr="00DA3F68">
        <w:t xml:space="preserve"> de </w:t>
      </w:r>
      <w:r w:rsidR="00E465D6" w:rsidRPr="00DA3F68">
        <w:t>m</w:t>
      </w:r>
      <w:r w:rsidR="00FC16B9" w:rsidRPr="00DA3F68">
        <w:t xml:space="preserve">ededeling vanuit het 48ste kandidaat-bestuur. Daarvoor </w:t>
      </w:r>
      <w:r w:rsidRPr="00DA3F68">
        <w:t>haalt hij het 48</w:t>
      </w:r>
      <w:r w:rsidRPr="00DA3F68">
        <w:rPr>
          <w:vertAlign w:val="superscript"/>
        </w:rPr>
        <w:t>e</w:t>
      </w:r>
      <w:r w:rsidRPr="00DA3F68">
        <w:t xml:space="preserve"> </w:t>
      </w:r>
      <w:r w:rsidR="00AF5EE8">
        <w:t>kandidaat-bestuur</w:t>
      </w:r>
      <w:r w:rsidRPr="00DA3F68">
        <w:t xml:space="preserve"> naar voren. </w:t>
      </w:r>
    </w:p>
    <w:p w14:paraId="109169B6" w14:textId="77777777" w:rsidR="00357AB5" w:rsidRPr="00DA3F68" w:rsidRDefault="00357AB5" w:rsidP="00357AB5"/>
    <w:p w14:paraId="6633440E" w14:textId="22404049" w:rsidR="00027077" w:rsidRPr="00DA3F68" w:rsidRDefault="00027077" w:rsidP="00357AB5">
      <w:proofErr w:type="spellStart"/>
      <w:r w:rsidRPr="00DA3F68">
        <w:t>Kyle</w:t>
      </w:r>
      <w:proofErr w:type="spellEnd"/>
      <w:r w:rsidRPr="00DA3F68">
        <w:t xml:space="preserve"> neemt het woord. </w:t>
      </w:r>
      <w:r w:rsidR="00BB1700" w:rsidRPr="00DA3F68">
        <w:t xml:space="preserve">Het </w:t>
      </w:r>
      <w:r w:rsidR="00AF5EE8">
        <w:t>kandidaat-bestuur</w:t>
      </w:r>
      <w:r w:rsidR="00BB1700" w:rsidRPr="00DA3F68">
        <w:t xml:space="preserve"> stelt zich </w:t>
      </w:r>
      <w:r w:rsidR="00F03453" w:rsidRPr="00DA3F68">
        <w:t>voor.</w:t>
      </w:r>
    </w:p>
    <w:p w14:paraId="2E844AE2" w14:textId="77777777" w:rsidR="00F03453" w:rsidRPr="00DA3F68" w:rsidRDefault="00F03453" w:rsidP="00357AB5"/>
    <w:p w14:paraId="5196FB6D" w14:textId="701A2967" w:rsidR="00F03453" w:rsidRPr="00DA3F68" w:rsidRDefault="00F03453" w:rsidP="00357AB5">
      <w:r w:rsidRPr="00DA3F68">
        <w:t xml:space="preserve">Aukje vraagt wie het knapste zusje heeft. Dinand springt omhoog en zegt dat zijn zusje vandaag 9 is geworden. </w:t>
      </w:r>
    </w:p>
    <w:p w14:paraId="14A8F8CA" w14:textId="3EAED86A" w:rsidR="00F03453" w:rsidRPr="00DA3F68" w:rsidRDefault="00F03453" w:rsidP="00357AB5">
      <w:r w:rsidRPr="00DA3F68">
        <w:t>Isa vraagt naar knappe broertjes</w:t>
      </w:r>
      <w:r w:rsidR="00B71FEE" w:rsidRPr="00DA3F68">
        <w:t xml:space="preserve">, Dinand heeft er </w:t>
      </w:r>
      <w:r w:rsidR="00A8159B" w:rsidRPr="00DA3F68">
        <w:t>éé</w:t>
      </w:r>
      <w:r w:rsidR="00B71FEE" w:rsidRPr="00DA3F68">
        <w:t xml:space="preserve">n van 12. </w:t>
      </w:r>
    </w:p>
    <w:p w14:paraId="12295F57" w14:textId="77777777" w:rsidR="00743F6C" w:rsidRPr="00DA3F68" w:rsidRDefault="00743F6C" w:rsidP="00357AB5"/>
    <w:p w14:paraId="74A310F6" w14:textId="5E75D403" w:rsidR="00743F6C" w:rsidRPr="00DA3F68" w:rsidRDefault="00743F6C" w:rsidP="00357AB5">
      <w:r w:rsidRPr="00DA3F68">
        <w:t xml:space="preserve">Niek vraagt of </w:t>
      </w:r>
      <w:r w:rsidR="00B2330F" w:rsidRPr="00DA3F68">
        <w:t>het KB</w:t>
      </w:r>
      <w:r w:rsidRPr="00DA3F68">
        <w:t xml:space="preserve"> nog radicale ideeën </w:t>
      </w:r>
      <w:r w:rsidR="00B2330F" w:rsidRPr="00DA3F68">
        <w:t>heeft</w:t>
      </w:r>
      <w:r w:rsidRPr="00DA3F68">
        <w:t xml:space="preserve">. </w:t>
      </w:r>
      <w:proofErr w:type="spellStart"/>
      <w:r w:rsidRPr="00DA3F68">
        <w:t>Kyle</w:t>
      </w:r>
      <w:proofErr w:type="spellEnd"/>
      <w:r w:rsidRPr="00DA3F68">
        <w:t xml:space="preserve"> noemt dat ze maximaal </w:t>
      </w:r>
      <w:r w:rsidR="0042173D" w:rsidRPr="00DA3F68">
        <w:t xml:space="preserve">8 leden in commissies willen hebben. Anaïs voegt toe dat ze ook 2 commissies willen opheffen. </w:t>
      </w:r>
    </w:p>
    <w:p w14:paraId="2FF890C0" w14:textId="77777777" w:rsidR="0042173D" w:rsidRPr="00DA3F68" w:rsidRDefault="0042173D" w:rsidP="00357AB5"/>
    <w:p w14:paraId="40168AE7" w14:textId="4108F5F2" w:rsidR="0042173D" w:rsidRPr="00DA3F68" w:rsidRDefault="004D7035" w:rsidP="00357AB5">
      <w:r w:rsidRPr="00DA3F68">
        <w:t>Arthu</w:t>
      </w:r>
      <w:r w:rsidR="00B2330F" w:rsidRPr="00DA3F68">
        <w:t>r</w:t>
      </w:r>
      <w:r w:rsidRPr="00DA3F68">
        <w:t xml:space="preserve"> vraagt of er al een kaakjes en kilo’s begroting is.</w:t>
      </w:r>
    </w:p>
    <w:p w14:paraId="63CBE81E" w14:textId="76E37B01" w:rsidR="006E59AD" w:rsidRPr="00DA3F68" w:rsidRDefault="006E59AD" w:rsidP="00357AB5">
      <w:r w:rsidRPr="00DA3F68">
        <w:t>Die is er nog niet dus die wordt nu dan maar gemaakt:</w:t>
      </w:r>
    </w:p>
    <w:p w14:paraId="74618113" w14:textId="77777777" w:rsidR="00344E83" w:rsidRPr="00DA3F68" w:rsidRDefault="00344E83" w:rsidP="00357AB5"/>
    <w:tbl>
      <w:tblPr>
        <w:tblStyle w:val="TableGrid"/>
        <w:tblW w:w="0" w:type="auto"/>
        <w:tblLook w:val="04A0" w:firstRow="1" w:lastRow="0" w:firstColumn="1" w:lastColumn="0" w:noHBand="0" w:noVBand="1"/>
      </w:tblPr>
      <w:tblGrid>
        <w:gridCol w:w="2422"/>
        <w:gridCol w:w="2676"/>
        <w:gridCol w:w="2410"/>
      </w:tblGrid>
      <w:tr w:rsidR="00344E83" w:rsidRPr="00DA3F68" w14:paraId="1F37BA1E" w14:textId="77777777" w:rsidTr="00200232">
        <w:trPr>
          <w:cnfStyle w:val="100000000000" w:firstRow="1" w:lastRow="0" w:firstColumn="0" w:lastColumn="0" w:oddVBand="0" w:evenVBand="0" w:oddHBand="0" w:evenHBand="0" w:firstRowFirstColumn="0" w:firstRowLastColumn="0" w:lastRowFirstColumn="0" w:lastRowLastColumn="0"/>
        </w:trPr>
        <w:tc>
          <w:tcPr>
            <w:tcW w:w="2422" w:type="dxa"/>
          </w:tcPr>
          <w:p w14:paraId="78F534C5" w14:textId="77777777" w:rsidR="00344E83" w:rsidRPr="00DA3F68" w:rsidRDefault="00344E83" w:rsidP="00482A1C">
            <w:pPr>
              <w:rPr>
                <w:lang w:eastAsia="ar-SA"/>
              </w:rPr>
            </w:pPr>
          </w:p>
        </w:tc>
        <w:tc>
          <w:tcPr>
            <w:tcW w:w="2676" w:type="dxa"/>
          </w:tcPr>
          <w:p w14:paraId="71F65C6E" w14:textId="1CA4A245" w:rsidR="00344E83" w:rsidRPr="00DA3F68" w:rsidRDefault="00344E83" w:rsidP="00482A1C">
            <w:pPr>
              <w:rPr>
                <w:lang w:eastAsia="ar-SA"/>
              </w:rPr>
            </w:pPr>
            <w:r w:rsidRPr="00DA3F68">
              <w:rPr>
                <w:lang w:eastAsia="ar-SA"/>
              </w:rPr>
              <w:t xml:space="preserve">Kaakjes tot </w:t>
            </w:r>
            <w:proofErr w:type="spellStart"/>
            <w:r w:rsidRPr="00DA3F68">
              <w:rPr>
                <w:lang w:eastAsia="ar-SA"/>
              </w:rPr>
              <w:t>wALV</w:t>
            </w:r>
            <w:proofErr w:type="spellEnd"/>
            <w:r w:rsidR="00200232" w:rsidRPr="00DA3F68">
              <w:rPr>
                <w:lang w:eastAsia="ar-SA"/>
              </w:rPr>
              <w:t xml:space="preserve"> 2026</w:t>
            </w:r>
          </w:p>
        </w:tc>
        <w:tc>
          <w:tcPr>
            <w:tcW w:w="2410" w:type="dxa"/>
          </w:tcPr>
          <w:p w14:paraId="1344D356" w14:textId="15A64CB6" w:rsidR="00344E83" w:rsidRPr="00DA3F68" w:rsidRDefault="00344E83" w:rsidP="00482A1C">
            <w:pPr>
              <w:rPr>
                <w:lang w:eastAsia="ar-SA"/>
              </w:rPr>
            </w:pPr>
            <w:r w:rsidRPr="00DA3F68">
              <w:rPr>
                <w:lang w:eastAsia="ar-SA"/>
              </w:rPr>
              <w:t xml:space="preserve">Kilo’s tot </w:t>
            </w:r>
            <w:proofErr w:type="spellStart"/>
            <w:r w:rsidRPr="00DA3F68">
              <w:rPr>
                <w:lang w:eastAsia="ar-SA"/>
              </w:rPr>
              <w:t>wALV</w:t>
            </w:r>
            <w:proofErr w:type="spellEnd"/>
            <w:r w:rsidR="00200232" w:rsidRPr="00DA3F68">
              <w:rPr>
                <w:lang w:eastAsia="ar-SA"/>
              </w:rPr>
              <w:t xml:space="preserve"> 2026</w:t>
            </w:r>
          </w:p>
        </w:tc>
      </w:tr>
      <w:tr w:rsidR="00344E83" w:rsidRPr="00DA3F68" w14:paraId="794E0640" w14:textId="77777777" w:rsidTr="00200232">
        <w:trPr>
          <w:cnfStyle w:val="000000100000" w:firstRow="0" w:lastRow="0" w:firstColumn="0" w:lastColumn="0" w:oddVBand="0" w:evenVBand="0" w:oddHBand="1" w:evenHBand="0" w:firstRowFirstColumn="0" w:firstRowLastColumn="0" w:lastRowFirstColumn="0" w:lastRowLastColumn="0"/>
        </w:trPr>
        <w:tc>
          <w:tcPr>
            <w:tcW w:w="2422" w:type="dxa"/>
          </w:tcPr>
          <w:p w14:paraId="37EBE5F1" w14:textId="32EA3EAC" w:rsidR="00344E83" w:rsidRPr="00DA3F68" w:rsidRDefault="00344E83" w:rsidP="00482A1C">
            <w:pPr>
              <w:rPr>
                <w:lang w:eastAsia="ar-SA"/>
              </w:rPr>
            </w:pPr>
            <w:proofErr w:type="spellStart"/>
            <w:r w:rsidRPr="00DA3F68">
              <w:rPr>
                <w:lang w:eastAsia="ar-SA"/>
              </w:rPr>
              <w:t>Kyle</w:t>
            </w:r>
            <w:proofErr w:type="spellEnd"/>
          </w:p>
        </w:tc>
        <w:tc>
          <w:tcPr>
            <w:tcW w:w="2676" w:type="dxa"/>
          </w:tcPr>
          <w:p w14:paraId="6FE12E9B" w14:textId="42EB1075" w:rsidR="00344E83" w:rsidRPr="00DA3F68" w:rsidRDefault="00344E83" w:rsidP="00482A1C">
            <w:pPr>
              <w:rPr>
                <w:lang w:eastAsia="ar-SA"/>
              </w:rPr>
            </w:pPr>
            <w:r w:rsidRPr="00DA3F68">
              <w:rPr>
                <w:lang w:eastAsia="ar-SA"/>
              </w:rPr>
              <w:t>1</w:t>
            </w:r>
          </w:p>
        </w:tc>
        <w:tc>
          <w:tcPr>
            <w:tcW w:w="2410" w:type="dxa"/>
          </w:tcPr>
          <w:p w14:paraId="2CC5EB44" w14:textId="24AB4E84" w:rsidR="00344E83" w:rsidRPr="00DA3F68" w:rsidRDefault="008D1FE2" w:rsidP="00482A1C">
            <w:pPr>
              <w:rPr>
                <w:lang w:eastAsia="ar-SA"/>
              </w:rPr>
            </w:pPr>
            <w:r w:rsidRPr="00DA3F68">
              <w:rPr>
                <w:lang w:eastAsia="ar-SA"/>
              </w:rPr>
              <w:t>-1,3</w:t>
            </w:r>
          </w:p>
        </w:tc>
      </w:tr>
      <w:tr w:rsidR="00344E83" w:rsidRPr="00DA3F68" w14:paraId="4FFD1CE4" w14:textId="77777777" w:rsidTr="00200232">
        <w:tc>
          <w:tcPr>
            <w:tcW w:w="2422" w:type="dxa"/>
          </w:tcPr>
          <w:p w14:paraId="4152C1DB" w14:textId="56E797F1" w:rsidR="00344E83" w:rsidRPr="00DA3F68" w:rsidRDefault="00344E83" w:rsidP="00482A1C">
            <w:pPr>
              <w:rPr>
                <w:lang w:eastAsia="ar-SA"/>
              </w:rPr>
            </w:pPr>
            <w:r w:rsidRPr="00DA3F68">
              <w:rPr>
                <w:lang w:eastAsia="ar-SA"/>
              </w:rPr>
              <w:t>Merel</w:t>
            </w:r>
          </w:p>
        </w:tc>
        <w:tc>
          <w:tcPr>
            <w:tcW w:w="2676" w:type="dxa"/>
          </w:tcPr>
          <w:p w14:paraId="1EE3CB19" w14:textId="6E279F1E" w:rsidR="00344E83" w:rsidRPr="00DA3F68" w:rsidRDefault="008D1FE2" w:rsidP="00482A1C">
            <w:pPr>
              <w:rPr>
                <w:lang w:eastAsia="ar-SA"/>
              </w:rPr>
            </w:pPr>
            <w:r w:rsidRPr="00DA3F68">
              <w:rPr>
                <w:lang w:eastAsia="ar-SA"/>
              </w:rPr>
              <w:t>2</w:t>
            </w:r>
          </w:p>
        </w:tc>
        <w:tc>
          <w:tcPr>
            <w:tcW w:w="2410" w:type="dxa"/>
          </w:tcPr>
          <w:p w14:paraId="23F33E13" w14:textId="63890205" w:rsidR="00344E83" w:rsidRPr="00DA3F68" w:rsidRDefault="00344E83" w:rsidP="00482A1C">
            <w:pPr>
              <w:rPr>
                <w:lang w:eastAsia="ar-SA"/>
              </w:rPr>
            </w:pPr>
            <w:r w:rsidRPr="00DA3F68">
              <w:rPr>
                <w:lang w:eastAsia="ar-SA"/>
              </w:rPr>
              <w:t>1</w:t>
            </w:r>
            <w:r w:rsidR="008D1FE2" w:rsidRPr="00DA3F68">
              <w:rPr>
                <w:lang w:eastAsia="ar-SA"/>
              </w:rPr>
              <w:t>,1</w:t>
            </w:r>
          </w:p>
        </w:tc>
      </w:tr>
      <w:tr w:rsidR="00344E83" w:rsidRPr="00DA3F68" w14:paraId="7EE82D4B" w14:textId="77777777" w:rsidTr="00200232">
        <w:trPr>
          <w:cnfStyle w:val="000000100000" w:firstRow="0" w:lastRow="0" w:firstColumn="0" w:lastColumn="0" w:oddVBand="0" w:evenVBand="0" w:oddHBand="1" w:evenHBand="0" w:firstRowFirstColumn="0" w:firstRowLastColumn="0" w:lastRowFirstColumn="0" w:lastRowLastColumn="0"/>
        </w:trPr>
        <w:tc>
          <w:tcPr>
            <w:tcW w:w="2422" w:type="dxa"/>
          </w:tcPr>
          <w:p w14:paraId="3C4A3D41" w14:textId="38487C57" w:rsidR="00344E83" w:rsidRPr="00DA3F68" w:rsidRDefault="00344E83" w:rsidP="00482A1C">
            <w:pPr>
              <w:rPr>
                <w:lang w:eastAsia="ar-SA"/>
              </w:rPr>
            </w:pPr>
            <w:r w:rsidRPr="00DA3F68">
              <w:rPr>
                <w:lang w:eastAsia="ar-SA"/>
              </w:rPr>
              <w:t>Anaïs</w:t>
            </w:r>
          </w:p>
        </w:tc>
        <w:tc>
          <w:tcPr>
            <w:tcW w:w="2676" w:type="dxa"/>
          </w:tcPr>
          <w:p w14:paraId="071CCC12" w14:textId="0DE02F4C" w:rsidR="00344E83" w:rsidRPr="00DA3F68" w:rsidRDefault="008D1FE2" w:rsidP="00482A1C">
            <w:pPr>
              <w:rPr>
                <w:lang w:eastAsia="ar-SA"/>
              </w:rPr>
            </w:pPr>
            <w:r w:rsidRPr="00DA3F68">
              <w:rPr>
                <w:lang w:eastAsia="ar-SA"/>
              </w:rPr>
              <w:t>1</w:t>
            </w:r>
          </w:p>
        </w:tc>
        <w:tc>
          <w:tcPr>
            <w:tcW w:w="2410" w:type="dxa"/>
          </w:tcPr>
          <w:p w14:paraId="76CD7FC4" w14:textId="77777777" w:rsidR="00344E83" w:rsidRPr="00DA3F68" w:rsidRDefault="00344E83" w:rsidP="00482A1C">
            <w:pPr>
              <w:rPr>
                <w:lang w:eastAsia="ar-SA"/>
              </w:rPr>
            </w:pPr>
            <w:r w:rsidRPr="00DA3F68">
              <w:rPr>
                <w:lang w:eastAsia="ar-SA"/>
              </w:rPr>
              <w:t>0</w:t>
            </w:r>
          </w:p>
        </w:tc>
      </w:tr>
      <w:tr w:rsidR="00344E83" w:rsidRPr="00DA3F68" w14:paraId="64AD7072" w14:textId="77777777" w:rsidTr="00200232">
        <w:tc>
          <w:tcPr>
            <w:tcW w:w="2422" w:type="dxa"/>
          </w:tcPr>
          <w:p w14:paraId="2C1E7F99" w14:textId="3D50748E" w:rsidR="00344E83" w:rsidRPr="00DA3F68" w:rsidRDefault="00344E83" w:rsidP="00482A1C">
            <w:pPr>
              <w:rPr>
                <w:lang w:eastAsia="ar-SA"/>
              </w:rPr>
            </w:pPr>
            <w:proofErr w:type="spellStart"/>
            <w:r w:rsidRPr="00DA3F68">
              <w:rPr>
                <w:lang w:eastAsia="ar-SA"/>
              </w:rPr>
              <w:t>Sebas</w:t>
            </w:r>
            <w:proofErr w:type="spellEnd"/>
          </w:p>
        </w:tc>
        <w:tc>
          <w:tcPr>
            <w:tcW w:w="2676" w:type="dxa"/>
          </w:tcPr>
          <w:p w14:paraId="2911D30C" w14:textId="454FB794" w:rsidR="00344E83" w:rsidRPr="00DA3F68" w:rsidRDefault="008D1FE2" w:rsidP="00482A1C">
            <w:pPr>
              <w:rPr>
                <w:lang w:eastAsia="ar-SA"/>
              </w:rPr>
            </w:pPr>
            <w:r w:rsidRPr="00DA3F68">
              <w:rPr>
                <w:lang w:eastAsia="ar-SA"/>
              </w:rPr>
              <w:t>1</w:t>
            </w:r>
          </w:p>
        </w:tc>
        <w:tc>
          <w:tcPr>
            <w:tcW w:w="2410" w:type="dxa"/>
          </w:tcPr>
          <w:p w14:paraId="2BDA2B42" w14:textId="1E6B6CB2" w:rsidR="00344E83" w:rsidRPr="00DA3F68" w:rsidRDefault="00711BD5" w:rsidP="00482A1C">
            <w:pPr>
              <w:rPr>
                <w:lang w:eastAsia="ar-SA"/>
              </w:rPr>
            </w:pPr>
            <w:r w:rsidRPr="00DA3F68">
              <w:rPr>
                <w:lang w:eastAsia="ar-SA"/>
              </w:rPr>
              <w:t>1,9</w:t>
            </w:r>
          </w:p>
        </w:tc>
      </w:tr>
      <w:tr w:rsidR="00344E83" w:rsidRPr="00DA3F68" w14:paraId="0EE1688B" w14:textId="77777777" w:rsidTr="00200232">
        <w:trPr>
          <w:cnfStyle w:val="000000100000" w:firstRow="0" w:lastRow="0" w:firstColumn="0" w:lastColumn="0" w:oddVBand="0" w:evenVBand="0" w:oddHBand="1" w:evenHBand="0" w:firstRowFirstColumn="0" w:firstRowLastColumn="0" w:lastRowFirstColumn="0" w:lastRowLastColumn="0"/>
        </w:trPr>
        <w:tc>
          <w:tcPr>
            <w:tcW w:w="2422" w:type="dxa"/>
          </w:tcPr>
          <w:p w14:paraId="56D84A15" w14:textId="29B781BC" w:rsidR="00344E83" w:rsidRPr="00DA3F68" w:rsidRDefault="008D1FE2" w:rsidP="00482A1C">
            <w:pPr>
              <w:rPr>
                <w:lang w:eastAsia="ar-SA"/>
              </w:rPr>
            </w:pPr>
            <w:r w:rsidRPr="00DA3F68">
              <w:rPr>
                <w:lang w:eastAsia="ar-SA"/>
              </w:rPr>
              <w:t>Dinand</w:t>
            </w:r>
          </w:p>
        </w:tc>
        <w:tc>
          <w:tcPr>
            <w:tcW w:w="2676" w:type="dxa"/>
          </w:tcPr>
          <w:p w14:paraId="429EF45A" w14:textId="1A35ADAD" w:rsidR="00344E83" w:rsidRPr="00DA3F68" w:rsidRDefault="00711BD5" w:rsidP="00482A1C">
            <w:pPr>
              <w:rPr>
                <w:lang w:eastAsia="ar-SA"/>
              </w:rPr>
            </w:pPr>
            <w:r w:rsidRPr="00DA3F68">
              <w:rPr>
                <w:lang w:eastAsia="ar-SA"/>
              </w:rPr>
              <w:t>1</w:t>
            </w:r>
          </w:p>
        </w:tc>
        <w:tc>
          <w:tcPr>
            <w:tcW w:w="2410" w:type="dxa"/>
          </w:tcPr>
          <w:p w14:paraId="6710E9AC" w14:textId="20A2B7C1" w:rsidR="00344E83" w:rsidRPr="00DA3F68" w:rsidRDefault="00711BD5" w:rsidP="00482A1C">
            <w:pPr>
              <w:rPr>
                <w:lang w:eastAsia="ar-SA"/>
              </w:rPr>
            </w:pPr>
            <w:r w:rsidRPr="00DA3F68">
              <w:rPr>
                <w:lang w:eastAsia="ar-SA"/>
              </w:rPr>
              <w:t>0,6</w:t>
            </w:r>
          </w:p>
        </w:tc>
      </w:tr>
      <w:tr w:rsidR="00344E83" w:rsidRPr="00DA3F68" w14:paraId="60B7CB71" w14:textId="77777777" w:rsidTr="00200232">
        <w:tc>
          <w:tcPr>
            <w:tcW w:w="2422" w:type="dxa"/>
          </w:tcPr>
          <w:p w14:paraId="305093C2" w14:textId="776D2300" w:rsidR="00344E83" w:rsidRPr="00DA3F68" w:rsidRDefault="008D1FE2" w:rsidP="00482A1C">
            <w:pPr>
              <w:rPr>
                <w:lang w:eastAsia="ar-SA"/>
              </w:rPr>
            </w:pPr>
            <w:r w:rsidRPr="00DA3F68">
              <w:rPr>
                <w:lang w:eastAsia="ar-SA"/>
              </w:rPr>
              <w:t>Froukje</w:t>
            </w:r>
          </w:p>
        </w:tc>
        <w:tc>
          <w:tcPr>
            <w:tcW w:w="2676" w:type="dxa"/>
          </w:tcPr>
          <w:p w14:paraId="1E4156C4" w14:textId="1D702096" w:rsidR="00344E83" w:rsidRPr="00DA3F68" w:rsidRDefault="00711BD5" w:rsidP="00482A1C">
            <w:pPr>
              <w:rPr>
                <w:lang w:eastAsia="ar-SA"/>
              </w:rPr>
            </w:pPr>
            <w:r w:rsidRPr="00DA3F68">
              <w:rPr>
                <w:lang w:eastAsia="ar-SA"/>
              </w:rPr>
              <w:t>1</w:t>
            </w:r>
          </w:p>
        </w:tc>
        <w:tc>
          <w:tcPr>
            <w:tcW w:w="2410" w:type="dxa"/>
          </w:tcPr>
          <w:p w14:paraId="4BAA5626" w14:textId="719EDA2E" w:rsidR="00344E83" w:rsidRPr="00DA3F68" w:rsidRDefault="00711BD5" w:rsidP="00482A1C">
            <w:pPr>
              <w:rPr>
                <w:lang w:eastAsia="ar-SA"/>
              </w:rPr>
            </w:pPr>
            <w:r w:rsidRPr="00DA3F68">
              <w:rPr>
                <w:lang w:eastAsia="ar-SA"/>
              </w:rPr>
              <w:t>0</w:t>
            </w:r>
          </w:p>
        </w:tc>
      </w:tr>
    </w:tbl>
    <w:p w14:paraId="51A1F073" w14:textId="77777777" w:rsidR="00D552CB" w:rsidRPr="00DA3F68" w:rsidRDefault="00D552CB" w:rsidP="00357AB5"/>
    <w:p w14:paraId="249F17E3" w14:textId="22D4B38B" w:rsidR="00D552CB" w:rsidRPr="00DA3F68" w:rsidRDefault="00D552CB" w:rsidP="00357AB5">
      <w:proofErr w:type="spellStart"/>
      <w:r w:rsidRPr="00DA3F68">
        <w:t>Anjali</w:t>
      </w:r>
      <w:proofErr w:type="spellEnd"/>
      <w:r w:rsidRPr="00DA3F68">
        <w:t xml:space="preserve"> vraagt wie </w:t>
      </w:r>
      <w:r w:rsidR="00B2330F" w:rsidRPr="00DA3F68">
        <w:t xml:space="preserve">er </w:t>
      </w:r>
      <w:r w:rsidRPr="00DA3F68">
        <w:t xml:space="preserve">dan gaat sletten. Het KB antwoord: Dinand. </w:t>
      </w:r>
      <w:proofErr w:type="spellStart"/>
      <w:r w:rsidR="00B807FE" w:rsidRPr="00DA3F68">
        <w:t>Kyle</w:t>
      </w:r>
      <w:proofErr w:type="spellEnd"/>
      <w:r w:rsidR="00B807FE" w:rsidRPr="00DA3F68">
        <w:t xml:space="preserve"> zegt dat Dinand Okke zijn record gaat breken.</w:t>
      </w:r>
    </w:p>
    <w:p w14:paraId="68430B4C" w14:textId="5EB68DBF" w:rsidR="006E59AD" w:rsidRPr="00DA3F68" w:rsidRDefault="00D9682A" w:rsidP="00357AB5">
      <w:r w:rsidRPr="00DA3F68">
        <w:t xml:space="preserve">Matthijs vraagt of </w:t>
      </w:r>
      <w:proofErr w:type="spellStart"/>
      <w:r w:rsidRPr="00DA3F68">
        <w:t>Kyle</w:t>
      </w:r>
      <w:proofErr w:type="spellEnd"/>
      <w:r w:rsidRPr="00DA3F68">
        <w:t xml:space="preserve"> een koprol kan. </w:t>
      </w:r>
      <w:proofErr w:type="spellStart"/>
      <w:r w:rsidRPr="00DA3F68">
        <w:t>Kyle</w:t>
      </w:r>
      <w:proofErr w:type="spellEnd"/>
      <w:r w:rsidRPr="00DA3F68">
        <w:t xml:space="preserve"> antwoord dat hij het een goede </w:t>
      </w:r>
      <w:r w:rsidR="00125A52" w:rsidRPr="00DA3F68">
        <w:t xml:space="preserve">AP vindt voor de </w:t>
      </w:r>
      <w:proofErr w:type="spellStart"/>
      <w:r w:rsidR="00125A52" w:rsidRPr="00DA3F68">
        <w:t>wALV</w:t>
      </w:r>
      <w:proofErr w:type="spellEnd"/>
      <w:r w:rsidR="00125A52" w:rsidRPr="00DA3F68">
        <w:t xml:space="preserve">. </w:t>
      </w:r>
      <w:r w:rsidR="006E59AD" w:rsidRPr="00DA3F68">
        <w:t xml:space="preserve">AP </w:t>
      </w:r>
      <w:proofErr w:type="spellStart"/>
      <w:r w:rsidR="006E59AD" w:rsidRPr="00DA3F68">
        <w:t>Kyle</w:t>
      </w:r>
      <w:proofErr w:type="spellEnd"/>
      <w:r w:rsidR="006E59AD" w:rsidRPr="00DA3F68">
        <w:t xml:space="preserve">: doe een koprol op de </w:t>
      </w:r>
      <w:proofErr w:type="spellStart"/>
      <w:r w:rsidR="006E59AD" w:rsidRPr="00DA3F68">
        <w:t>w</w:t>
      </w:r>
      <w:r w:rsidR="00B2330F" w:rsidRPr="00DA3F68">
        <w:t>ALV</w:t>
      </w:r>
      <w:proofErr w:type="spellEnd"/>
      <w:r w:rsidR="00125A52" w:rsidRPr="00DA3F68">
        <w:t>.</w:t>
      </w:r>
    </w:p>
    <w:p w14:paraId="71E7A960" w14:textId="77777777" w:rsidR="006E59AD" w:rsidRPr="00DA3F68" w:rsidRDefault="006E59AD" w:rsidP="00357AB5"/>
    <w:p w14:paraId="11BF600E" w14:textId="07CD2527" w:rsidR="006E59AD" w:rsidRPr="00DA3F68" w:rsidRDefault="006E59AD" w:rsidP="00357AB5">
      <w:r w:rsidRPr="00DA3F68">
        <w:t xml:space="preserve">Isa vraagt waar het KB het meeste zin in heeft. </w:t>
      </w:r>
      <w:proofErr w:type="spellStart"/>
      <w:r w:rsidRPr="00DA3F68">
        <w:t>Kyle</w:t>
      </w:r>
      <w:proofErr w:type="spellEnd"/>
      <w:r w:rsidRPr="00DA3F68">
        <w:t xml:space="preserve"> antwoord dat hij het meeste zin heeft in het Symposium. Anaïs heeft het meest zin in iets anders doen dan studeren. </w:t>
      </w:r>
      <w:proofErr w:type="spellStart"/>
      <w:r w:rsidR="00CA181F" w:rsidRPr="00DA3F68">
        <w:t>Kyle</w:t>
      </w:r>
      <w:proofErr w:type="spellEnd"/>
      <w:r w:rsidR="00CA181F" w:rsidRPr="00DA3F68">
        <w:t xml:space="preserve"> voegt toe dat hij zin heeft in de </w:t>
      </w:r>
      <w:proofErr w:type="spellStart"/>
      <w:r w:rsidR="00CA181F" w:rsidRPr="00DA3F68">
        <w:t>CoBo</w:t>
      </w:r>
      <w:proofErr w:type="spellEnd"/>
      <w:r w:rsidR="00CA181F" w:rsidRPr="00DA3F68">
        <w:t xml:space="preserve">. </w:t>
      </w:r>
      <w:proofErr w:type="spellStart"/>
      <w:r w:rsidR="00CA181F" w:rsidRPr="00DA3F68">
        <w:t>Sebas</w:t>
      </w:r>
      <w:proofErr w:type="spellEnd"/>
      <w:r w:rsidR="00CA181F" w:rsidRPr="00DA3F68">
        <w:t xml:space="preserve"> heeft veel zin in internen tijdens de PKIC dagen. Dinand heeft zin in even van zijn studie af zijn. </w:t>
      </w:r>
      <w:r w:rsidR="003540C6" w:rsidRPr="00DA3F68">
        <w:t xml:space="preserve">Froukje heeft ook erg veel zin in de </w:t>
      </w:r>
      <w:proofErr w:type="spellStart"/>
      <w:r w:rsidR="003540C6" w:rsidRPr="00DA3F68">
        <w:t>CoBo</w:t>
      </w:r>
      <w:proofErr w:type="spellEnd"/>
      <w:r w:rsidR="003540C6" w:rsidRPr="00DA3F68">
        <w:t xml:space="preserve">. Merel heeft ook zin in de </w:t>
      </w:r>
      <w:proofErr w:type="spellStart"/>
      <w:r w:rsidR="003540C6" w:rsidRPr="00DA3F68">
        <w:t>CoBo</w:t>
      </w:r>
      <w:proofErr w:type="spellEnd"/>
      <w:r w:rsidR="003540C6" w:rsidRPr="00DA3F68">
        <w:t xml:space="preserve"> en </w:t>
      </w:r>
      <w:r w:rsidR="00125A52" w:rsidRPr="00DA3F68">
        <w:t xml:space="preserve">het </w:t>
      </w:r>
      <w:proofErr w:type="spellStart"/>
      <w:r w:rsidR="003540C6" w:rsidRPr="00DA3F68">
        <w:t>yappen</w:t>
      </w:r>
      <w:proofErr w:type="spellEnd"/>
      <w:r w:rsidR="003540C6" w:rsidRPr="00DA3F68">
        <w:t xml:space="preserve"> in de kamer. </w:t>
      </w:r>
    </w:p>
    <w:p w14:paraId="39F5091E" w14:textId="77777777" w:rsidR="00011BBE" w:rsidRPr="00DA3F68" w:rsidRDefault="00011BBE" w:rsidP="00357AB5"/>
    <w:p w14:paraId="21110A0B" w14:textId="186DC6C1" w:rsidR="00011BBE" w:rsidRPr="00DA3F68" w:rsidRDefault="00011BBE" w:rsidP="00357AB5">
      <w:proofErr w:type="spellStart"/>
      <w:r w:rsidRPr="00DA3F68">
        <w:t>Kyle</w:t>
      </w:r>
      <w:proofErr w:type="spellEnd"/>
      <w:r w:rsidRPr="00DA3F68">
        <w:t xml:space="preserve"> vraagt of er nog vragen zijn. Die zijn er niet. </w:t>
      </w:r>
      <w:r w:rsidR="00017FA6" w:rsidRPr="00DA3F68">
        <w:t xml:space="preserve">Hij zegt nog namens het </w:t>
      </w:r>
      <w:r w:rsidR="00AF5EE8">
        <w:t>kandidaat-bestuur</w:t>
      </w:r>
      <w:r w:rsidR="00017FA6" w:rsidRPr="00DA3F68">
        <w:t xml:space="preserve"> dat hij er erg veel zin in heeft en iedereen bij de </w:t>
      </w:r>
      <w:proofErr w:type="spellStart"/>
      <w:r w:rsidR="00017FA6" w:rsidRPr="00DA3F68">
        <w:t>w</w:t>
      </w:r>
      <w:r w:rsidR="005938A6" w:rsidRPr="00DA3F68">
        <w:t>ALV</w:t>
      </w:r>
      <w:proofErr w:type="spellEnd"/>
      <w:r w:rsidR="00017FA6" w:rsidRPr="00DA3F68">
        <w:t xml:space="preserve"> hoopt te zien. </w:t>
      </w:r>
    </w:p>
    <w:p w14:paraId="095FC511" w14:textId="0843804D" w:rsidR="00524D27" w:rsidRPr="00DA3F68" w:rsidRDefault="00404D76" w:rsidP="00256FB8">
      <w:pPr>
        <w:pStyle w:val="Heading1"/>
      </w:pPr>
      <w:r w:rsidRPr="00DA3F68">
        <w:lastRenderedPageBreak/>
        <w:t>1</w:t>
      </w:r>
      <w:r w:rsidR="002E5518" w:rsidRPr="00DA3F68">
        <w:t>1</w:t>
      </w:r>
      <w:r w:rsidRPr="00DA3F68">
        <w:t>. W.V.T.T.K.</w:t>
      </w:r>
      <w:r w:rsidR="00524D27" w:rsidRPr="00DA3F68">
        <w:t xml:space="preserve"> </w:t>
      </w:r>
    </w:p>
    <w:p w14:paraId="01B77419" w14:textId="15A00ABD" w:rsidR="00824A46" w:rsidRPr="00DA3F68" w:rsidRDefault="00824A46" w:rsidP="00404D76">
      <w:r w:rsidRPr="00DA3F68">
        <w:t>Tom gaat verder met de</w:t>
      </w:r>
      <w:r w:rsidR="00404D76" w:rsidRPr="00DA3F68">
        <w:t xml:space="preserve"> W.V.T.T.K. Er waren wel </w:t>
      </w:r>
      <w:proofErr w:type="spellStart"/>
      <w:r w:rsidR="00404D76" w:rsidRPr="00DA3F68">
        <w:t>WVTTKtjes</w:t>
      </w:r>
      <w:proofErr w:type="spellEnd"/>
      <w:r w:rsidR="00404D76" w:rsidRPr="00DA3F68">
        <w:t xml:space="preserve"> gekomen. </w:t>
      </w:r>
    </w:p>
    <w:p w14:paraId="44DA3164" w14:textId="47C67B49" w:rsidR="00413EFD" w:rsidRPr="00DA3F68" w:rsidRDefault="00413EFD" w:rsidP="00404D76">
      <w:r w:rsidRPr="00DA3F68">
        <w:t xml:space="preserve">Er is een punt aan bod gekomen, namelijk </w:t>
      </w:r>
      <w:r w:rsidR="00283BD4" w:rsidRPr="00DA3F68">
        <w:t xml:space="preserve">de actieve eerstejaars. </w:t>
      </w:r>
      <w:proofErr w:type="spellStart"/>
      <w:r w:rsidR="000F1BEA" w:rsidRPr="00DA3F68">
        <w:t>Anjali</w:t>
      </w:r>
      <w:proofErr w:type="spellEnd"/>
      <w:r w:rsidR="000F1BEA" w:rsidRPr="00DA3F68">
        <w:t xml:space="preserve"> tekent een figuur van de actieve leden per </w:t>
      </w:r>
      <w:proofErr w:type="spellStart"/>
      <w:r w:rsidR="000F1BEA" w:rsidRPr="00DA3F68">
        <w:t>jaarlaag</w:t>
      </w:r>
      <w:proofErr w:type="spellEnd"/>
      <w:r w:rsidR="000F1BEA" w:rsidRPr="00DA3F68">
        <w:t xml:space="preserve"> op een whiteboard. </w:t>
      </w:r>
    </w:p>
    <w:p w14:paraId="10F13BD2" w14:textId="77777777" w:rsidR="0038406A" w:rsidRPr="00DA3F68" w:rsidRDefault="0038406A" w:rsidP="00404D76"/>
    <w:p w14:paraId="71EA75C1" w14:textId="32F5FF76" w:rsidR="0038406A" w:rsidRPr="00DA3F68" w:rsidRDefault="00D90F3C" w:rsidP="00404D76">
      <w:r w:rsidRPr="00DA3F68">
        <w:t xml:space="preserve">Er wordt gepresenteerd dat </w:t>
      </w:r>
      <w:r w:rsidR="0058199F" w:rsidRPr="00DA3F68">
        <w:t xml:space="preserve">er </w:t>
      </w:r>
      <w:r w:rsidR="00256FB8" w:rsidRPr="00DA3F68">
        <w:t>122</w:t>
      </w:r>
      <w:r w:rsidR="0058199F" w:rsidRPr="00DA3F68">
        <w:t xml:space="preserve"> actieve leden zijn</w:t>
      </w:r>
      <w:r w:rsidR="00256FB8" w:rsidRPr="00DA3F68">
        <w:t>, waarbij er 2</w:t>
      </w:r>
      <w:r w:rsidR="00D77F17" w:rsidRPr="00DA3F68">
        <w:t>6</w:t>
      </w:r>
      <w:r w:rsidR="00256FB8" w:rsidRPr="00DA3F68">
        <w:t xml:space="preserve"> eerstejaars, 24 tweedejaars, </w:t>
      </w:r>
      <w:r w:rsidR="00D77F17" w:rsidRPr="00DA3F68">
        <w:t>20</w:t>
      </w:r>
      <w:r w:rsidR="00AC1DA1" w:rsidRPr="00DA3F68">
        <w:t xml:space="preserve"> derdejaars</w:t>
      </w:r>
      <w:r w:rsidR="00D77F17" w:rsidRPr="00DA3F68">
        <w:t xml:space="preserve">, </w:t>
      </w:r>
      <w:r w:rsidR="00C17599" w:rsidRPr="00DA3F68">
        <w:t>21</w:t>
      </w:r>
      <w:r w:rsidR="00AC1DA1" w:rsidRPr="00DA3F68">
        <w:t xml:space="preserve"> vierdejaars</w:t>
      </w:r>
      <w:r w:rsidR="00C17599" w:rsidRPr="00DA3F68">
        <w:t xml:space="preserve">, </w:t>
      </w:r>
      <w:r w:rsidR="003D3833" w:rsidRPr="00DA3F68">
        <w:t>1</w:t>
      </w:r>
      <w:r w:rsidR="00C17599" w:rsidRPr="00DA3F68">
        <w:t>5</w:t>
      </w:r>
      <w:r w:rsidR="00AC1DA1" w:rsidRPr="00DA3F68">
        <w:t xml:space="preserve"> vijfdejaars</w:t>
      </w:r>
      <w:r w:rsidR="00C17599" w:rsidRPr="00DA3F68">
        <w:t>, 6</w:t>
      </w:r>
      <w:r w:rsidR="00AC1DA1" w:rsidRPr="00DA3F68">
        <w:t xml:space="preserve"> zesdejaars en </w:t>
      </w:r>
      <w:r w:rsidR="00C17599" w:rsidRPr="00DA3F68">
        <w:t>10</w:t>
      </w:r>
      <w:r w:rsidR="0058199F" w:rsidRPr="00DA3F68">
        <w:t xml:space="preserve"> </w:t>
      </w:r>
      <w:r w:rsidR="00AC1DA1" w:rsidRPr="00DA3F68">
        <w:t xml:space="preserve">nog ouderejaars. </w:t>
      </w:r>
      <w:r w:rsidR="003D3833" w:rsidRPr="00DA3F68">
        <w:t xml:space="preserve">Ze legt uit dat er te zien is dat het er </w:t>
      </w:r>
      <w:r w:rsidR="0058199F" w:rsidRPr="00DA3F68">
        <w:t xml:space="preserve">wat minder </w:t>
      </w:r>
      <w:r w:rsidR="003D3833" w:rsidRPr="00DA3F68">
        <w:t xml:space="preserve">zijn </w:t>
      </w:r>
      <w:r w:rsidR="0058199F" w:rsidRPr="00DA3F68">
        <w:t>dan vorig jaar</w:t>
      </w:r>
      <w:r w:rsidR="001B03AB" w:rsidRPr="00DA3F68">
        <w:t xml:space="preserve"> per </w:t>
      </w:r>
      <w:proofErr w:type="spellStart"/>
      <w:r w:rsidR="001B03AB" w:rsidRPr="00DA3F68">
        <w:t>jaarlaag</w:t>
      </w:r>
      <w:proofErr w:type="spellEnd"/>
      <w:r w:rsidR="001B03AB" w:rsidRPr="00DA3F68">
        <w:t>, waarbij er in totaal 36 minder actieve leden zijn</w:t>
      </w:r>
      <w:r w:rsidR="00606D75" w:rsidRPr="00DA3F68">
        <w:t xml:space="preserve">. Karlijn verduidelijkt wel dat er is gekeken naar de huidige actieve leden, waarmee de studenten die gedurende het jaar zijn afgestudeerd niet zijn meegeteld, dus dat die voor de jaarstatistieken wel mee zouden tellen. </w:t>
      </w:r>
      <w:r w:rsidR="001B03AB" w:rsidRPr="00DA3F68">
        <w:t xml:space="preserve">De </w:t>
      </w:r>
      <w:proofErr w:type="spellStart"/>
      <w:r w:rsidR="001B03AB" w:rsidRPr="00DA3F68">
        <w:t>MokCie</w:t>
      </w:r>
      <w:proofErr w:type="spellEnd"/>
      <w:r w:rsidR="001B03AB" w:rsidRPr="00DA3F68">
        <w:t xml:space="preserve"> is hier bijvoorbeeld ook niet meegenomen</w:t>
      </w:r>
      <w:r w:rsidR="00B23DE8" w:rsidRPr="00DA3F68">
        <w:t xml:space="preserve">. Deze dingen zouden de verschillen met vorig jaar wel verklaren. </w:t>
      </w:r>
    </w:p>
    <w:p w14:paraId="4A929C60" w14:textId="77777777" w:rsidR="007110D7" w:rsidRPr="00DA3F68" w:rsidRDefault="007110D7" w:rsidP="00404D76"/>
    <w:p w14:paraId="70143615" w14:textId="5ABB6073" w:rsidR="00EB5A48" w:rsidRPr="00DA3F68" w:rsidRDefault="00816503" w:rsidP="00404D76">
      <w:r w:rsidRPr="00DA3F68">
        <w:t>Arthur vraagt hoe er voor gezorgd gaat worden</w:t>
      </w:r>
      <w:r w:rsidR="00B53EF8" w:rsidRPr="00DA3F68">
        <w:t xml:space="preserve"> dat dit elk jaar gedaan wordt. Hij stelt voor om het bijvoorbeeld een vast punt bij een ALV te maken. </w:t>
      </w:r>
      <w:r w:rsidR="00482849" w:rsidRPr="00DA3F68">
        <w:t xml:space="preserve">Hij denkt dat het handig is om deze statistieken wel een goede indicatie geven over hoe het gaat met het activisme binnen de vereniging. </w:t>
      </w:r>
      <w:r w:rsidR="006F4989" w:rsidRPr="00DA3F68">
        <w:t xml:space="preserve">Er wordt overlegd waar dit besproken zou moeten worden. </w:t>
      </w:r>
    </w:p>
    <w:p w14:paraId="1BB600CD" w14:textId="09F282EA" w:rsidR="00404D76" w:rsidRPr="00DA3F68" w:rsidRDefault="00EB5A48" w:rsidP="00404D76">
      <w:r w:rsidRPr="00DA3F68">
        <w:t xml:space="preserve">Karlijn benoemt dat het handig kan zijn om dit gewoon in de jaarverslagen te verwerken dus in het jaarverslag en </w:t>
      </w:r>
      <w:r w:rsidR="003841DE" w:rsidRPr="00DA3F68">
        <w:t>het halfjaarverslag</w:t>
      </w:r>
      <w:r w:rsidRPr="00DA3F68">
        <w:t xml:space="preserve">. Hier is men het mee eens. </w:t>
      </w:r>
      <w:r w:rsidR="003841DE" w:rsidRPr="00DA3F68">
        <w:t xml:space="preserve">Niek vraagt hoe er voor gezorgd kan worden dat dit ook echt gebeurt. Daarom </w:t>
      </w:r>
      <w:r w:rsidR="00A43B7C" w:rsidRPr="00DA3F68">
        <w:t>wordt het een AP voor het 47</w:t>
      </w:r>
      <w:r w:rsidR="00A43B7C" w:rsidRPr="00DA3F68">
        <w:rPr>
          <w:vertAlign w:val="superscript"/>
        </w:rPr>
        <w:t>e</w:t>
      </w:r>
      <w:r w:rsidR="00A43B7C" w:rsidRPr="00DA3F68">
        <w:t xml:space="preserve"> bestuur voor de </w:t>
      </w:r>
      <w:proofErr w:type="spellStart"/>
      <w:r w:rsidR="00A43B7C" w:rsidRPr="00DA3F68">
        <w:t>wALV</w:t>
      </w:r>
      <w:proofErr w:type="spellEnd"/>
      <w:r w:rsidR="00A43B7C" w:rsidRPr="00DA3F68">
        <w:t xml:space="preserve">. </w:t>
      </w:r>
      <w:r w:rsidRPr="00DA3F68">
        <w:t>AP 47</w:t>
      </w:r>
      <w:r w:rsidRPr="00DA3F68">
        <w:rPr>
          <w:vertAlign w:val="superscript"/>
        </w:rPr>
        <w:t>e</w:t>
      </w:r>
      <w:r w:rsidR="00A43B7C" w:rsidRPr="00DA3F68">
        <w:t xml:space="preserve"> bestuur:</w:t>
      </w:r>
      <w:r w:rsidRPr="00DA3F68">
        <w:t xml:space="preserve"> </w:t>
      </w:r>
      <w:r w:rsidR="00A43B7C" w:rsidRPr="00DA3F68">
        <w:t>de actieve leden statistieken</w:t>
      </w:r>
      <w:r w:rsidRPr="00DA3F68">
        <w:t xml:space="preserve"> in het jaarverslag verwerken. </w:t>
      </w:r>
      <w:r w:rsidR="00123E33" w:rsidRPr="00DA3F68">
        <w:t>AP 48</w:t>
      </w:r>
      <w:r w:rsidR="00123E33" w:rsidRPr="00DA3F68">
        <w:rPr>
          <w:vertAlign w:val="superscript"/>
        </w:rPr>
        <w:t>e</w:t>
      </w:r>
      <w:r w:rsidR="00123E33" w:rsidRPr="00DA3F68">
        <w:t xml:space="preserve"> KB: de actieve leden statistieken verwerken in het halfjaarverslag 2027.</w:t>
      </w:r>
    </w:p>
    <w:p w14:paraId="30498893" w14:textId="32A42A7C" w:rsidR="00404D76" w:rsidRPr="00DA3F68" w:rsidRDefault="00404D76" w:rsidP="00404D76">
      <w:pPr>
        <w:pStyle w:val="Heading1"/>
      </w:pPr>
      <w:r w:rsidRPr="00DA3F68">
        <w:t>1</w:t>
      </w:r>
      <w:r w:rsidR="002E5518" w:rsidRPr="00DA3F68">
        <w:t>2</w:t>
      </w:r>
      <w:r w:rsidRPr="00DA3F68">
        <w:t>. Rondvraag</w:t>
      </w:r>
    </w:p>
    <w:p w14:paraId="1009298D" w14:textId="2FDD8235" w:rsidR="00404D76" w:rsidRPr="00DA3F68" w:rsidRDefault="00404D76" w:rsidP="00404D76">
      <w:r w:rsidRPr="00DA3F68">
        <w:t xml:space="preserve">Dan komt nu de rondvraag. </w:t>
      </w:r>
      <w:r w:rsidR="00824A46" w:rsidRPr="00DA3F68">
        <w:t xml:space="preserve">Tom vraagt: </w:t>
      </w:r>
      <w:r w:rsidRPr="00DA3F68">
        <w:t xml:space="preserve">Wie </w:t>
      </w:r>
      <w:r w:rsidR="00D64A27">
        <w:t>o wie</w:t>
      </w:r>
      <w:r w:rsidRPr="00DA3F68">
        <w:t xml:space="preserve"> heeft er nog vragen</w:t>
      </w:r>
      <w:r w:rsidR="008564A3" w:rsidRPr="00DA3F68">
        <w:t xml:space="preserve"> of opmerkingen</w:t>
      </w:r>
      <w:r w:rsidRPr="00DA3F68">
        <w:t>?</w:t>
      </w:r>
    </w:p>
    <w:p w14:paraId="396D80AF" w14:textId="77777777" w:rsidR="00A53EE9" w:rsidRPr="00DA3F68" w:rsidRDefault="00A53EE9" w:rsidP="00404D76"/>
    <w:p w14:paraId="3036023D" w14:textId="0048483E" w:rsidR="00A53EE9" w:rsidRPr="00DA3F68" w:rsidRDefault="00A53EE9" w:rsidP="00404D76">
      <w:r w:rsidRPr="00DA3F68">
        <w:t xml:space="preserve">Arthur stelt een </w:t>
      </w:r>
      <w:r w:rsidR="00D64A27">
        <w:t>vraag, maar</w:t>
      </w:r>
      <w:r w:rsidRPr="00DA3F68">
        <w:t xml:space="preserve"> de bliksem slaat in op Carré dus iedereen is een beetje afgeleid. </w:t>
      </w:r>
    </w:p>
    <w:p w14:paraId="53A37D91" w14:textId="03A1D09D" w:rsidR="00A53EE9" w:rsidRPr="00DA3F68" w:rsidRDefault="00D64A27" w:rsidP="00404D76">
      <w:r>
        <w:t>Arthur</w:t>
      </w:r>
      <w:r w:rsidR="00A53EE9" w:rsidRPr="00DA3F68">
        <w:t xml:space="preserve"> gaat verder</w:t>
      </w:r>
      <w:r w:rsidR="000A6706" w:rsidRPr="00DA3F68">
        <w:t xml:space="preserve"> door te vragen wie alle stukken gelezen hebben. Dit is alleen Thijs. Een aantal anderen hebben alleen de alumni evaluatie </w:t>
      </w:r>
      <w:r w:rsidR="005938A6" w:rsidRPr="00DA3F68">
        <w:t>ge</w:t>
      </w:r>
      <w:r w:rsidR="000A6706" w:rsidRPr="00DA3F68">
        <w:t xml:space="preserve">lezen. </w:t>
      </w:r>
    </w:p>
    <w:p w14:paraId="56365E52" w14:textId="77777777" w:rsidR="00971147" w:rsidRPr="00DA3F68" w:rsidRDefault="00971147" w:rsidP="00404D76"/>
    <w:p w14:paraId="274BD79B" w14:textId="30792034" w:rsidR="00971147" w:rsidRPr="00DA3F68" w:rsidRDefault="00D64A27" w:rsidP="00404D76">
      <w:r>
        <w:t>Arthur</w:t>
      </w:r>
      <w:r w:rsidR="00971147" w:rsidRPr="00DA3F68">
        <w:t xml:space="preserve"> vind het gek dat mensen stemmen zonder dat ze ingelezen zijn. Niek zegt </w:t>
      </w:r>
      <w:r w:rsidR="00D664EF" w:rsidRPr="00DA3F68">
        <w:t xml:space="preserve">dat het </w:t>
      </w:r>
      <w:r w:rsidR="00971147" w:rsidRPr="00DA3F68">
        <w:t xml:space="preserve">niet echt </w:t>
      </w:r>
      <w:r w:rsidR="00D664EF" w:rsidRPr="00DA3F68">
        <w:t>mogelijk is om mensen</w:t>
      </w:r>
      <w:r w:rsidR="00971147" w:rsidRPr="00DA3F68">
        <w:t xml:space="preserve"> te verplichten </w:t>
      </w:r>
      <w:r w:rsidR="00D664EF" w:rsidRPr="00DA3F68">
        <w:t>om de stukken te lezen</w:t>
      </w:r>
      <w:r w:rsidR="00971147" w:rsidRPr="00DA3F68">
        <w:t>.</w:t>
      </w:r>
      <w:r w:rsidR="00D664EF" w:rsidRPr="00DA3F68">
        <w:t xml:space="preserve"> Het</w:t>
      </w:r>
      <w:r w:rsidR="00971147" w:rsidRPr="00DA3F68">
        <w:t xml:space="preserve"> lijkt </w:t>
      </w:r>
      <w:r w:rsidR="00D664EF" w:rsidRPr="00DA3F68">
        <w:t>Arthur</w:t>
      </w:r>
      <w:r w:rsidR="00971147" w:rsidRPr="00DA3F68">
        <w:t xml:space="preserve"> alsnog handig voor het KB om mensen te </w:t>
      </w:r>
      <w:r w:rsidR="00074BF3" w:rsidRPr="00DA3F68">
        <w:t>stimuleren de stukken te lezen</w:t>
      </w:r>
      <w:r w:rsidR="00D664EF" w:rsidRPr="00DA3F68">
        <w:t xml:space="preserve">, omdat het anders moeilijk is om meningen te hebben over onderwerpen waar men niet over ingelezen is. </w:t>
      </w:r>
    </w:p>
    <w:p w14:paraId="2B38F6D4" w14:textId="77777777" w:rsidR="00074BF3" w:rsidRPr="00DA3F68" w:rsidRDefault="00074BF3" w:rsidP="00404D76"/>
    <w:p w14:paraId="1C5D06B7" w14:textId="2A103143" w:rsidR="00074BF3" w:rsidRPr="00DA3F68" w:rsidRDefault="00074BF3" w:rsidP="00404D76">
      <w:pPr>
        <w:rPr>
          <w:lang w:eastAsia="ar-SA"/>
        </w:rPr>
      </w:pPr>
      <w:r w:rsidRPr="00DA3F68">
        <w:rPr>
          <w:lang w:eastAsia="ar-SA"/>
        </w:rPr>
        <w:t xml:space="preserve">Froukje voegt toe </w:t>
      </w:r>
      <w:r w:rsidR="00EC31A5" w:rsidRPr="00DA3F68">
        <w:rPr>
          <w:lang w:eastAsia="ar-SA"/>
        </w:rPr>
        <w:t xml:space="preserve">dat ze als </w:t>
      </w:r>
      <w:proofErr w:type="spellStart"/>
      <w:r w:rsidR="00EC31A5" w:rsidRPr="00DA3F68">
        <w:rPr>
          <w:lang w:eastAsia="ar-SA"/>
        </w:rPr>
        <w:t>sjaars</w:t>
      </w:r>
      <w:proofErr w:type="spellEnd"/>
      <w:r w:rsidR="00EC31A5" w:rsidRPr="00DA3F68">
        <w:rPr>
          <w:lang w:eastAsia="ar-SA"/>
        </w:rPr>
        <w:t xml:space="preserve"> ook niet wist </w:t>
      </w:r>
      <w:r w:rsidR="00CD1425" w:rsidRPr="00DA3F68">
        <w:rPr>
          <w:lang w:eastAsia="ar-SA"/>
        </w:rPr>
        <w:t>dat ze de stukken moest lezen</w:t>
      </w:r>
      <w:r w:rsidR="003A68E8" w:rsidRPr="00DA3F68">
        <w:rPr>
          <w:lang w:eastAsia="ar-SA"/>
        </w:rPr>
        <w:t xml:space="preserve"> en dat het handig kan zijn het ook te vermelden bij de verzonden stukken</w:t>
      </w:r>
      <w:r w:rsidR="00CD1425" w:rsidRPr="00DA3F68">
        <w:rPr>
          <w:lang w:eastAsia="ar-SA"/>
        </w:rPr>
        <w:t xml:space="preserve">. Karlijn benoemt dat er besproken is </w:t>
      </w:r>
      <w:r w:rsidR="00730CEA" w:rsidRPr="00DA3F68">
        <w:rPr>
          <w:lang w:eastAsia="ar-SA"/>
        </w:rPr>
        <w:t xml:space="preserve">hoe we </w:t>
      </w:r>
      <w:proofErr w:type="spellStart"/>
      <w:r w:rsidR="00730CEA" w:rsidRPr="00DA3F68">
        <w:rPr>
          <w:lang w:eastAsia="ar-SA"/>
        </w:rPr>
        <w:t>ALV’s</w:t>
      </w:r>
      <w:proofErr w:type="spellEnd"/>
      <w:r w:rsidR="00730CEA" w:rsidRPr="00DA3F68">
        <w:rPr>
          <w:lang w:eastAsia="ar-SA"/>
        </w:rPr>
        <w:t xml:space="preserve"> toegankelijker kunnen maken </w:t>
      </w:r>
      <w:r w:rsidR="00A9742E" w:rsidRPr="00DA3F68">
        <w:rPr>
          <w:lang w:eastAsia="ar-SA"/>
        </w:rPr>
        <w:t xml:space="preserve">op de </w:t>
      </w:r>
      <w:proofErr w:type="spellStart"/>
      <w:r w:rsidR="00A9742E" w:rsidRPr="00DA3F68">
        <w:rPr>
          <w:lang w:eastAsia="ar-SA"/>
        </w:rPr>
        <w:t>wALV</w:t>
      </w:r>
      <w:proofErr w:type="spellEnd"/>
      <w:r w:rsidR="00A9742E" w:rsidRPr="00DA3F68">
        <w:rPr>
          <w:lang w:eastAsia="ar-SA"/>
        </w:rPr>
        <w:t xml:space="preserve"> 2025 en dat het KB daarnaar kan kijken. </w:t>
      </w:r>
    </w:p>
    <w:p w14:paraId="1DD6B982" w14:textId="77777777" w:rsidR="00083941" w:rsidRPr="00DA3F68" w:rsidRDefault="00083941" w:rsidP="00404D76">
      <w:pPr>
        <w:rPr>
          <w:lang w:eastAsia="ar-SA"/>
        </w:rPr>
      </w:pPr>
    </w:p>
    <w:p w14:paraId="36ECC28D" w14:textId="101BD7EC" w:rsidR="00B873FF" w:rsidRPr="00DA3F68" w:rsidRDefault="00A9742E" w:rsidP="00404D76">
      <w:pPr>
        <w:rPr>
          <w:lang w:eastAsia="ar-SA"/>
        </w:rPr>
      </w:pPr>
      <w:r w:rsidRPr="00DA3F68">
        <w:rPr>
          <w:lang w:eastAsia="ar-SA"/>
        </w:rPr>
        <w:t>Matthijs vraagt</w:t>
      </w:r>
      <w:r w:rsidR="00083941" w:rsidRPr="00DA3F68">
        <w:rPr>
          <w:lang w:eastAsia="ar-SA"/>
        </w:rPr>
        <w:t xml:space="preserve"> naar de kaakjes en kilo begroting</w:t>
      </w:r>
      <w:r w:rsidR="005D1CA9" w:rsidRPr="00DA3F68">
        <w:rPr>
          <w:lang w:eastAsia="ar-SA"/>
        </w:rPr>
        <w:t xml:space="preserve"> van het bestuur</w:t>
      </w:r>
      <w:r w:rsidRPr="00DA3F68">
        <w:rPr>
          <w:lang w:eastAsia="ar-SA"/>
        </w:rPr>
        <w:t>.</w:t>
      </w:r>
      <w:r w:rsidR="00B873FF" w:rsidRPr="00DA3F68">
        <w:rPr>
          <w:lang w:eastAsia="ar-SA"/>
        </w:rPr>
        <w:t xml:space="preserve"> Zie hieronder de tabel: </w:t>
      </w:r>
    </w:p>
    <w:p w14:paraId="23DE233F" w14:textId="77777777" w:rsidR="00AD0DF8" w:rsidRPr="00DA3F68" w:rsidRDefault="00AD0DF8" w:rsidP="00404D76">
      <w:pPr>
        <w:rPr>
          <w:lang w:eastAsia="ar-SA"/>
        </w:rPr>
      </w:pPr>
    </w:p>
    <w:tbl>
      <w:tblPr>
        <w:tblStyle w:val="TableGrid"/>
        <w:tblW w:w="0" w:type="auto"/>
        <w:tblLook w:val="04A0" w:firstRow="1" w:lastRow="0" w:firstColumn="1" w:lastColumn="0" w:noHBand="0" w:noVBand="1"/>
      </w:tblPr>
      <w:tblGrid>
        <w:gridCol w:w="2422"/>
        <w:gridCol w:w="2422"/>
        <w:gridCol w:w="2097"/>
        <w:gridCol w:w="2749"/>
      </w:tblGrid>
      <w:tr w:rsidR="00AD0DF8" w:rsidRPr="00DA3F68" w14:paraId="1CC1B97F" w14:textId="77777777" w:rsidTr="00482A1C">
        <w:trPr>
          <w:cnfStyle w:val="100000000000" w:firstRow="1" w:lastRow="0" w:firstColumn="0" w:lastColumn="0" w:oddVBand="0" w:evenVBand="0" w:oddHBand="0" w:evenHBand="0" w:firstRowFirstColumn="0" w:firstRowLastColumn="0" w:lastRowFirstColumn="0" w:lastRowLastColumn="0"/>
        </w:trPr>
        <w:tc>
          <w:tcPr>
            <w:tcW w:w="2422" w:type="dxa"/>
          </w:tcPr>
          <w:p w14:paraId="4B65205F" w14:textId="77777777" w:rsidR="00AD0DF8" w:rsidRPr="00DA3F68" w:rsidRDefault="00AD0DF8" w:rsidP="00482A1C">
            <w:pPr>
              <w:rPr>
                <w:lang w:eastAsia="ar-SA"/>
              </w:rPr>
            </w:pPr>
          </w:p>
        </w:tc>
        <w:tc>
          <w:tcPr>
            <w:tcW w:w="2422" w:type="dxa"/>
          </w:tcPr>
          <w:p w14:paraId="0197C32B" w14:textId="2CCF41EC" w:rsidR="00AD0DF8" w:rsidRPr="00DA3F68" w:rsidRDefault="00C87ADB" w:rsidP="00482A1C">
            <w:pPr>
              <w:rPr>
                <w:lang w:eastAsia="ar-SA"/>
              </w:rPr>
            </w:pPr>
            <w:proofErr w:type="spellStart"/>
            <w:r w:rsidRPr="00DA3F68">
              <w:rPr>
                <w:lang w:eastAsia="ar-SA"/>
              </w:rPr>
              <w:t>Herb</w:t>
            </w:r>
            <w:r w:rsidR="00AD0DF8" w:rsidRPr="00DA3F68">
              <w:rPr>
                <w:lang w:eastAsia="ar-SA"/>
              </w:rPr>
              <w:t>egroting</w:t>
            </w:r>
            <w:proofErr w:type="spellEnd"/>
            <w:r w:rsidR="00AD0DF8" w:rsidRPr="00DA3F68">
              <w:rPr>
                <w:lang w:eastAsia="ar-SA"/>
              </w:rPr>
              <w:t xml:space="preserve"> tot </w:t>
            </w:r>
            <w:proofErr w:type="spellStart"/>
            <w:r w:rsidRPr="00DA3F68">
              <w:rPr>
                <w:lang w:eastAsia="ar-SA"/>
              </w:rPr>
              <w:t>h</w:t>
            </w:r>
            <w:r w:rsidR="00AD0DF8" w:rsidRPr="00DA3F68">
              <w:rPr>
                <w:lang w:eastAsia="ar-SA"/>
              </w:rPr>
              <w:t>ALV</w:t>
            </w:r>
            <w:proofErr w:type="spellEnd"/>
            <w:r w:rsidR="00AD0DF8" w:rsidRPr="00DA3F68">
              <w:rPr>
                <w:lang w:eastAsia="ar-SA"/>
              </w:rPr>
              <w:t xml:space="preserve"> 2026</w:t>
            </w:r>
          </w:p>
        </w:tc>
        <w:tc>
          <w:tcPr>
            <w:tcW w:w="2097" w:type="dxa"/>
          </w:tcPr>
          <w:p w14:paraId="3626F641" w14:textId="0B7CD8AE" w:rsidR="00AD0DF8" w:rsidRPr="00DA3F68" w:rsidRDefault="00AD0DF8" w:rsidP="00482A1C">
            <w:pPr>
              <w:rPr>
                <w:lang w:eastAsia="ar-SA"/>
              </w:rPr>
            </w:pPr>
            <w:r w:rsidRPr="00DA3F68">
              <w:rPr>
                <w:lang w:eastAsia="ar-SA"/>
              </w:rPr>
              <w:t xml:space="preserve">Aantal </w:t>
            </w:r>
            <w:r w:rsidR="00C87ADB" w:rsidRPr="00DA3F68">
              <w:rPr>
                <w:lang w:eastAsia="ar-SA"/>
              </w:rPr>
              <w:t>2/3</w:t>
            </w:r>
            <w:r w:rsidR="00C87ADB" w:rsidRPr="00DA3F68">
              <w:rPr>
                <w:vertAlign w:val="superscript"/>
                <w:lang w:eastAsia="ar-SA"/>
              </w:rPr>
              <w:t>e</w:t>
            </w:r>
            <w:r w:rsidR="00C87ADB" w:rsidRPr="00DA3F68">
              <w:rPr>
                <w:lang w:eastAsia="ar-SA"/>
              </w:rPr>
              <w:t xml:space="preserve"> </w:t>
            </w:r>
            <w:r w:rsidRPr="00DA3F68">
              <w:rPr>
                <w:lang w:eastAsia="ar-SA"/>
              </w:rPr>
              <w:t>ALV</w:t>
            </w:r>
          </w:p>
        </w:tc>
        <w:tc>
          <w:tcPr>
            <w:tcW w:w="2749" w:type="dxa"/>
          </w:tcPr>
          <w:p w14:paraId="0FC1E6D9" w14:textId="77777777" w:rsidR="00AD0DF8" w:rsidRPr="00DA3F68" w:rsidRDefault="00AD0DF8" w:rsidP="00482A1C">
            <w:pPr>
              <w:rPr>
                <w:lang w:eastAsia="ar-SA"/>
              </w:rPr>
            </w:pPr>
            <w:proofErr w:type="spellStart"/>
            <w:r w:rsidRPr="00DA3F68">
              <w:rPr>
                <w:lang w:eastAsia="ar-SA"/>
              </w:rPr>
              <w:t>Herbegroting</w:t>
            </w:r>
            <w:proofErr w:type="spellEnd"/>
            <w:r w:rsidRPr="00DA3F68">
              <w:rPr>
                <w:lang w:eastAsia="ar-SA"/>
              </w:rPr>
              <w:t xml:space="preserve"> tot </w:t>
            </w:r>
            <w:proofErr w:type="spellStart"/>
            <w:r w:rsidRPr="00DA3F68">
              <w:rPr>
                <w:lang w:eastAsia="ar-SA"/>
              </w:rPr>
              <w:t>wALV</w:t>
            </w:r>
            <w:proofErr w:type="spellEnd"/>
            <w:r w:rsidRPr="00DA3F68">
              <w:rPr>
                <w:lang w:eastAsia="ar-SA"/>
              </w:rPr>
              <w:t xml:space="preserve"> 26’</w:t>
            </w:r>
          </w:p>
        </w:tc>
      </w:tr>
      <w:tr w:rsidR="00AD0DF8" w:rsidRPr="00DA3F68" w14:paraId="2697018F" w14:textId="77777777" w:rsidTr="00482A1C">
        <w:trPr>
          <w:cnfStyle w:val="000000100000" w:firstRow="0" w:lastRow="0" w:firstColumn="0" w:lastColumn="0" w:oddVBand="0" w:evenVBand="0" w:oddHBand="1" w:evenHBand="0" w:firstRowFirstColumn="0" w:firstRowLastColumn="0" w:lastRowFirstColumn="0" w:lastRowLastColumn="0"/>
        </w:trPr>
        <w:tc>
          <w:tcPr>
            <w:tcW w:w="2422" w:type="dxa"/>
          </w:tcPr>
          <w:p w14:paraId="300E3BA0" w14:textId="77777777" w:rsidR="00AD0DF8" w:rsidRPr="00DA3F68" w:rsidRDefault="00AD0DF8" w:rsidP="00482A1C">
            <w:pPr>
              <w:rPr>
                <w:lang w:eastAsia="ar-SA"/>
              </w:rPr>
            </w:pPr>
            <w:r w:rsidRPr="00DA3F68">
              <w:rPr>
                <w:lang w:eastAsia="ar-SA"/>
              </w:rPr>
              <w:t>Karlijn</w:t>
            </w:r>
          </w:p>
        </w:tc>
        <w:tc>
          <w:tcPr>
            <w:tcW w:w="2422" w:type="dxa"/>
          </w:tcPr>
          <w:p w14:paraId="2D1230E8" w14:textId="558F9119" w:rsidR="00AD0DF8" w:rsidRPr="00DA3F68" w:rsidRDefault="00AD0DF8" w:rsidP="00482A1C">
            <w:pPr>
              <w:rPr>
                <w:lang w:eastAsia="ar-SA"/>
              </w:rPr>
            </w:pPr>
            <w:r w:rsidRPr="00DA3F68">
              <w:rPr>
                <w:lang w:eastAsia="ar-SA"/>
              </w:rPr>
              <w:t xml:space="preserve">1 </w:t>
            </w:r>
          </w:p>
        </w:tc>
        <w:tc>
          <w:tcPr>
            <w:tcW w:w="2097" w:type="dxa"/>
          </w:tcPr>
          <w:p w14:paraId="2DEB0E92" w14:textId="77777777" w:rsidR="00AD0DF8" w:rsidRPr="00DA3F68" w:rsidRDefault="00AD0DF8" w:rsidP="00482A1C">
            <w:pPr>
              <w:rPr>
                <w:lang w:eastAsia="ar-SA"/>
              </w:rPr>
            </w:pPr>
            <w:r w:rsidRPr="00DA3F68">
              <w:rPr>
                <w:lang w:eastAsia="ar-SA"/>
              </w:rPr>
              <w:t>1</w:t>
            </w:r>
          </w:p>
        </w:tc>
        <w:tc>
          <w:tcPr>
            <w:tcW w:w="2749" w:type="dxa"/>
          </w:tcPr>
          <w:p w14:paraId="2D9ACC29" w14:textId="77777777" w:rsidR="00AD0DF8" w:rsidRPr="00DA3F68" w:rsidRDefault="00AD0DF8" w:rsidP="00482A1C">
            <w:pPr>
              <w:rPr>
                <w:lang w:eastAsia="ar-SA"/>
              </w:rPr>
            </w:pPr>
            <w:r w:rsidRPr="00DA3F68">
              <w:rPr>
                <w:lang w:eastAsia="ar-SA"/>
              </w:rPr>
              <w:t>1</w:t>
            </w:r>
          </w:p>
        </w:tc>
      </w:tr>
      <w:tr w:rsidR="00AD0DF8" w:rsidRPr="00DA3F68" w14:paraId="7071F47C" w14:textId="77777777" w:rsidTr="00482A1C">
        <w:tc>
          <w:tcPr>
            <w:tcW w:w="2422" w:type="dxa"/>
          </w:tcPr>
          <w:p w14:paraId="0A239B6D" w14:textId="77777777" w:rsidR="00AD0DF8" w:rsidRPr="00DA3F68" w:rsidRDefault="00AD0DF8" w:rsidP="00482A1C">
            <w:pPr>
              <w:rPr>
                <w:lang w:eastAsia="ar-SA"/>
              </w:rPr>
            </w:pPr>
            <w:r w:rsidRPr="00DA3F68">
              <w:rPr>
                <w:lang w:eastAsia="ar-SA"/>
              </w:rPr>
              <w:t>Tom</w:t>
            </w:r>
          </w:p>
        </w:tc>
        <w:tc>
          <w:tcPr>
            <w:tcW w:w="2422" w:type="dxa"/>
          </w:tcPr>
          <w:p w14:paraId="130E5B39" w14:textId="6908C754" w:rsidR="00AD0DF8" w:rsidRPr="00DA3F68" w:rsidRDefault="00EA71BA" w:rsidP="00482A1C">
            <w:pPr>
              <w:rPr>
                <w:lang w:eastAsia="ar-SA"/>
              </w:rPr>
            </w:pPr>
            <w:r w:rsidRPr="00DA3F68">
              <w:rPr>
                <w:lang w:eastAsia="ar-SA"/>
              </w:rPr>
              <w:t>1</w:t>
            </w:r>
          </w:p>
        </w:tc>
        <w:tc>
          <w:tcPr>
            <w:tcW w:w="2097" w:type="dxa"/>
          </w:tcPr>
          <w:p w14:paraId="28CE5D25" w14:textId="77777777" w:rsidR="00AD0DF8" w:rsidRPr="00DA3F68" w:rsidRDefault="00AD0DF8" w:rsidP="00482A1C">
            <w:pPr>
              <w:rPr>
                <w:lang w:eastAsia="ar-SA"/>
              </w:rPr>
            </w:pPr>
            <w:r w:rsidRPr="00DA3F68">
              <w:rPr>
                <w:lang w:eastAsia="ar-SA"/>
              </w:rPr>
              <w:t>0</w:t>
            </w:r>
          </w:p>
        </w:tc>
        <w:tc>
          <w:tcPr>
            <w:tcW w:w="2749" w:type="dxa"/>
          </w:tcPr>
          <w:p w14:paraId="0FD81A34" w14:textId="77777777" w:rsidR="00AD0DF8" w:rsidRPr="00DA3F68" w:rsidRDefault="00AD0DF8" w:rsidP="00482A1C">
            <w:pPr>
              <w:rPr>
                <w:lang w:eastAsia="ar-SA"/>
              </w:rPr>
            </w:pPr>
            <w:r w:rsidRPr="00DA3F68">
              <w:rPr>
                <w:lang w:eastAsia="ar-SA"/>
              </w:rPr>
              <w:t>1</w:t>
            </w:r>
          </w:p>
        </w:tc>
      </w:tr>
      <w:tr w:rsidR="00AD0DF8" w:rsidRPr="00DA3F68" w14:paraId="72853415" w14:textId="77777777" w:rsidTr="00482A1C">
        <w:trPr>
          <w:cnfStyle w:val="000000100000" w:firstRow="0" w:lastRow="0" w:firstColumn="0" w:lastColumn="0" w:oddVBand="0" w:evenVBand="0" w:oddHBand="1" w:evenHBand="0" w:firstRowFirstColumn="0" w:firstRowLastColumn="0" w:lastRowFirstColumn="0" w:lastRowLastColumn="0"/>
        </w:trPr>
        <w:tc>
          <w:tcPr>
            <w:tcW w:w="2422" w:type="dxa"/>
          </w:tcPr>
          <w:p w14:paraId="5EBD30B5" w14:textId="77777777" w:rsidR="00AD0DF8" w:rsidRPr="00DA3F68" w:rsidRDefault="00AD0DF8" w:rsidP="00482A1C">
            <w:pPr>
              <w:rPr>
                <w:lang w:eastAsia="ar-SA"/>
              </w:rPr>
            </w:pPr>
            <w:proofErr w:type="spellStart"/>
            <w:r w:rsidRPr="00DA3F68">
              <w:rPr>
                <w:lang w:eastAsia="ar-SA"/>
              </w:rPr>
              <w:t>Anjali</w:t>
            </w:r>
            <w:proofErr w:type="spellEnd"/>
          </w:p>
        </w:tc>
        <w:tc>
          <w:tcPr>
            <w:tcW w:w="2422" w:type="dxa"/>
          </w:tcPr>
          <w:p w14:paraId="1B026CBE" w14:textId="6C8F27AE" w:rsidR="00AD0DF8" w:rsidRPr="00DA3F68" w:rsidRDefault="00EA71BA" w:rsidP="00482A1C">
            <w:pPr>
              <w:rPr>
                <w:lang w:eastAsia="ar-SA"/>
              </w:rPr>
            </w:pPr>
            <w:r w:rsidRPr="00DA3F68">
              <w:rPr>
                <w:lang w:eastAsia="ar-SA"/>
              </w:rPr>
              <w:t>47</w:t>
            </w:r>
          </w:p>
        </w:tc>
        <w:tc>
          <w:tcPr>
            <w:tcW w:w="2097" w:type="dxa"/>
          </w:tcPr>
          <w:p w14:paraId="47127875" w14:textId="4779FB0C" w:rsidR="00AD0DF8" w:rsidRPr="00DA3F68" w:rsidRDefault="00AD0DF8" w:rsidP="00482A1C">
            <w:pPr>
              <w:rPr>
                <w:lang w:eastAsia="ar-SA"/>
              </w:rPr>
            </w:pPr>
            <w:r w:rsidRPr="00DA3F68">
              <w:rPr>
                <w:lang w:eastAsia="ar-SA"/>
              </w:rPr>
              <w:t>2</w:t>
            </w:r>
            <w:r w:rsidR="00EA71BA" w:rsidRPr="00DA3F68">
              <w:rPr>
                <w:lang w:eastAsia="ar-SA"/>
              </w:rPr>
              <w:t>8</w:t>
            </w:r>
          </w:p>
        </w:tc>
        <w:tc>
          <w:tcPr>
            <w:tcW w:w="2749" w:type="dxa"/>
          </w:tcPr>
          <w:p w14:paraId="2AA40CA1" w14:textId="77777777" w:rsidR="00AD0DF8" w:rsidRPr="00DA3F68" w:rsidRDefault="00AD0DF8" w:rsidP="00482A1C">
            <w:pPr>
              <w:rPr>
                <w:lang w:eastAsia="ar-SA"/>
              </w:rPr>
            </w:pPr>
            <w:r w:rsidRPr="00DA3F68">
              <w:rPr>
                <w:lang w:eastAsia="ar-SA"/>
              </w:rPr>
              <w:t>47</w:t>
            </w:r>
          </w:p>
        </w:tc>
      </w:tr>
    </w:tbl>
    <w:p w14:paraId="04C66D8B" w14:textId="09E16EBC" w:rsidR="00AD0DF8" w:rsidRPr="00DA3F68" w:rsidRDefault="00B873FF" w:rsidP="00404D76">
      <w:pPr>
        <w:rPr>
          <w:lang w:eastAsia="ar-SA"/>
        </w:rPr>
      </w:pPr>
      <w:proofErr w:type="spellStart"/>
      <w:r w:rsidRPr="00DA3F68">
        <w:rPr>
          <w:lang w:eastAsia="ar-SA"/>
        </w:rPr>
        <w:lastRenderedPageBreak/>
        <w:t>Anjali</w:t>
      </w:r>
      <w:proofErr w:type="spellEnd"/>
      <w:r w:rsidRPr="00DA3F68">
        <w:rPr>
          <w:lang w:eastAsia="ar-SA"/>
        </w:rPr>
        <w:t xml:space="preserve">: </w:t>
      </w:r>
      <w:r w:rsidR="00D13A77" w:rsidRPr="00DA3F68">
        <w:rPr>
          <w:lang w:eastAsia="ar-SA"/>
        </w:rPr>
        <w:t>“</w:t>
      </w:r>
      <w:r w:rsidRPr="00DA3F68">
        <w:rPr>
          <w:lang w:eastAsia="ar-SA"/>
        </w:rPr>
        <w:t>Als Okke zijn record 28 is, dan delen ze de eerste plek.</w:t>
      </w:r>
      <w:r w:rsidR="00D13A77" w:rsidRPr="00DA3F68">
        <w:rPr>
          <w:lang w:eastAsia="ar-SA"/>
        </w:rPr>
        <w:t>”</w:t>
      </w:r>
    </w:p>
    <w:p w14:paraId="36583CF7" w14:textId="77777777" w:rsidR="00D13A77" w:rsidRPr="00DA3F68" w:rsidRDefault="00D13A77" w:rsidP="00404D76">
      <w:pPr>
        <w:rPr>
          <w:lang w:eastAsia="ar-SA"/>
        </w:rPr>
      </w:pPr>
    </w:p>
    <w:p w14:paraId="29F0FDC9" w14:textId="47F8C1FA" w:rsidR="00083941" w:rsidRPr="00DA3F68" w:rsidRDefault="003B36EA" w:rsidP="00404D76">
      <w:pPr>
        <w:rPr>
          <w:lang w:eastAsia="ar-SA"/>
        </w:rPr>
      </w:pPr>
      <w:r w:rsidRPr="00DA3F68">
        <w:rPr>
          <w:lang w:eastAsia="ar-SA"/>
        </w:rPr>
        <w:t xml:space="preserve">Verder weet Tom dat hij sinds het begin van het jaar </w:t>
      </w:r>
      <w:r w:rsidR="00D64A27">
        <w:rPr>
          <w:lang w:eastAsia="ar-SA"/>
        </w:rPr>
        <w:t>2 kg</w:t>
      </w:r>
      <w:r w:rsidRPr="00DA3F68">
        <w:rPr>
          <w:lang w:eastAsia="ar-SA"/>
        </w:rPr>
        <w:t xml:space="preserve"> is aangekomen. Karlijn zegt dat het wel iets meer dan </w:t>
      </w:r>
      <w:r w:rsidR="00D64A27">
        <w:rPr>
          <w:lang w:eastAsia="ar-SA"/>
        </w:rPr>
        <w:t>2 kg</w:t>
      </w:r>
      <w:r w:rsidRPr="00DA3F68">
        <w:rPr>
          <w:lang w:eastAsia="ar-SA"/>
        </w:rPr>
        <w:t xml:space="preserve"> is en </w:t>
      </w:r>
      <w:proofErr w:type="spellStart"/>
      <w:r w:rsidRPr="00DA3F68">
        <w:rPr>
          <w:lang w:eastAsia="ar-SA"/>
        </w:rPr>
        <w:t>Anjali</w:t>
      </w:r>
      <w:proofErr w:type="spellEnd"/>
      <w:r w:rsidRPr="00DA3F68">
        <w:rPr>
          <w:lang w:eastAsia="ar-SA"/>
        </w:rPr>
        <w:t xml:space="preserve"> weet het niet, maar haar pak is </w:t>
      </w:r>
      <w:r w:rsidR="00D64A27">
        <w:rPr>
          <w:lang w:eastAsia="ar-SA"/>
        </w:rPr>
        <w:t>niet per se</w:t>
      </w:r>
      <w:r w:rsidRPr="00DA3F68">
        <w:rPr>
          <w:lang w:eastAsia="ar-SA"/>
        </w:rPr>
        <w:t xml:space="preserve"> strakker gaan zitten. </w:t>
      </w:r>
    </w:p>
    <w:p w14:paraId="4A8BB7E6" w14:textId="77777777" w:rsidR="00404D76" w:rsidRPr="00DA3F68" w:rsidRDefault="00404D76" w:rsidP="00404D76">
      <w:pPr>
        <w:rPr>
          <w:lang w:eastAsia="ar-SA"/>
        </w:rPr>
      </w:pPr>
    </w:p>
    <w:p w14:paraId="2D37BA7B" w14:textId="44D72A59" w:rsidR="00F91541" w:rsidRPr="00DA3F68" w:rsidRDefault="00F91541" w:rsidP="00404D76">
      <w:pPr>
        <w:rPr>
          <w:lang w:eastAsia="ar-SA"/>
        </w:rPr>
      </w:pPr>
      <w:r w:rsidRPr="00DA3F68">
        <w:rPr>
          <w:lang w:eastAsia="ar-SA"/>
        </w:rPr>
        <w:t xml:space="preserve">Niek vraagt of de penningmeester goed gezind. </w:t>
      </w:r>
      <w:r w:rsidR="005239D6" w:rsidRPr="00DA3F68">
        <w:rPr>
          <w:lang w:eastAsia="ar-SA"/>
        </w:rPr>
        <w:t xml:space="preserve">Dat is </w:t>
      </w:r>
      <w:r w:rsidR="00970F8C" w:rsidRPr="00DA3F68">
        <w:rPr>
          <w:lang w:eastAsia="ar-SA"/>
        </w:rPr>
        <w:t xml:space="preserve">zo. </w:t>
      </w:r>
    </w:p>
    <w:p w14:paraId="14C846BA" w14:textId="59E0A7C9" w:rsidR="00970F8C" w:rsidRPr="00DA3F68" w:rsidRDefault="00970F8C" w:rsidP="00404D76">
      <w:pPr>
        <w:rPr>
          <w:lang w:eastAsia="ar-SA"/>
        </w:rPr>
      </w:pPr>
    </w:p>
    <w:p w14:paraId="606A7F0A" w14:textId="2FFA03CA" w:rsidR="00970F8C" w:rsidRPr="00DA3F68" w:rsidRDefault="00970F8C" w:rsidP="00404D76">
      <w:pPr>
        <w:rPr>
          <w:lang w:eastAsia="ar-SA"/>
        </w:rPr>
      </w:pPr>
      <w:r w:rsidRPr="00DA3F68">
        <w:rPr>
          <w:lang w:eastAsia="ar-SA"/>
        </w:rPr>
        <w:t xml:space="preserve">Aukje vraagt </w:t>
      </w:r>
      <w:r w:rsidR="00D577BA" w:rsidRPr="00DA3F68">
        <w:rPr>
          <w:lang w:eastAsia="ar-SA"/>
        </w:rPr>
        <w:t xml:space="preserve">wanneer de vaatwasser gerepareerd wordt. </w:t>
      </w:r>
      <w:proofErr w:type="spellStart"/>
      <w:r w:rsidR="00D577BA" w:rsidRPr="00DA3F68">
        <w:rPr>
          <w:lang w:eastAsia="ar-SA"/>
        </w:rPr>
        <w:t>Anjali</w:t>
      </w:r>
      <w:proofErr w:type="spellEnd"/>
      <w:r w:rsidR="00D577BA" w:rsidRPr="00DA3F68">
        <w:rPr>
          <w:lang w:eastAsia="ar-SA"/>
        </w:rPr>
        <w:t xml:space="preserve"> zegt dat Werner nu alle nodige informatie heeft dus dat </w:t>
      </w:r>
      <w:r w:rsidR="009A7856" w:rsidRPr="00DA3F68">
        <w:rPr>
          <w:lang w:eastAsia="ar-SA"/>
        </w:rPr>
        <w:t>z</w:t>
      </w:r>
      <w:r w:rsidR="00D577BA" w:rsidRPr="00DA3F68">
        <w:rPr>
          <w:lang w:eastAsia="ar-SA"/>
        </w:rPr>
        <w:t xml:space="preserve">e </w:t>
      </w:r>
      <w:r w:rsidR="009A7856" w:rsidRPr="00DA3F68">
        <w:rPr>
          <w:lang w:eastAsia="ar-SA"/>
        </w:rPr>
        <w:t>v</w:t>
      </w:r>
      <w:r w:rsidR="00D577BA" w:rsidRPr="00DA3F68">
        <w:rPr>
          <w:lang w:eastAsia="ar-SA"/>
        </w:rPr>
        <w:t>erwachten dat er nu vrij s</w:t>
      </w:r>
      <w:r w:rsidR="00707DD3" w:rsidRPr="00DA3F68">
        <w:rPr>
          <w:lang w:eastAsia="ar-SA"/>
        </w:rPr>
        <w:t xml:space="preserve">nel een nieuwe komt. </w:t>
      </w:r>
    </w:p>
    <w:p w14:paraId="7140EB5C" w14:textId="2DC5EA02" w:rsidR="00404D76" w:rsidRPr="00DA3F68" w:rsidRDefault="00404D76" w:rsidP="00404D76">
      <w:pPr>
        <w:pStyle w:val="Heading1"/>
      </w:pPr>
      <w:r w:rsidRPr="00DA3F68">
        <w:t>1</w:t>
      </w:r>
      <w:r w:rsidR="002E5518" w:rsidRPr="00DA3F68">
        <w:t>3</w:t>
      </w:r>
      <w:r w:rsidRPr="00DA3F68">
        <w:t>. Sluiting</w:t>
      </w:r>
    </w:p>
    <w:p w14:paraId="49A56CAB" w14:textId="7B4B80A8" w:rsidR="004B292F" w:rsidRPr="00DA3F68" w:rsidRDefault="004B292F" w:rsidP="004B292F">
      <w:pPr>
        <w:spacing w:after="240"/>
        <w:rPr>
          <w:rFonts w:cstheme="minorBidi"/>
        </w:rPr>
      </w:pPr>
      <w:r w:rsidRPr="00DA3F68">
        <w:rPr>
          <w:rFonts w:cstheme="minorBidi"/>
        </w:rPr>
        <w:t xml:space="preserve">Tom geeft aan dat hiermee het einde van de vergadering is bereikt. Hij stelt voor om bij de volgende hamerslag de </w:t>
      </w:r>
      <w:r w:rsidR="00D64A27">
        <w:rPr>
          <w:rFonts w:cstheme="minorBidi"/>
        </w:rPr>
        <w:t>twee derde</w:t>
      </w:r>
      <w:r w:rsidRPr="00DA3F68">
        <w:rPr>
          <w:rFonts w:cstheme="minorBidi"/>
        </w:rPr>
        <w:t xml:space="preserve"> ALV van 2 juni 2026 te sluiten.</w:t>
      </w:r>
    </w:p>
    <w:p w14:paraId="6A46CB03" w14:textId="2E096A9B" w:rsidR="004B292F" w:rsidRPr="00DA3F68" w:rsidRDefault="004B292F" w:rsidP="004B292F">
      <w:pPr>
        <w:spacing w:after="240"/>
        <w:rPr>
          <w:rFonts w:cstheme="minorBidi"/>
        </w:rPr>
      </w:pPr>
      <w:r w:rsidRPr="00DA3F68">
        <w:rPr>
          <w:rFonts w:cstheme="minorBidi"/>
        </w:rPr>
        <w:t xml:space="preserve">Vervolgens sluit Tom </w:t>
      </w:r>
      <w:r w:rsidR="005242AA">
        <w:rPr>
          <w:rFonts w:cstheme="minorBidi"/>
        </w:rPr>
        <w:t>de</w:t>
      </w:r>
      <w:r w:rsidRPr="00DA3F68">
        <w:rPr>
          <w:rFonts w:cstheme="minorBidi"/>
        </w:rPr>
        <w:t xml:space="preserve"> </w:t>
      </w:r>
      <w:r w:rsidR="005242AA">
        <w:rPr>
          <w:rFonts w:cstheme="minorBidi"/>
        </w:rPr>
        <w:t>twee derde</w:t>
      </w:r>
      <w:r w:rsidRPr="00DA3F68">
        <w:rPr>
          <w:rFonts w:cstheme="minorBidi"/>
        </w:rPr>
        <w:t xml:space="preserve"> ALV van 2 juni 2026 om </w:t>
      </w:r>
      <w:r w:rsidR="00707DD3" w:rsidRPr="00DA3F68">
        <w:rPr>
          <w:rFonts w:cstheme="minorBidi"/>
        </w:rPr>
        <w:t>18</w:t>
      </w:r>
      <w:r w:rsidRPr="00DA3F68">
        <w:rPr>
          <w:rFonts w:cstheme="minorBidi"/>
        </w:rPr>
        <w:t>:</w:t>
      </w:r>
      <w:r w:rsidR="00707DD3" w:rsidRPr="00DA3F68">
        <w:rPr>
          <w:rFonts w:cstheme="minorBidi"/>
        </w:rPr>
        <w:t>06</w:t>
      </w:r>
      <w:r w:rsidRPr="00DA3F68">
        <w:rPr>
          <w:rFonts w:cstheme="minorBidi"/>
        </w:rPr>
        <w:t xml:space="preserve"> uur bij de volgende hamerslag.</w:t>
      </w:r>
    </w:p>
    <w:p w14:paraId="38E72BB3" w14:textId="77777777" w:rsidR="004B292F" w:rsidRPr="00DA3F68" w:rsidRDefault="004B292F" w:rsidP="004B292F">
      <w:pPr>
        <w:spacing w:after="240"/>
        <w:rPr>
          <w:rFonts w:cstheme="minorBidi"/>
          <w:b/>
          <w:bCs/>
        </w:rPr>
      </w:pPr>
      <w:r w:rsidRPr="00DA3F68">
        <w:rPr>
          <w:rFonts w:cstheme="minorBidi"/>
          <w:b/>
          <w:bCs/>
        </w:rPr>
        <w:t>&gt;&gt;KACHOW&lt;&lt;</w:t>
      </w:r>
    </w:p>
    <w:p w14:paraId="47752BFD" w14:textId="27E4558C" w:rsidR="00404D76" w:rsidRDefault="00404D76" w:rsidP="408D8250">
      <w:pPr>
        <w:spacing w:line="276" w:lineRule="auto"/>
        <w:contextualSpacing/>
        <w:rPr>
          <w:color w:val="000000" w:themeColor="text1"/>
        </w:rPr>
      </w:pPr>
    </w:p>
    <w:sectPr w:rsidR="00404D76" w:rsidSect="00404D76">
      <w:footerReference w:type="default" r:id="rId11"/>
      <w:pgSz w:w="12240" w:h="15840"/>
      <w:pgMar w:top="1503" w:right="1202" w:bottom="278" w:left="133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2BA12" w14:textId="77777777" w:rsidR="008325F0" w:rsidRPr="00DA3F68" w:rsidRDefault="008325F0">
      <w:r w:rsidRPr="00DA3F68">
        <w:separator/>
      </w:r>
    </w:p>
  </w:endnote>
  <w:endnote w:type="continuationSeparator" w:id="0">
    <w:p w14:paraId="68938FD7" w14:textId="77777777" w:rsidR="008325F0" w:rsidRPr="00DA3F68" w:rsidRDefault="008325F0">
      <w:r w:rsidRPr="00DA3F68">
        <w:continuationSeparator/>
      </w:r>
    </w:p>
  </w:endnote>
  <w:endnote w:type="continuationNotice" w:id="1">
    <w:p w14:paraId="6A872970" w14:textId="77777777" w:rsidR="008325F0" w:rsidRPr="00DA3F68" w:rsidRDefault="008325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8DDDB" w14:textId="77777777" w:rsidR="00912235" w:rsidRPr="00DA3F68" w:rsidRDefault="009122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5F042" w14:textId="77777777" w:rsidR="008325F0" w:rsidRPr="00DA3F68" w:rsidRDefault="008325F0">
      <w:r w:rsidRPr="00DA3F68">
        <w:separator/>
      </w:r>
    </w:p>
  </w:footnote>
  <w:footnote w:type="continuationSeparator" w:id="0">
    <w:p w14:paraId="4FE6C547" w14:textId="77777777" w:rsidR="008325F0" w:rsidRPr="00DA3F68" w:rsidRDefault="008325F0">
      <w:r w:rsidRPr="00DA3F68">
        <w:continuationSeparator/>
      </w:r>
    </w:p>
  </w:footnote>
  <w:footnote w:type="continuationNotice" w:id="1">
    <w:p w14:paraId="07EE16BB" w14:textId="77777777" w:rsidR="008325F0" w:rsidRPr="00DA3F68" w:rsidRDefault="008325F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578A"/>
    <w:multiLevelType w:val="multilevel"/>
    <w:tmpl w:val="18E0A63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8D5727B"/>
    <w:multiLevelType w:val="multilevel"/>
    <w:tmpl w:val="77E8829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0BCB7124"/>
    <w:multiLevelType w:val="hybridMultilevel"/>
    <w:tmpl w:val="56BA7ECE"/>
    <w:lvl w:ilvl="0" w:tplc="2DEAD20E">
      <w:start w:val="1"/>
      <w:numFmt w:val="bullet"/>
      <w:lvlText w:val=""/>
      <w:lvlJc w:val="left"/>
      <w:pPr>
        <w:ind w:left="720" w:hanging="360"/>
      </w:pPr>
      <w:rPr>
        <w:rFonts w:ascii="Symbol" w:hAnsi="Symbol" w:hint="default"/>
      </w:rPr>
    </w:lvl>
    <w:lvl w:ilvl="1" w:tplc="E186806A">
      <w:start w:val="1"/>
      <w:numFmt w:val="bullet"/>
      <w:lvlText w:val="o"/>
      <w:lvlJc w:val="left"/>
      <w:pPr>
        <w:ind w:left="1440" w:hanging="360"/>
      </w:pPr>
      <w:rPr>
        <w:rFonts w:ascii="Courier New" w:hAnsi="Courier New" w:hint="default"/>
      </w:rPr>
    </w:lvl>
    <w:lvl w:ilvl="2" w:tplc="DE4CB8B0">
      <w:start w:val="1"/>
      <w:numFmt w:val="bullet"/>
      <w:lvlText w:val=""/>
      <w:lvlJc w:val="left"/>
      <w:pPr>
        <w:ind w:left="2160" w:hanging="360"/>
      </w:pPr>
      <w:rPr>
        <w:rFonts w:ascii="Wingdings" w:hAnsi="Wingdings" w:hint="default"/>
      </w:rPr>
    </w:lvl>
    <w:lvl w:ilvl="3" w:tplc="E21E2298">
      <w:start w:val="1"/>
      <w:numFmt w:val="bullet"/>
      <w:lvlText w:val=""/>
      <w:lvlJc w:val="left"/>
      <w:pPr>
        <w:ind w:left="2880" w:hanging="360"/>
      </w:pPr>
      <w:rPr>
        <w:rFonts w:ascii="Symbol" w:hAnsi="Symbol" w:hint="default"/>
      </w:rPr>
    </w:lvl>
    <w:lvl w:ilvl="4" w:tplc="9BE42688">
      <w:start w:val="1"/>
      <w:numFmt w:val="bullet"/>
      <w:lvlText w:val="o"/>
      <w:lvlJc w:val="left"/>
      <w:pPr>
        <w:ind w:left="3600" w:hanging="360"/>
      </w:pPr>
      <w:rPr>
        <w:rFonts w:ascii="Courier New" w:hAnsi="Courier New" w:hint="default"/>
      </w:rPr>
    </w:lvl>
    <w:lvl w:ilvl="5" w:tplc="82F68644">
      <w:start w:val="1"/>
      <w:numFmt w:val="bullet"/>
      <w:lvlText w:val=""/>
      <w:lvlJc w:val="left"/>
      <w:pPr>
        <w:ind w:left="4320" w:hanging="360"/>
      </w:pPr>
      <w:rPr>
        <w:rFonts w:ascii="Wingdings" w:hAnsi="Wingdings" w:hint="default"/>
      </w:rPr>
    </w:lvl>
    <w:lvl w:ilvl="6" w:tplc="4184C11C">
      <w:start w:val="1"/>
      <w:numFmt w:val="bullet"/>
      <w:lvlText w:val=""/>
      <w:lvlJc w:val="left"/>
      <w:pPr>
        <w:ind w:left="5040" w:hanging="360"/>
      </w:pPr>
      <w:rPr>
        <w:rFonts w:ascii="Symbol" w:hAnsi="Symbol" w:hint="default"/>
      </w:rPr>
    </w:lvl>
    <w:lvl w:ilvl="7" w:tplc="C934705C">
      <w:start w:val="1"/>
      <w:numFmt w:val="bullet"/>
      <w:lvlText w:val="o"/>
      <w:lvlJc w:val="left"/>
      <w:pPr>
        <w:ind w:left="5760" w:hanging="360"/>
      </w:pPr>
      <w:rPr>
        <w:rFonts w:ascii="Courier New" w:hAnsi="Courier New" w:hint="default"/>
      </w:rPr>
    </w:lvl>
    <w:lvl w:ilvl="8" w:tplc="D15443CA">
      <w:start w:val="1"/>
      <w:numFmt w:val="bullet"/>
      <w:lvlText w:val=""/>
      <w:lvlJc w:val="left"/>
      <w:pPr>
        <w:ind w:left="6480" w:hanging="360"/>
      </w:pPr>
      <w:rPr>
        <w:rFonts w:ascii="Wingdings" w:hAnsi="Wingdings" w:hint="default"/>
      </w:rPr>
    </w:lvl>
  </w:abstractNum>
  <w:abstractNum w:abstractNumId="3" w15:restartNumberingAfterBreak="0">
    <w:nsid w:val="118F50C3"/>
    <w:multiLevelType w:val="multilevel"/>
    <w:tmpl w:val="1B0ABA2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132B193C"/>
    <w:multiLevelType w:val="multilevel"/>
    <w:tmpl w:val="6BB2F7F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15:restartNumberingAfterBreak="0">
    <w:nsid w:val="1459D7B1"/>
    <w:multiLevelType w:val="hybridMultilevel"/>
    <w:tmpl w:val="701A1DD4"/>
    <w:lvl w:ilvl="0" w:tplc="8E24972E">
      <w:start w:val="1"/>
      <w:numFmt w:val="bullet"/>
      <w:lvlText w:val="-"/>
      <w:lvlJc w:val="left"/>
      <w:pPr>
        <w:ind w:left="720" w:hanging="360"/>
      </w:pPr>
      <w:rPr>
        <w:rFonts w:ascii="Aptos" w:hAnsi="Aptos" w:hint="default"/>
      </w:rPr>
    </w:lvl>
    <w:lvl w:ilvl="1" w:tplc="4B72D4AA">
      <w:start w:val="1"/>
      <w:numFmt w:val="bullet"/>
      <w:lvlText w:val="o"/>
      <w:lvlJc w:val="left"/>
      <w:pPr>
        <w:ind w:left="1440" w:hanging="360"/>
      </w:pPr>
      <w:rPr>
        <w:rFonts w:ascii="Courier New" w:hAnsi="Courier New" w:hint="default"/>
      </w:rPr>
    </w:lvl>
    <w:lvl w:ilvl="2" w:tplc="185E2EDA">
      <w:start w:val="1"/>
      <w:numFmt w:val="bullet"/>
      <w:lvlText w:val=""/>
      <w:lvlJc w:val="left"/>
      <w:pPr>
        <w:ind w:left="2160" w:hanging="360"/>
      </w:pPr>
      <w:rPr>
        <w:rFonts w:ascii="Wingdings" w:hAnsi="Wingdings" w:hint="default"/>
      </w:rPr>
    </w:lvl>
    <w:lvl w:ilvl="3" w:tplc="BBB6D030">
      <w:start w:val="1"/>
      <w:numFmt w:val="bullet"/>
      <w:lvlText w:val=""/>
      <w:lvlJc w:val="left"/>
      <w:pPr>
        <w:ind w:left="2880" w:hanging="360"/>
      </w:pPr>
      <w:rPr>
        <w:rFonts w:ascii="Symbol" w:hAnsi="Symbol" w:hint="default"/>
      </w:rPr>
    </w:lvl>
    <w:lvl w:ilvl="4" w:tplc="42840E20">
      <w:start w:val="1"/>
      <w:numFmt w:val="bullet"/>
      <w:lvlText w:val="o"/>
      <w:lvlJc w:val="left"/>
      <w:pPr>
        <w:ind w:left="3600" w:hanging="360"/>
      </w:pPr>
      <w:rPr>
        <w:rFonts w:ascii="Courier New" w:hAnsi="Courier New" w:hint="default"/>
      </w:rPr>
    </w:lvl>
    <w:lvl w:ilvl="5" w:tplc="639E1B3C">
      <w:start w:val="1"/>
      <w:numFmt w:val="bullet"/>
      <w:lvlText w:val=""/>
      <w:lvlJc w:val="left"/>
      <w:pPr>
        <w:ind w:left="4320" w:hanging="360"/>
      </w:pPr>
      <w:rPr>
        <w:rFonts w:ascii="Wingdings" w:hAnsi="Wingdings" w:hint="default"/>
      </w:rPr>
    </w:lvl>
    <w:lvl w:ilvl="6" w:tplc="43301A2A">
      <w:start w:val="1"/>
      <w:numFmt w:val="bullet"/>
      <w:lvlText w:val=""/>
      <w:lvlJc w:val="left"/>
      <w:pPr>
        <w:ind w:left="5040" w:hanging="360"/>
      </w:pPr>
      <w:rPr>
        <w:rFonts w:ascii="Symbol" w:hAnsi="Symbol" w:hint="default"/>
      </w:rPr>
    </w:lvl>
    <w:lvl w:ilvl="7" w:tplc="46B03528">
      <w:start w:val="1"/>
      <w:numFmt w:val="bullet"/>
      <w:lvlText w:val="o"/>
      <w:lvlJc w:val="left"/>
      <w:pPr>
        <w:ind w:left="5760" w:hanging="360"/>
      </w:pPr>
      <w:rPr>
        <w:rFonts w:ascii="Courier New" w:hAnsi="Courier New" w:hint="default"/>
      </w:rPr>
    </w:lvl>
    <w:lvl w:ilvl="8" w:tplc="9F32E80E">
      <w:start w:val="1"/>
      <w:numFmt w:val="bullet"/>
      <w:lvlText w:val=""/>
      <w:lvlJc w:val="left"/>
      <w:pPr>
        <w:ind w:left="6480" w:hanging="360"/>
      </w:pPr>
      <w:rPr>
        <w:rFonts w:ascii="Wingdings" w:hAnsi="Wingdings" w:hint="default"/>
      </w:rPr>
    </w:lvl>
  </w:abstractNum>
  <w:abstractNum w:abstractNumId="6" w15:restartNumberingAfterBreak="0">
    <w:nsid w:val="1C1F17D8"/>
    <w:multiLevelType w:val="hybridMultilevel"/>
    <w:tmpl w:val="D1BA6844"/>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3E39E19"/>
    <w:multiLevelType w:val="hybridMultilevel"/>
    <w:tmpl w:val="0B1EBA58"/>
    <w:lvl w:ilvl="0" w:tplc="5492C352">
      <w:start w:val="1"/>
      <w:numFmt w:val="bullet"/>
      <w:lvlText w:val="-"/>
      <w:lvlJc w:val="left"/>
      <w:pPr>
        <w:ind w:left="720" w:hanging="360"/>
      </w:pPr>
      <w:rPr>
        <w:rFonts w:ascii="Aptos" w:hAnsi="Aptos" w:hint="default"/>
      </w:rPr>
    </w:lvl>
    <w:lvl w:ilvl="1" w:tplc="A7643DF0">
      <w:start w:val="1"/>
      <w:numFmt w:val="bullet"/>
      <w:lvlText w:val="o"/>
      <w:lvlJc w:val="left"/>
      <w:pPr>
        <w:ind w:left="1440" w:hanging="360"/>
      </w:pPr>
      <w:rPr>
        <w:rFonts w:ascii="Courier New" w:hAnsi="Courier New" w:hint="default"/>
      </w:rPr>
    </w:lvl>
    <w:lvl w:ilvl="2" w:tplc="89005B24">
      <w:start w:val="1"/>
      <w:numFmt w:val="bullet"/>
      <w:lvlText w:val=""/>
      <w:lvlJc w:val="left"/>
      <w:pPr>
        <w:ind w:left="2160" w:hanging="360"/>
      </w:pPr>
      <w:rPr>
        <w:rFonts w:ascii="Wingdings" w:hAnsi="Wingdings" w:hint="default"/>
      </w:rPr>
    </w:lvl>
    <w:lvl w:ilvl="3" w:tplc="DB68D53C">
      <w:start w:val="1"/>
      <w:numFmt w:val="bullet"/>
      <w:lvlText w:val=""/>
      <w:lvlJc w:val="left"/>
      <w:pPr>
        <w:ind w:left="2880" w:hanging="360"/>
      </w:pPr>
      <w:rPr>
        <w:rFonts w:ascii="Symbol" w:hAnsi="Symbol" w:hint="default"/>
      </w:rPr>
    </w:lvl>
    <w:lvl w:ilvl="4" w:tplc="1A4E6F68">
      <w:start w:val="1"/>
      <w:numFmt w:val="bullet"/>
      <w:lvlText w:val="o"/>
      <w:lvlJc w:val="left"/>
      <w:pPr>
        <w:ind w:left="3600" w:hanging="360"/>
      </w:pPr>
      <w:rPr>
        <w:rFonts w:ascii="Courier New" w:hAnsi="Courier New" w:hint="default"/>
      </w:rPr>
    </w:lvl>
    <w:lvl w:ilvl="5" w:tplc="6B9A7C56">
      <w:start w:val="1"/>
      <w:numFmt w:val="bullet"/>
      <w:lvlText w:val=""/>
      <w:lvlJc w:val="left"/>
      <w:pPr>
        <w:ind w:left="4320" w:hanging="360"/>
      </w:pPr>
      <w:rPr>
        <w:rFonts w:ascii="Wingdings" w:hAnsi="Wingdings" w:hint="default"/>
      </w:rPr>
    </w:lvl>
    <w:lvl w:ilvl="6" w:tplc="82905554">
      <w:start w:val="1"/>
      <w:numFmt w:val="bullet"/>
      <w:lvlText w:val=""/>
      <w:lvlJc w:val="left"/>
      <w:pPr>
        <w:ind w:left="5040" w:hanging="360"/>
      </w:pPr>
      <w:rPr>
        <w:rFonts w:ascii="Symbol" w:hAnsi="Symbol" w:hint="default"/>
      </w:rPr>
    </w:lvl>
    <w:lvl w:ilvl="7" w:tplc="E494A0CE">
      <w:start w:val="1"/>
      <w:numFmt w:val="bullet"/>
      <w:lvlText w:val="o"/>
      <w:lvlJc w:val="left"/>
      <w:pPr>
        <w:ind w:left="5760" w:hanging="360"/>
      </w:pPr>
      <w:rPr>
        <w:rFonts w:ascii="Courier New" w:hAnsi="Courier New" w:hint="default"/>
      </w:rPr>
    </w:lvl>
    <w:lvl w:ilvl="8" w:tplc="8B40974E">
      <w:start w:val="1"/>
      <w:numFmt w:val="bullet"/>
      <w:lvlText w:val=""/>
      <w:lvlJc w:val="left"/>
      <w:pPr>
        <w:ind w:left="6480" w:hanging="360"/>
      </w:pPr>
      <w:rPr>
        <w:rFonts w:ascii="Wingdings" w:hAnsi="Wingdings" w:hint="default"/>
      </w:rPr>
    </w:lvl>
  </w:abstractNum>
  <w:abstractNum w:abstractNumId="8" w15:restartNumberingAfterBreak="0">
    <w:nsid w:val="24B279E2"/>
    <w:multiLevelType w:val="hybridMultilevel"/>
    <w:tmpl w:val="D20A7D22"/>
    <w:lvl w:ilvl="0" w:tplc="55308474">
      <w:start w:val="3"/>
      <w:numFmt w:val="bullet"/>
      <w:lvlText w:val="-"/>
      <w:lvlJc w:val="left"/>
      <w:pPr>
        <w:ind w:left="720" w:hanging="360"/>
      </w:pPr>
      <w:rPr>
        <w:rFonts w:ascii="Palatino Linotype" w:eastAsia="Arial" w:hAnsi="Palatino Linotype"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9683003"/>
    <w:multiLevelType w:val="multilevel"/>
    <w:tmpl w:val="30A0DEB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38AD264F"/>
    <w:multiLevelType w:val="hybridMultilevel"/>
    <w:tmpl w:val="FFFFFFFF"/>
    <w:lvl w:ilvl="0" w:tplc="B36A6652">
      <w:start w:val="1"/>
      <w:numFmt w:val="bullet"/>
      <w:lvlText w:val=""/>
      <w:lvlJc w:val="left"/>
      <w:pPr>
        <w:ind w:left="720" w:hanging="360"/>
      </w:pPr>
      <w:rPr>
        <w:rFonts w:ascii="Symbol" w:hAnsi="Symbol" w:hint="default"/>
      </w:rPr>
    </w:lvl>
    <w:lvl w:ilvl="1" w:tplc="BB9A9716">
      <w:start w:val="1"/>
      <w:numFmt w:val="bullet"/>
      <w:lvlText w:val="o"/>
      <w:lvlJc w:val="left"/>
      <w:pPr>
        <w:ind w:left="1440" w:hanging="360"/>
      </w:pPr>
      <w:rPr>
        <w:rFonts w:ascii="Courier New" w:hAnsi="Courier New" w:hint="default"/>
      </w:rPr>
    </w:lvl>
    <w:lvl w:ilvl="2" w:tplc="CC3A8438">
      <w:start w:val="1"/>
      <w:numFmt w:val="bullet"/>
      <w:lvlText w:val=""/>
      <w:lvlJc w:val="left"/>
      <w:pPr>
        <w:ind w:left="2160" w:hanging="360"/>
      </w:pPr>
      <w:rPr>
        <w:rFonts w:ascii="Wingdings" w:hAnsi="Wingdings" w:hint="default"/>
      </w:rPr>
    </w:lvl>
    <w:lvl w:ilvl="3" w:tplc="D584B726">
      <w:start w:val="1"/>
      <w:numFmt w:val="bullet"/>
      <w:lvlText w:val=""/>
      <w:lvlJc w:val="left"/>
      <w:pPr>
        <w:ind w:left="2880" w:hanging="360"/>
      </w:pPr>
      <w:rPr>
        <w:rFonts w:ascii="Symbol" w:hAnsi="Symbol" w:hint="default"/>
      </w:rPr>
    </w:lvl>
    <w:lvl w:ilvl="4" w:tplc="D61A523C">
      <w:start w:val="1"/>
      <w:numFmt w:val="bullet"/>
      <w:lvlText w:val="o"/>
      <w:lvlJc w:val="left"/>
      <w:pPr>
        <w:ind w:left="3600" w:hanging="360"/>
      </w:pPr>
      <w:rPr>
        <w:rFonts w:ascii="Courier New" w:hAnsi="Courier New" w:hint="default"/>
      </w:rPr>
    </w:lvl>
    <w:lvl w:ilvl="5" w:tplc="520C2634">
      <w:start w:val="1"/>
      <w:numFmt w:val="bullet"/>
      <w:lvlText w:val=""/>
      <w:lvlJc w:val="left"/>
      <w:pPr>
        <w:ind w:left="4320" w:hanging="360"/>
      </w:pPr>
      <w:rPr>
        <w:rFonts w:ascii="Wingdings" w:hAnsi="Wingdings" w:hint="default"/>
      </w:rPr>
    </w:lvl>
    <w:lvl w:ilvl="6" w:tplc="ED8E0CFE">
      <w:start w:val="1"/>
      <w:numFmt w:val="bullet"/>
      <w:lvlText w:val=""/>
      <w:lvlJc w:val="left"/>
      <w:pPr>
        <w:ind w:left="5040" w:hanging="360"/>
      </w:pPr>
      <w:rPr>
        <w:rFonts w:ascii="Symbol" w:hAnsi="Symbol" w:hint="default"/>
      </w:rPr>
    </w:lvl>
    <w:lvl w:ilvl="7" w:tplc="AAA402F4">
      <w:start w:val="1"/>
      <w:numFmt w:val="bullet"/>
      <w:lvlText w:val="o"/>
      <w:lvlJc w:val="left"/>
      <w:pPr>
        <w:ind w:left="5760" w:hanging="360"/>
      </w:pPr>
      <w:rPr>
        <w:rFonts w:ascii="Courier New" w:hAnsi="Courier New" w:hint="default"/>
      </w:rPr>
    </w:lvl>
    <w:lvl w:ilvl="8" w:tplc="C028447A">
      <w:start w:val="1"/>
      <w:numFmt w:val="bullet"/>
      <w:lvlText w:val=""/>
      <w:lvlJc w:val="left"/>
      <w:pPr>
        <w:ind w:left="6480" w:hanging="360"/>
      </w:pPr>
      <w:rPr>
        <w:rFonts w:ascii="Wingdings" w:hAnsi="Wingdings" w:hint="default"/>
      </w:rPr>
    </w:lvl>
  </w:abstractNum>
  <w:abstractNum w:abstractNumId="11" w15:restartNumberingAfterBreak="0">
    <w:nsid w:val="4FC7CF6A"/>
    <w:multiLevelType w:val="hybridMultilevel"/>
    <w:tmpl w:val="6CC0755C"/>
    <w:lvl w:ilvl="0" w:tplc="C5EEDE22">
      <w:start w:val="1"/>
      <w:numFmt w:val="decimal"/>
      <w:lvlText w:val="%1."/>
      <w:lvlJc w:val="left"/>
      <w:pPr>
        <w:ind w:left="1845" w:hanging="360"/>
      </w:pPr>
    </w:lvl>
    <w:lvl w:ilvl="1" w:tplc="752E09E8">
      <w:start w:val="1"/>
      <w:numFmt w:val="lowerLetter"/>
      <w:lvlText w:val="%2."/>
      <w:lvlJc w:val="left"/>
      <w:pPr>
        <w:ind w:left="2597" w:hanging="360"/>
      </w:pPr>
    </w:lvl>
    <w:lvl w:ilvl="2" w:tplc="85520F4E">
      <w:start w:val="1"/>
      <w:numFmt w:val="lowerRoman"/>
      <w:lvlText w:val="%3."/>
      <w:lvlJc w:val="right"/>
      <w:pPr>
        <w:ind w:left="2160" w:hanging="180"/>
      </w:pPr>
    </w:lvl>
    <w:lvl w:ilvl="3" w:tplc="6A9AF268">
      <w:start w:val="1"/>
      <w:numFmt w:val="decimal"/>
      <w:lvlText w:val="%4."/>
      <w:lvlJc w:val="left"/>
      <w:pPr>
        <w:ind w:left="2880" w:hanging="360"/>
      </w:pPr>
    </w:lvl>
    <w:lvl w:ilvl="4" w:tplc="31A2A564">
      <w:start w:val="1"/>
      <w:numFmt w:val="lowerLetter"/>
      <w:lvlText w:val="%5."/>
      <w:lvlJc w:val="left"/>
      <w:pPr>
        <w:ind w:left="3600" w:hanging="360"/>
      </w:pPr>
    </w:lvl>
    <w:lvl w:ilvl="5" w:tplc="9008E89C">
      <w:start w:val="1"/>
      <w:numFmt w:val="lowerRoman"/>
      <w:lvlText w:val="%6."/>
      <w:lvlJc w:val="right"/>
      <w:pPr>
        <w:ind w:left="4320" w:hanging="180"/>
      </w:pPr>
    </w:lvl>
    <w:lvl w:ilvl="6" w:tplc="59FC7CCE">
      <w:start w:val="1"/>
      <w:numFmt w:val="decimal"/>
      <w:lvlText w:val="%7."/>
      <w:lvlJc w:val="left"/>
      <w:pPr>
        <w:ind w:left="5040" w:hanging="360"/>
      </w:pPr>
    </w:lvl>
    <w:lvl w:ilvl="7" w:tplc="5C92D6D4">
      <w:start w:val="1"/>
      <w:numFmt w:val="lowerLetter"/>
      <w:lvlText w:val="%8."/>
      <w:lvlJc w:val="left"/>
      <w:pPr>
        <w:ind w:left="5760" w:hanging="360"/>
      </w:pPr>
    </w:lvl>
    <w:lvl w:ilvl="8" w:tplc="45BC8D4E">
      <w:start w:val="1"/>
      <w:numFmt w:val="lowerRoman"/>
      <w:lvlText w:val="%9."/>
      <w:lvlJc w:val="right"/>
      <w:pPr>
        <w:ind w:left="6480" w:hanging="180"/>
      </w:pPr>
    </w:lvl>
  </w:abstractNum>
  <w:abstractNum w:abstractNumId="12" w15:restartNumberingAfterBreak="0">
    <w:nsid w:val="52E721FF"/>
    <w:multiLevelType w:val="multilevel"/>
    <w:tmpl w:val="98A8D2C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582186F9"/>
    <w:multiLevelType w:val="hybridMultilevel"/>
    <w:tmpl w:val="FFFFFFFF"/>
    <w:lvl w:ilvl="0" w:tplc="46963656">
      <w:start w:val="1"/>
      <w:numFmt w:val="lowerLetter"/>
      <w:lvlText w:val="%1."/>
      <w:lvlJc w:val="left"/>
      <w:pPr>
        <w:ind w:left="720" w:hanging="360"/>
      </w:pPr>
      <w:rPr>
        <w:rFonts w:ascii="Palatino Linotype" w:hAnsi="Palatino Linotype" w:hint="default"/>
      </w:rPr>
    </w:lvl>
    <w:lvl w:ilvl="1" w:tplc="E070A2F4">
      <w:start w:val="1"/>
      <w:numFmt w:val="lowerLetter"/>
      <w:lvlText w:val="%2."/>
      <w:lvlJc w:val="left"/>
      <w:pPr>
        <w:ind w:left="1440" w:hanging="360"/>
      </w:pPr>
    </w:lvl>
    <w:lvl w:ilvl="2" w:tplc="117079F2">
      <w:start w:val="1"/>
      <w:numFmt w:val="lowerRoman"/>
      <w:lvlText w:val="%3."/>
      <w:lvlJc w:val="right"/>
      <w:pPr>
        <w:ind w:left="2160" w:hanging="180"/>
      </w:pPr>
    </w:lvl>
    <w:lvl w:ilvl="3" w:tplc="C51A0828">
      <w:start w:val="1"/>
      <w:numFmt w:val="decimal"/>
      <w:lvlText w:val="%4."/>
      <w:lvlJc w:val="left"/>
      <w:pPr>
        <w:ind w:left="2880" w:hanging="360"/>
      </w:pPr>
    </w:lvl>
    <w:lvl w:ilvl="4" w:tplc="3462246A">
      <w:start w:val="1"/>
      <w:numFmt w:val="lowerLetter"/>
      <w:lvlText w:val="%5."/>
      <w:lvlJc w:val="left"/>
      <w:pPr>
        <w:ind w:left="3600" w:hanging="360"/>
      </w:pPr>
    </w:lvl>
    <w:lvl w:ilvl="5" w:tplc="69B6CDD6">
      <w:start w:val="1"/>
      <w:numFmt w:val="lowerRoman"/>
      <w:lvlText w:val="%6."/>
      <w:lvlJc w:val="right"/>
      <w:pPr>
        <w:ind w:left="4320" w:hanging="180"/>
      </w:pPr>
    </w:lvl>
    <w:lvl w:ilvl="6" w:tplc="3B929E84">
      <w:start w:val="1"/>
      <w:numFmt w:val="decimal"/>
      <w:lvlText w:val="%7."/>
      <w:lvlJc w:val="left"/>
      <w:pPr>
        <w:ind w:left="5040" w:hanging="360"/>
      </w:pPr>
    </w:lvl>
    <w:lvl w:ilvl="7" w:tplc="BC9640F0">
      <w:start w:val="1"/>
      <w:numFmt w:val="lowerLetter"/>
      <w:lvlText w:val="%8."/>
      <w:lvlJc w:val="left"/>
      <w:pPr>
        <w:ind w:left="5760" w:hanging="360"/>
      </w:pPr>
    </w:lvl>
    <w:lvl w:ilvl="8" w:tplc="9B0C8744">
      <w:start w:val="1"/>
      <w:numFmt w:val="lowerRoman"/>
      <w:lvlText w:val="%9."/>
      <w:lvlJc w:val="right"/>
      <w:pPr>
        <w:ind w:left="6480" w:hanging="180"/>
      </w:pPr>
    </w:lvl>
  </w:abstractNum>
  <w:abstractNum w:abstractNumId="14" w15:restartNumberingAfterBreak="0">
    <w:nsid w:val="59014F85"/>
    <w:multiLevelType w:val="hybridMultilevel"/>
    <w:tmpl w:val="FFFFFFFF"/>
    <w:lvl w:ilvl="0" w:tplc="32762BCE">
      <w:start w:val="3"/>
      <w:numFmt w:val="bullet"/>
      <w:lvlText w:val="-"/>
      <w:lvlJc w:val="left"/>
      <w:pPr>
        <w:ind w:left="720" w:hanging="360"/>
      </w:pPr>
      <w:rPr>
        <w:rFonts w:ascii="Palatino Linotype" w:hAnsi="Palatino Linotype" w:hint="default"/>
      </w:rPr>
    </w:lvl>
    <w:lvl w:ilvl="1" w:tplc="DFD4490C">
      <w:start w:val="1"/>
      <w:numFmt w:val="bullet"/>
      <w:lvlText w:val="o"/>
      <w:lvlJc w:val="left"/>
      <w:pPr>
        <w:ind w:left="1440" w:hanging="360"/>
      </w:pPr>
      <w:rPr>
        <w:rFonts w:ascii="Courier New" w:hAnsi="Courier New" w:hint="default"/>
      </w:rPr>
    </w:lvl>
    <w:lvl w:ilvl="2" w:tplc="CD4EE748">
      <w:start w:val="1"/>
      <w:numFmt w:val="bullet"/>
      <w:lvlText w:val=""/>
      <w:lvlJc w:val="left"/>
      <w:pPr>
        <w:ind w:left="2160" w:hanging="360"/>
      </w:pPr>
      <w:rPr>
        <w:rFonts w:ascii="Wingdings" w:hAnsi="Wingdings" w:hint="default"/>
      </w:rPr>
    </w:lvl>
    <w:lvl w:ilvl="3" w:tplc="5756D6DC">
      <w:start w:val="1"/>
      <w:numFmt w:val="bullet"/>
      <w:lvlText w:val=""/>
      <w:lvlJc w:val="left"/>
      <w:pPr>
        <w:ind w:left="2880" w:hanging="360"/>
      </w:pPr>
      <w:rPr>
        <w:rFonts w:ascii="Symbol" w:hAnsi="Symbol" w:hint="default"/>
      </w:rPr>
    </w:lvl>
    <w:lvl w:ilvl="4" w:tplc="58C29E20">
      <w:start w:val="1"/>
      <w:numFmt w:val="bullet"/>
      <w:lvlText w:val="o"/>
      <w:lvlJc w:val="left"/>
      <w:pPr>
        <w:ind w:left="3600" w:hanging="360"/>
      </w:pPr>
      <w:rPr>
        <w:rFonts w:ascii="Courier New" w:hAnsi="Courier New" w:hint="default"/>
      </w:rPr>
    </w:lvl>
    <w:lvl w:ilvl="5" w:tplc="C62C290C">
      <w:start w:val="1"/>
      <w:numFmt w:val="bullet"/>
      <w:lvlText w:val=""/>
      <w:lvlJc w:val="left"/>
      <w:pPr>
        <w:ind w:left="4320" w:hanging="360"/>
      </w:pPr>
      <w:rPr>
        <w:rFonts w:ascii="Wingdings" w:hAnsi="Wingdings" w:hint="default"/>
      </w:rPr>
    </w:lvl>
    <w:lvl w:ilvl="6" w:tplc="F90CEB56">
      <w:start w:val="1"/>
      <w:numFmt w:val="bullet"/>
      <w:lvlText w:val=""/>
      <w:lvlJc w:val="left"/>
      <w:pPr>
        <w:ind w:left="5040" w:hanging="360"/>
      </w:pPr>
      <w:rPr>
        <w:rFonts w:ascii="Symbol" w:hAnsi="Symbol" w:hint="default"/>
      </w:rPr>
    </w:lvl>
    <w:lvl w:ilvl="7" w:tplc="D1C4D9AE">
      <w:start w:val="1"/>
      <w:numFmt w:val="bullet"/>
      <w:lvlText w:val="o"/>
      <w:lvlJc w:val="left"/>
      <w:pPr>
        <w:ind w:left="5760" w:hanging="360"/>
      </w:pPr>
      <w:rPr>
        <w:rFonts w:ascii="Courier New" w:hAnsi="Courier New" w:hint="default"/>
      </w:rPr>
    </w:lvl>
    <w:lvl w:ilvl="8" w:tplc="63C0410A">
      <w:start w:val="1"/>
      <w:numFmt w:val="bullet"/>
      <w:lvlText w:val=""/>
      <w:lvlJc w:val="left"/>
      <w:pPr>
        <w:ind w:left="6480" w:hanging="360"/>
      </w:pPr>
      <w:rPr>
        <w:rFonts w:ascii="Wingdings" w:hAnsi="Wingdings" w:hint="default"/>
      </w:rPr>
    </w:lvl>
  </w:abstractNum>
  <w:abstractNum w:abstractNumId="15" w15:restartNumberingAfterBreak="0">
    <w:nsid w:val="5E8B3471"/>
    <w:multiLevelType w:val="multilevel"/>
    <w:tmpl w:val="BEB49C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63A6C512"/>
    <w:multiLevelType w:val="hybridMultilevel"/>
    <w:tmpl w:val="B8621944"/>
    <w:lvl w:ilvl="0" w:tplc="8578BAB8">
      <w:start w:val="1"/>
      <w:numFmt w:val="bullet"/>
      <w:lvlText w:val="-"/>
      <w:lvlJc w:val="left"/>
      <w:pPr>
        <w:ind w:left="720" w:hanging="360"/>
      </w:pPr>
      <w:rPr>
        <w:rFonts w:ascii="Aptos" w:hAnsi="Aptos" w:hint="default"/>
      </w:rPr>
    </w:lvl>
    <w:lvl w:ilvl="1" w:tplc="A1A0DFE2">
      <w:start w:val="1"/>
      <w:numFmt w:val="bullet"/>
      <w:lvlText w:val="o"/>
      <w:lvlJc w:val="left"/>
      <w:pPr>
        <w:ind w:left="1440" w:hanging="360"/>
      </w:pPr>
      <w:rPr>
        <w:rFonts w:ascii="Courier New" w:hAnsi="Courier New" w:hint="default"/>
      </w:rPr>
    </w:lvl>
    <w:lvl w:ilvl="2" w:tplc="9EE2B070">
      <w:start w:val="1"/>
      <w:numFmt w:val="bullet"/>
      <w:lvlText w:val=""/>
      <w:lvlJc w:val="left"/>
      <w:pPr>
        <w:ind w:left="2160" w:hanging="360"/>
      </w:pPr>
      <w:rPr>
        <w:rFonts w:ascii="Wingdings" w:hAnsi="Wingdings" w:hint="default"/>
      </w:rPr>
    </w:lvl>
    <w:lvl w:ilvl="3" w:tplc="479A4F00">
      <w:start w:val="1"/>
      <w:numFmt w:val="bullet"/>
      <w:lvlText w:val=""/>
      <w:lvlJc w:val="left"/>
      <w:pPr>
        <w:ind w:left="2880" w:hanging="360"/>
      </w:pPr>
      <w:rPr>
        <w:rFonts w:ascii="Symbol" w:hAnsi="Symbol" w:hint="default"/>
      </w:rPr>
    </w:lvl>
    <w:lvl w:ilvl="4" w:tplc="27F66604">
      <w:start w:val="1"/>
      <w:numFmt w:val="bullet"/>
      <w:lvlText w:val="o"/>
      <w:lvlJc w:val="left"/>
      <w:pPr>
        <w:ind w:left="3600" w:hanging="360"/>
      </w:pPr>
      <w:rPr>
        <w:rFonts w:ascii="Courier New" w:hAnsi="Courier New" w:hint="default"/>
      </w:rPr>
    </w:lvl>
    <w:lvl w:ilvl="5" w:tplc="16507232">
      <w:start w:val="1"/>
      <w:numFmt w:val="bullet"/>
      <w:lvlText w:val=""/>
      <w:lvlJc w:val="left"/>
      <w:pPr>
        <w:ind w:left="4320" w:hanging="360"/>
      </w:pPr>
      <w:rPr>
        <w:rFonts w:ascii="Wingdings" w:hAnsi="Wingdings" w:hint="default"/>
      </w:rPr>
    </w:lvl>
    <w:lvl w:ilvl="6" w:tplc="64C2F05A">
      <w:start w:val="1"/>
      <w:numFmt w:val="bullet"/>
      <w:lvlText w:val=""/>
      <w:lvlJc w:val="left"/>
      <w:pPr>
        <w:ind w:left="5040" w:hanging="360"/>
      </w:pPr>
      <w:rPr>
        <w:rFonts w:ascii="Symbol" w:hAnsi="Symbol" w:hint="default"/>
      </w:rPr>
    </w:lvl>
    <w:lvl w:ilvl="7" w:tplc="2B7CC0D2">
      <w:start w:val="1"/>
      <w:numFmt w:val="bullet"/>
      <w:lvlText w:val="o"/>
      <w:lvlJc w:val="left"/>
      <w:pPr>
        <w:ind w:left="5760" w:hanging="360"/>
      </w:pPr>
      <w:rPr>
        <w:rFonts w:ascii="Courier New" w:hAnsi="Courier New" w:hint="default"/>
      </w:rPr>
    </w:lvl>
    <w:lvl w:ilvl="8" w:tplc="EB4C4DF0">
      <w:start w:val="1"/>
      <w:numFmt w:val="bullet"/>
      <w:lvlText w:val=""/>
      <w:lvlJc w:val="left"/>
      <w:pPr>
        <w:ind w:left="6480" w:hanging="360"/>
      </w:pPr>
      <w:rPr>
        <w:rFonts w:ascii="Wingdings" w:hAnsi="Wingdings" w:hint="default"/>
      </w:rPr>
    </w:lvl>
  </w:abstractNum>
  <w:abstractNum w:abstractNumId="17" w15:restartNumberingAfterBreak="0">
    <w:nsid w:val="68975628"/>
    <w:multiLevelType w:val="hybridMultilevel"/>
    <w:tmpl w:val="6FB62478"/>
    <w:lvl w:ilvl="0" w:tplc="5E7EA6E6">
      <w:start w:val="1"/>
      <w:numFmt w:val="decimal"/>
      <w:lvlText w:val="%1."/>
      <w:lvlJc w:val="left"/>
      <w:pPr>
        <w:ind w:left="720" w:hanging="360"/>
      </w:pPr>
    </w:lvl>
    <w:lvl w:ilvl="1" w:tplc="6A36051A">
      <w:start w:val="1"/>
      <w:numFmt w:val="lowerLetter"/>
      <w:lvlText w:val="%2."/>
      <w:lvlJc w:val="left"/>
      <w:pPr>
        <w:ind w:left="1440" w:hanging="360"/>
      </w:pPr>
    </w:lvl>
    <w:lvl w:ilvl="2" w:tplc="F4620356">
      <w:start w:val="1"/>
      <w:numFmt w:val="lowerRoman"/>
      <w:lvlText w:val="%3."/>
      <w:lvlJc w:val="right"/>
      <w:pPr>
        <w:ind w:left="2160" w:hanging="180"/>
      </w:pPr>
    </w:lvl>
    <w:lvl w:ilvl="3" w:tplc="664CFB92">
      <w:start w:val="1"/>
      <w:numFmt w:val="decimal"/>
      <w:lvlText w:val="%4."/>
      <w:lvlJc w:val="left"/>
      <w:pPr>
        <w:ind w:left="2880" w:hanging="360"/>
      </w:pPr>
    </w:lvl>
    <w:lvl w:ilvl="4" w:tplc="A63CFB46">
      <w:start w:val="1"/>
      <w:numFmt w:val="lowerLetter"/>
      <w:lvlText w:val="%5."/>
      <w:lvlJc w:val="left"/>
      <w:pPr>
        <w:ind w:left="3600" w:hanging="360"/>
      </w:pPr>
    </w:lvl>
    <w:lvl w:ilvl="5" w:tplc="69FA1ED8">
      <w:start w:val="1"/>
      <w:numFmt w:val="lowerRoman"/>
      <w:lvlText w:val="%6."/>
      <w:lvlJc w:val="right"/>
      <w:pPr>
        <w:ind w:left="4320" w:hanging="180"/>
      </w:pPr>
    </w:lvl>
    <w:lvl w:ilvl="6" w:tplc="9B58ECBC">
      <w:start w:val="1"/>
      <w:numFmt w:val="decimal"/>
      <w:lvlText w:val="%7."/>
      <w:lvlJc w:val="left"/>
      <w:pPr>
        <w:ind w:left="5040" w:hanging="360"/>
      </w:pPr>
    </w:lvl>
    <w:lvl w:ilvl="7" w:tplc="8C809A4E">
      <w:start w:val="1"/>
      <w:numFmt w:val="lowerLetter"/>
      <w:lvlText w:val="%8."/>
      <w:lvlJc w:val="left"/>
      <w:pPr>
        <w:ind w:left="5760" w:hanging="360"/>
      </w:pPr>
    </w:lvl>
    <w:lvl w:ilvl="8" w:tplc="4CE2DF62">
      <w:start w:val="1"/>
      <w:numFmt w:val="lowerRoman"/>
      <w:lvlText w:val="%9."/>
      <w:lvlJc w:val="right"/>
      <w:pPr>
        <w:ind w:left="6480" w:hanging="180"/>
      </w:pPr>
    </w:lvl>
  </w:abstractNum>
  <w:abstractNum w:abstractNumId="18" w15:restartNumberingAfterBreak="0">
    <w:nsid w:val="6A742F75"/>
    <w:multiLevelType w:val="hybridMultilevel"/>
    <w:tmpl w:val="A51496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AAEC2A6"/>
    <w:multiLevelType w:val="hybridMultilevel"/>
    <w:tmpl w:val="D7A20CCC"/>
    <w:lvl w:ilvl="0" w:tplc="6D3E6054">
      <w:start w:val="1"/>
      <w:numFmt w:val="bullet"/>
      <w:lvlText w:val=""/>
      <w:lvlJc w:val="left"/>
      <w:pPr>
        <w:ind w:left="720" w:hanging="360"/>
      </w:pPr>
      <w:rPr>
        <w:rFonts w:ascii="Wingdings" w:hAnsi="Wingdings" w:hint="default"/>
      </w:rPr>
    </w:lvl>
    <w:lvl w:ilvl="1" w:tplc="DFDED064">
      <w:start w:val="1"/>
      <w:numFmt w:val="bullet"/>
      <w:lvlText w:val=""/>
      <w:lvlJc w:val="left"/>
      <w:pPr>
        <w:ind w:left="1440" w:hanging="360"/>
      </w:pPr>
      <w:rPr>
        <w:rFonts w:ascii="Wingdings" w:hAnsi="Wingdings" w:hint="default"/>
      </w:rPr>
    </w:lvl>
    <w:lvl w:ilvl="2" w:tplc="205E1632">
      <w:start w:val="1"/>
      <w:numFmt w:val="bullet"/>
      <w:lvlText w:val=""/>
      <w:lvlJc w:val="left"/>
      <w:pPr>
        <w:ind w:left="2160" w:hanging="360"/>
      </w:pPr>
      <w:rPr>
        <w:rFonts w:ascii="Wingdings" w:hAnsi="Wingdings" w:hint="default"/>
      </w:rPr>
    </w:lvl>
    <w:lvl w:ilvl="3" w:tplc="EFC040D6">
      <w:start w:val="1"/>
      <w:numFmt w:val="bullet"/>
      <w:lvlText w:val=""/>
      <w:lvlJc w:val="left"/>
      <w:pPr>
        <w:ind w:left="2880" w:hanging="360"/>
      </w:pPr>
      <w:rPr>
        <w:rFonts w:ascii="Wingdings" w:hAnsi="Wingdings" w:hint="default"/>
      </w:rPr>
    </w:lvl>
    <w:lvl w:ilvl="4" w:tplc="BEBCB3AE">
      <w:start w:val="1"/>
      <w:numFmt w:val="bullet"/>
      <w:lvlText w:val=""/>
      <w:lvlJc w:val="left"/>
      <w:pPr>
        <w:ind w:left="3600" w:hanging="360"/>
      </w:pPr>
      <w:rPr>
        <w:rFonts w:ascii="Wingdings" w:hAnsi="Wingdings" w:hint="default"/>
      </w:rPr>
    </w:lvl>
    <w:lvl w:ilvl="5" w:tplc="A2E0D662">
      <w:start w:val="1"/>
      <w:numFmt w:val="bullet"/>
      <w:lvlText w:val=""/>
      <w:lvlJc w:val="left"/>
      <w:pPr>
        <w:ind w:left="4320" w:hanging="360"/>
      </w:pPr>
      <w:rPr>
        <w:rFonts w:ascii="Wingdings" w:hAnsi="Wingdings" w:hint="default"/>
      </w:rPr>
    </w:lvl>
    <w:lvl w:ilvl="6" w:tplc="E53A6A86">
      <w:start w:val="1"/>
      <w:numFmt w:val="bullet"/>
      <w:lvlText w:val=""/>
      <w:lvlJc w:val="left"/>
      <w:pPr>
        <w:ind w:left="5040" w:hanging="360"/>
      </w:pPr>
      <w:rPr>
        <w:rFonts w:ascii="Wingdings" w:hAnsi="Wingdings" w:hint="default"/>
      </w:rPr>
    </w:lvl>
    <w:lvl w:ilvl="7" w:tplc="336ACCB0">
      <w:start w:val="1"/>
      <w:numFmt w:val="bullet"/>
      <w:lvlText w:val=""/>
      <w:lvlJc w:val="left"/>
      <w:pPr>
        <w:ind w:left="5760" w:hanging="360"/>
      </w:pPr>
      <w:rPr>
        <w:rFonts w:ascii="Wingdings" w:hAnsi="Wingdings" w:hint="default"/>
      </w:rPr>
    </w:lvl>
    <w:lvl w:ilvl="8" w:tplc="3452A258">
      <w:start w:val="1"/>
      <w:numFmt w:val="bullet"/>
      <w:lvlText w:val=""/>
      <w:lvlJc w:val="left"/>
      <w:pPr>
        <w:ind w:left="6480" w:hanging="360"/>
      </w:pPr>
      <w:rPr>
        <w:rFonts w:ascii="Wingdings" w:hAnsi="Wingdings" w:hint="default"/>
      </w:rPr>
    </w:lvl>
  </w:abstractNum>
  <w:abstractNum w:abstractNumId="20" w15:restartNumberingAfterBreak="0">
    <w:nsid w:val="6CFB1C30"/>
    <w:multiLevelType w:val="hybridMultilevel"/>
    <w:tmpl w:val="44BE9C8E"/>
    <w:lvl w:ilvl="0" w:tplc="85ACB738">
      <w:start w:val="1"/>
      <w:numFmt w:val="decimal"/>
      <w:lvlText w:val="%1."/>
      <w:lvlJc w:val="left"/>
      <w:pPr>
        <w:tabs>
          <w:tab w:val="num" w:pos="720"/>
        </w:tabs>
        <w:ind w:left="720" w:hanging="360"/>
      </w:pPr>
    </w:lvl>
    <w:lvl w:ilvl="1" w:tplc="6B3089C4">
      <w:start w:val="1"/>
      <w:numFmt w:val="upperRoman"/>
      <w:lvlText w:val="%2."/>
      <w:lvlJc w:val="right"/>
      <w:pPr>
        <w:tabs>
          <w:tab w:val="num" w:pos="1440"/>
        </w:tabs>
        <w:ind w:left="1440" w:hanging="360"/>
      </w:pPr>
    </w:lvl>
    <w:lvl w:ilvl="2" w:tplc="97D2E2B4" w:tentative="1">
      <w:start w:val="1"/>
      <w:numFmt w:val="decimal"/>
      <w:lvlText w:val="%3."/>
      <w:lvlJc w:val="left"/>
      <w:pPr>
        <w:tabs>
          <w:tab w:val="num" w:pos="2160"/>
        </w:tabs>
        <w:ind w:left="2160" w:hanging="360"/>
      </w:pPr>
    </w:lvl>
    <w:lvl w:ilvl="3" w:tplc="B252A0E2" w:tentative="1">
      <w:start w:val="1"/>
      <w:numFmt w:val="decimal"/>
      <w:lvlText w:val="%4."/>
      <w:lvlJc w:val="left"/>
      <w:pPr>
        <w:tabs>
          <w:tab w:val="num" w:pos="2880"/>
        </w:tabs>
        <w:ind w:left="2880" w:hanging="360"/>
      </w:pPr>
    </w:lvl>
    <w:lvl w:ilvl="4" w:tplc="A9AA54FA" w:tentative="1">
      <w:start w:val="1"/>
      <w:numFmt w:val="decimal"/>
      <w:lvlText w:val="%5."/>
      <w:lvlJc w:val="left"/>
      <w:pPr>
        <w:tabs>
          <w:tab w:val="num" w:pos="3600"/>
        </w:tabs>
        <w:ind w:left="3600" w:hanging="360"/>
      </w:pPr>
    </w:lvl>
    <w:lvl w:ilvl="5" w:tplc="7A4069BE" w:tentative="1">
      <w:start w:val="1"/>
      <w:numFmt w:val="decimal"/>
      <w:lvlText w:val="%6."/>
      <w:lvlJc w:val="left"/>
      <w:pPr>
        <w:tabs>
          <w:tab w:val="num" w:pos="4320"/>
        </w:tabs>
        <w:ind w:left="4320" w:hanging="360"/>
      </w:pPr>
    </w:lvl>
    <w:lvl w:ilvl="6" w:tplc="03DEC0A6" w:tentative="1">
      <w:start w:val="1"/>
      <w:numFmt w:val="decimal"/>
      <w:lvlText w:val="%7."/>
      <w:lvlJc w:val="left"/>
      <w:pPr>
        <w:tabs>
          <w:tab w:val="num" w:pos="5040"/>
        </w:tabs>
        <w:ind w:left="5040" w:hanging="360"/>
      </w:pPr>
    </w:lvl>
    <w:lvl w:ilvl="7" w:tplc="531A61D6" w:tentative="1">
      <w:start w:val="1"/>
      <w:numFmt w:val="decimal"/>
      <w:lvlText w:val="%8."/>
      <w:lvlJc w:val="left"/>
      <w:pPr>
        <w:tabs>
          <w:tab w:val="num" w:pos="5760"/>
        </w:tabs>
        <w:ind w:left="5760" w:hanging="360"/>
      </w:pPr>
    </w:lvl>
    <w:lvl w:ilvl="8" w:tplc="BF580742" w:tentative="1">
      <w:start w:val="1"/>
      <w:numFmt w:val="decimal"/>
      <w:lvlText w:val="%9."/>
      <w:lvlJc w:val="left"/>
      <w:pPr>
        <w:tabs>
          <w:tab w:val="num" w:pos="6480"/>
        </w:tabs>
        <w:ind w:left="6480" w:hanging="360"/>
      </w:pPr>
    </w:lvl>
  </w:abstractNum>
  <w:abstractNum w:abstractNumId="21" w15:restartNumberingAfterBreak="0">
    <w:nsid w:val="6D1F0F2C"/>
    <w:multiLevelType w:val="hybridMultilevel"/>
    <w:tmpl w:val="FFFFFFFF"/>
    <w:lvl w:ilvl="0" w:tplc="7A38261A">
      <w:start w:val="1"/>
      <w:numFmt w:val="bullet"/>
      <w:lvlText w:val=""/>
      <w:lvlJc w:val="left"/>
      <w:pPr>
        <w:ind w:left="720" w:hanging="360"/>
      </w:pPr>
      <w:rPr>
        <w:rFonts w:ascii="Symbol" w:hAnsi="Symbol" w:hint="default"/>
      </w:rPr>
    </w:lvl>
    <w:lvl w:ilvl="1" w:tplc="15108C94">
      <w:start w:val="1"/>
      <w:numFmt w:val="bullet"/>
      <w:lvlText w:val="o"/>
      <w:lvlJc w:val="left"/>
      <w:pPr>
        <w:ind w:left="1440" w:hanging="360"/>
      </w:pPr>
      <w:rPr>
        <w:rFonts w:ascii="Courier New" w:hAnsi="Courier New" w:hint="default"/>
      </w:rPr>
    </w:lvl>
    <w:lvl w:ilvl="2" w:tplc="850CA67E">
      <w:start w:val="1"/>
      <w:numFmt w:val="bullet"/>
      <w:lvlText w:val="·"/>
      <w:lvlJc w:val="left"/>
      <w:pPr>
        <w:ind w:left="2160" w:hanging="360"/>
      </w:pPr>
      <w:rPr>
        <w:rFonts w:ascii="Courier New" w:hAnsi="Courier New" w:hint="default"/>
      </w:rPr>
    </w:lvl>
    <w:lvl w:ilvl="3" w:tplc="9A263E4C">
      <w:start w:val="1"/>
      <w:numFmt w:val="bullet"/>
      <w:lvlText w:val=""/>
      <w:lvlJc w:val="left"/>
      <w:pPr>
        <w:ind w:left="2880" w:hanging="360"/>
      </w:pPr>
      <w:rPr>
        <w:rFonts w:ascii="Symbol" w:hAnsi="Symbol" w:hint="default"/>
      </w:rPr>
    </w:lvl>
    <w:lvl w:ilvl="4" w:tplc="73B20494">
      <w:start w:val="1"/>
      <w:numFmt w:val="bullet"/>
      <w:lvlText w:val="o"/>
      <w:lvlJc w:val="left"/>
      <w:pPr>
        <w:ind w:left="3600" w:hanging="360"/>
      </w:pPr>
      <w:rPr>
        <w:rFonts w:ascii="Courier New" w:hAnsi="Courier New" w:hint="default"/>
      </w:rPr>
    </w:lvl>
    <w:lvl w:ilvl="5" w:tplc="EAAEBC16">
      <w:start w:val="1"/>
      <w:numFmt w:val="bullet"/>
      <w:lvlText w:val=""/>
      <w:lvlJc w:val="left"/>
      <w:pPr>
        <w:ind w:left="4320" w:hanging="360"/>
      </w:pPr>
      <w:rPr>
        <w:rFonts w:ascii="Wingdings" w:hAnsi="Wingdings" w:hint="default"/>
      </w:rPr>
    </w:lvl>
    <w:lvl w:ilvl="6" w:tplc="07F48446">
      <w:start w:val="1"/>
      <w:numFmt w:val="bullet"/>
      <w:lvlText w:val=""/>
      <w:lvlJc w:val="left"/>
      <w:pPr>
        <w:ind w:left="5040" w:hanging="360"/>
      </w:pPr>
      <w:rPr>
        <w:rFonts w:ascii="Symbol" w:hAnsi="Symbol" w:hint="default"/>
      </w:rPr>
    </w:lvl>
    <w:lvl w:ilvl="7" w:tplc="F49C88BA">
      <w:start w:val="1"/>
      <w:numFmt w:val="bullet"/>
      <w:lvlText w:val="o"/>
      <w:lvlJc w:val="left"/>
      <w:pPr>
        <w:ind w:left="5760" w:hanging="360"/>
      </w:pPr>
      <w:rPr>
        <w:rFonts w:ascii="Courier New" w:hAnsi="Courier New" w:hint="default"/>
      </w:rPr>
    </w:lvl>
    <w:lvl w:ilvl="8" w:tplc="D8EA1B86">
      <w:start w:val="1"/>
      <w:numFmt w:val="bullet"/>
      <w:lvlText w:val=""/>
      <w:lvlJc w:val="left"/>
      <w:pPr>
        <w:ind w:left="6480" w:hanging="360"/>
      </w:pPr>
      <w:rPr>
        <w:rFonts w:ascii="Wingdings" w:hAnsi="Wingdings" w:hint="default"/>
      </w:rPr>
    </w:lvl>
  </w:abstractNum>
  <w:abstractNum w:abstractNumId="22" w15:restartNumberingAfterBreak="0">
    <w:nsid w:val="7373DF30"/>
    <w:multiLevelType w:val="hybridMultilevel"/>
    <w:tmpl w:val="FFFFFFFF"/>
    <w:lvl w:ilvl="0" w:tplc="0AFE1B9C">
      <w:start w:val="1"/>
      <w:numFmt w:val="bullet"/>
      <w:lvlText w:val=""/>
      <w:lvlJc w:val="left"/>
      <w:pPr>
        <w:ind w:left="720" w:hanging="360"/>
      </w:pPr>
      <w:rPr>
        <w:rFonts w:ascii="Symbol" w:hAnsi="Symbol" w:hint="default"/>
      </w:rPr>
    </w:lvl>
    <w:lvl w:ilvl="1" w:tplc="A274E8CC">
      <w:start w:val="1"/>
      <w:numFmt w:val="bullet"/>
      <w:lvlText w:val="o"/>
      <w:lvlJc w:val="left"/>
      <w:pPr>
        <w:ind w:left="1440" w:hanging="360"/>
      </w:pPr>
      <w:rPr>
        <w:rFonts w:ascii="Courier New" w:hAnsi="Courier New" w:hint="default"/>
      </w:rPr>
    </w:lvl>
    <w:lvl w:ilvl="2" w:tplc="8E0A92F2">
      <w:start w:val="1"/>
      <w:numFmt w:val="bullet"/>
      <w:lvlText w:val=""/>
      <w:lvlJc w:val="left"/>
      <w:pPr>
        <w:ind w:left="2160" w:hanging="360"/>
      </w:pPr>
      <w:rPr>
        <w:rFonts w:ascii="Wingdings" w:hAnsi="Wingdings" w:hint="default"/>
      </w:rPr>
    </w:lvl>
    <w:lvl w:ilvl="3" w:tplc="EDEC2272">
      <w:start w:val="1"/>
      <w:numFmt w:val="bullet"/>
      <w:lvlText w:val=""/>
      <w:lvlJc w:val="left"/>
      <w:pPr>
        <w:ind w:left="2880" w:hanging="360"/>
      </w:pPr>
      <w:rPr>
        <w:rFonts w:ascii="Symbol" w:hAnsi="Symbol" w:hint="default"/>
      </w:rPr>
    </w:lvl>
    <w:lvl w:ilvl="4" w:tplc="DF0453E8">
      <w:start w:val="1"/>
      <w:numFmt w:val="bullet"/>
      <w:lvlText w:val="o"/>
      <w:lvlJc w:val="left"/>
      <w:pPr>
        <w:ind w:left="3600" w:hanging="360"/>
      </w:pPr>
      <w:rPr>
        <w:rFonts w:ascii="Courier New" w:hAnsi="Courier New" w:hint="default"/>
      </w:rPr>
    </w:lvl>
    <w:lvl w:ilvl="5" w:tplc="3E5801BE">
      <w:start w:val="1"/>
      <w:numFmt w:val="bullet"/>
      <w:lvlText w:val=""/>
      <w:lvlJc w:val="left"/>
      <w:pPr>
        <w:ind w:left="4320" w:hanging="360"/>
      </w:pPr>
      <w:rPr>
        <w:rFonts w:ascii="Wingdings" w:hAnsi="Wingdings" w:hint="default"/>
      </w:rPr>
    </w:lvl>
    <w:lvl w:ilvl="6" w:tplc="27CC02E4">
      <w:start w:val="1"/>
      <w:numFmt w:val="bullet"/>
      <w:lvlText w:val=""/>
      <w:lvlJc w:val="left"/>
      <w:pPr>
        <w:ind w:left="5040" w:hanging="360"/>
      </w:pPr>
      <w:rPr>
        <w:rFonts w:ascii="Symbol" w:hAnsi="Symbol" w:hint="default"/>
      </w:rPr>
    </w:lvl>
    <w:lvl w:ilvl="7" w:tplc="1D98A506">
      <w:start w:val="1"/>
      <w:numFmt w:val="bullet"/>
      <w:lvlText w:val="o"/>
      <w:lvlJc w:val="left"/>
      <w:pPr>
        <w:ind w:left="5760" w:hanging="360"/>
      </w:pPr>
      <w:rPr>
        <w:rFonts w:ascii="Courier New" w:hAnsi="Courier New" w:hint="default"/>
      </w:rPr>
    </w:lvl>
    <w:lvl w:ilvl="8" w:tplc="40B2718E">
      <w:start w:val="1"/>
      <w:numFmt w:val="bullet"/>
      <w:lvlText w:val=""/>
      <w:lvlJc w:val="left"/>
      <w:pPr>
        <w:ind w:left="6480" w:hanging="360"/>
      </w:pPr>
      <w:rPr>
        <w:rFonts w:ascii="Wingdings" w:hAnsi="Wingdings" w:hint="default"/>
      </w:rPr>
    </w:lvl>
  </w:abstractNum>
  <w:num w:numId="1" w16cid:durableId="1358969462">
    <w:abstractNumId w:val="11"/>
  </w:num>
  <w:num w:numId="2" w16cid:durableId="1274244327">
    <w:abstractNumId w:val="5"/>
  </w:num>
  <w:num w:numId="3" w16cid:durableId="1325552834">
    <w:abstractNumId w:val="12"/>
  </w:num>
  <w:num w:numId="4" w16cid:durableId="1482885431">
    <w:abstractNumId w:val="14"/>
  </w:num>
  <w:num w:numId="5" w16cid:durableId="1520507804">
    <w:abstractNumId w:val="20"/>
  </w:num>
  <w:num w:numId="6" w16cid:durableId="1757752896">
    <w:abstractNumId w:val="16"/>
  </w:num>
  <w:num w:numId="7" w16cid:durableId="1789199484">
    <w:abstractNumId w:val="3"/>
  </w:num>
  <w:num w:numId="8" w16cid:durableId="2001077159">
    <w:abstractNumId w:val="9"/>
  </w:num>
  <w:num w:numId="9" w16cid:durableId="2126729107">
    <w:abstractNumId w:val="21"/>
  </w:num>
  <w:num w:numId="10" w16cid:durableId="2134248448">
    <w:abstractNumId w:val="0"/>
  </w:num>
  <w:num w:numId="11" w16cid:durableId="2143644206">
    <w:abstractNumId w:val="19"/>
  </w:num>
  <w:num w:numId="12" w16cid:durableId="253247529">
    <w:abstractNumId w:val="17"/>
  </w:num>
  <w:num w:numId="13" w16cid:durableId="306983267">
    <w:abstractNumId w:val="10"/>
  </w:num>
  <w:num w:numId="14" w16cid:durableId="530343414">
    <w:abstractNumId w:val="2"/>
  </w:num>
  <w:num w:numId="15" w16cid:durableId="53353976">
    <w:abstractNumId w:val="6"/>
  </w:num>
  <w:num w:numId="16" w16cid:durableId="558056073">
    <w:abstractNumId w:val="13"/>
  </w:num>
  <w:num w:numId="17" w16cid:durableId="573123055">
    <w:abstractNumId w:val="15"/>
  </w:num>
  <w:num w:numId="18" w16cid:durableId="619605903">
    <w:abstractNumId w:val="22"/>
  </w:num>
  <w:num w:numId="19" w16cid:durableId="767895463">
    <w:abstractNumId w:val="7"/>
  </w:num>
  <w:num w:numId="20" w16cid:durableId="851065792">
    <w:abstractNumId w:val="4"/>
  </w:num>
  <w:num w:numId="21" w16cid:durableId="903758735">
    <w:abstractNumId w:val="8"/>
  </w:num>
  <w:num w:numId="22" w16cid:durableId="978924082">
    <w:abstractNumId w:val="1"/>
  </w:num>
  <w:num w:numId="23" w16cid:durableId="2847019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D76"/>
    <w:rsid w:val="0000307E"/>
    <w:rsid w:val="000048E6"/>
    <w:rsid w:val="00005222"/>
    <w:rsid w:val="00011BBE"/>
    <w:rsid w:val="00017A56"/>
    <w:rsid w:val="00017FA6"/>
    <w:rsid w:val="0002302F"/>
    <w:rsid w:val="00023311"/>
    <w:rsid w:val="00027077"/>
    <w:rsid w:val="0004033A"/>
    <w:rsid w:val="000434C1"/>
    <w:rsid w:val="00074BF3"/>
    <w:rsid w:val="00083941"/>
    <w:rsid w:val="000954F1"/>
    <w:rsid w:val="00097BE9"/>
    <w:rsid w:val="000A23AD"/>
    <w:rsid w:val="000A6706"/>
    <w:rsid w:val="000B7E32"/>
    <w:rsid w:val="000C60DF"/>
    <w:rsid w:val="000D2045"/>
    <w:rsid w:val="000D2970"/>
    <w:rsid w:val="000D4E32"/>
    <w:rsid w:val="000E1687"/>
    <w:rsid w:val="000E4073"/>
    <w:rsid w:val="000F0555"/>
    <w:rsid w:val="000F1BEA"/>
    <w:rsid w:val="000F5B8D"/>
    <w:rsid w:val="000F6340"/>
    <w:rsid w:val="00102436"/>
    <w:rsid w:val="00123E33"/>
    <w:rsid w:val="00125A52"/>
    <w:rsid w:val="001268E0"/>
    <w:rsid w:val="001369C1"/>
    <w:rsid w:val="00141790"/>
    <w:rsid w:val="0014351C"/>
    <w:rsid w:val="00143DB9"/>
    <w:rsid w:val="00153CE9"/>
    <w:rsid w:val="00153F8F"/>
    <w:rsid w:val="00156F04"/>
    <w:rsid w:val="00183506"/>
    <w:rsid w:val="0019360D"/>
    <w:rsid w:val="00194468"/>
    <w:rsid w:val="0019674E"/>
    <w:rsid w:val="00197589"/>
    <w:rsid w:val="001B03AB"/>
    <w:rsid w:val="001B6D75"/>
    <w:rsid w:val="001E3150"/>
    <w:rsid w:val="001E333A"/>
    <w:rsid w:val="001E464A"/>
    <w:rsid w:val="001E5DD6"/>
    <w:rsid w:val="00200232"/>
    <w:rsid w:val="00200356"/>
    <w:rsid w:val="002049A0"/>
    <w:rsid w:val="002114C4"/>
    <w:rsid w:val="00223740"/>
    <w:rsid w:val="00246120"/>
    <w:rsid w:val="00255BE8"/>
    <w:rsid w:val="00256FB8"/>
    <w:rsid w:val="002635F7"/>
    <w:rsid w:val="00265F93"/>
    <w:rsid w:val="00282714"/>
    <w:rsid w:val="00283BD4"/>
    <w:rsid w:val="00284E47"/>
    <w:rsid w:val="002866E7"/>
    <w:rsid w:val="00294F40"/>
    <w:rsid w:val="002950FD"/>
    <w:rsid w:val="002961C0"/>
    <w:rsid w:val="002A0FAB"/>
    <w:rsid w:val="002A1253"/>
    <w:rsid w:val="002A3DA7"/>
    <w:rsid w:val="002B00AD"/>
    <w:rsid w:val="002B21AD"/>
    <w:rsid w:val="002C2226"/>
    <w:rsid w:val="002C7E49"/>
    <w:rsid w:val="002E39F3"/>
    <w:rsid w:val="002E5518"/>
    <w:rsid w:val="00306265"/>
    <w:rsid w:val="0030642C"/>
    <w:rsid w:val="00306B9D"/>
    <w:rsid w:val="00312A87"/>
    <w:rsid w:val="00323BF0"/>
    <w:rsid w:val="00330A7A"/>
    <w:rsid w:val="003318B1"/>
    <w:rsid w:val="00332771"/>
    <w:rsid w:val="0034260A"/>
    <w:rsid w:val="00344E83"/>
    <w:rsid w:val="00347F79"/>
    <w:rsid w:val="003520C1"/>
    <w:rsid w:val="00353D38"/>
    <w:rsid w:val="003540C6"/>
    <w:rsid w:val="00354CF3"/>
    <w:rsid w:val="00357AB5"/>
    <w:rsid w:val="003613D9"/>
    <w:rsid w:val="003658F1"/>
    <w:rsid w:val="00367379"/>
    <w:rsid w:val="00367758"/>
    <w:rsid w:val="0037103E"/>
    <w:rsid w:val="00380734"/>
    <w:rsid w:val="0038406A"/>
    <w:rsid w:val="003841DE"/>
    <w:rsid w:val="003901D5"/>
    <w:rsid w:val="003A1AC2"/>
    <w:rsid w:val="003A3638"/>
    <w:rsid w:val="003A4554"/>
    <w:rsid w:val="003A5C9C"/>
    <w:rsid w:val="003A5D4B"/>
    <w:rsid w:val="003A68E8"/>
    <w:rsid w:val="003B36EA"/>
    <w:rsid w:val="003B49B9"/>
    <w:rsid w:val="003B7F7E"/>
    <w:rsid w:val="003D113F"/>
    <w:rsid w:val="003D36A7"/>
    <w:rsid w:val="003D3833"/>
    <w:rsid w:val="003D5CBB"/>
    <w:rsid w:val="003D650F"/>
    <w:rsid w:val="003E06CB"/>
    <w:rsid w:val="003E2B7E"/>
    <w:rsid w:val="003E3B5E"/>
    <w:rsid w:val="003E571F"/>
    <w:rsid w:val="003E60ED"/>
    <w:rsid w:val="003E76B8"/>
    <w:rsid w:val="003F7B3B"/>
    <w:rsid w:val="0040065D"/>
    <w:rsid w:val="004012B0"/>
    <w:rsid w:val="00401F16"/>
    <w:rsid w:val="00403D74"/>
    <w:rsid w:val="00404D76"/>
    <w:rsid w:val="0040555D"/>
    <w:rsid w:val="00410395"/>
    <w:rsid w:val="0041207D"/>
    <w:rsid w:val="00413EFD"/>
    <w:rsid w:val="0042173D"/>
    <w:rsid w:val="00441F7A"/>
    <w:rsid w:val="004448B4"/>
    <w:rsid w:val="00452E1A"/>
    <w:rsid w:val="004563D8"/>
    <w:rsid w:val="00457317"/>
    <w:rsid w:val="0045783A"/>
    <w:rsid w:val="00464EF8"/>
    <w:rsid w:val="00464FA5"/>
    <w:rsid w:val="00465913"/>
    <w:rsid w:val="00477B87"/>
    <w:rsid w:val="00482849"/>
    <w:rsid w:val="00483995"/>
    <w:rsid w:val="00496B0F"/>
    <w:rsid w:val="004A4A80"/>
    <w:rsid w:val="004B269C"/>
    <w:rsid w:val="004B292F"/>
    <w:rsid w:val="004B5B72"/>
    <w:rsid w:val="004B779B"/>
    <w:rsid w:val="004B7E9E"/>
    <w:rsid w:val="004C12B6"/>
    <w:rsid w:val="004C7FEE"/>
    <w:rsid w:val="004D03A0"/>
    <w:rsid w:val="004D4E76"/>
    <w:rsid w:val="004D5687"/>
    <w:rsid w:val="004D6455"/>
    <w:rsid w:val="004D7035"/>
    <w:rsid w:val="004E08A9"/>
    <w:rsid w:val="004E092E"/>
    <w:rsid w:val="004E7035"/>
    <w:rsid w:val="004F0417"/>
    <w:rsid w:val="004F2245"/>
    <w:rsid w:val="004F283E"/>
    <w:rsid w:val="004F758E"/>
    <w:rsid w:val="005020B0"/>
    <w:rsid w:val="0050233A"/>
    <w:rsid w:val="005030A7"/>
    <w:rsid w:val="005239D6"/>
    <w:rsid w:val="005242AA"/>
    <w:rsid w:val="00524AC8"/>
    <w:rsid w:val="00524D27"/>
    <w:rsid w:val="005279C0"/>
    <w:rsid w:val="00537022"/>
    <w:rsid w:val="005452C3"/>
    <w:rsid w:val="00545EA5"/>
    <w:rsid w:val="005503CC"/>
    <w:rsid w:val="005532DF"/>
    <w:rsid w:val="005534F6"/>
    <w:rsid w:val="0056249A"/>
    <w:rsid w:val="00572DE6"/>
    <w:rsid w:val="00577D87"/>
    <w:rsid w:val="00580CDC"/>
    <w:rsid w:val="0058199F"/>
    <w:rsid w:val="005938A6"/>
    <w:rsid w:val="005B7B4D"/>
    <w:rsid w:val="005C0131"/>
    <w:rsid w:val="005D1CA9"/>
    <w:rsid w:val="005D52C7"/>
    <w:rsid w:val="005D77B7"/>
    <w:rsid w:val="005E4074"/>
    <w:rsid w:val="006049B0"/>
    <w:rsid w:val="00605501"/>
    <w:rsid w:val="00605D4C"/>
    <w:rsid w:val="006060DA"/>
    <w:rsid w:val="00606D75"/>
    <w:rsid w:val="0061010B"/>
    <w:rsid w:val="006111A1"/>
    <w:rsid w:val="00613B51"/>
    <w:rsid w:val="00635EFE"/>
    <w:rsid w:val="00637DEC"/>
    <w:rsid w:val="006425D0"/>
    <w:rsid w:val="00643CAD"/>
    <w:rsid w:val="006464DC"/>
    <w:rsid w:val="006557E6"/>
    <w:rsid w:val="0066593B"/>
    <w:rsid w:val="00667343"/>
    <w:rsid w:val="00671C08"/>
    <w:rsid w:val="00677AE7"/>
    <w:rsid w:val="00684CFF"/>
    <w:rsid w:val="006864CB"/>
    <w:rsid w:val="00690E64"/>
    <w:rsid w:val="00694BB9"/>
    <w:rsid w:val="006968FE"/>
    <w:rsid w:val="006A74F6"/>
    <w:rsid w:val="006C46CA"/>
    <w:rsid w:val="006C4B19"/>
    <w:rsid w:val="006E4A0E"/>
    <w:rsid w:val="006E59AD"/>
    <w:rsid w:val="006F4989"/>
    <w:rsid w:val="006F7E5A"/>
    <w:rsid w:val="00701815"/>
    <w:rsid w:val="00701DE3"/>
    <w:rsid w:val="007066D4"/>
    <w:rsid w:val="00707D6F"/>
    <w:rsid w:val="00707DD3"/>
    <w:rsid w:val="007110D7"/>
    <w:rsid w:val="00711BD5"/>
    <w:rsid w:val="00713300"/>
    <w:rsid w:val="00730CEA"/>
    <w:rsid w:val="00734E73"/>
    <w:rsid w:val="007413A0"/>
    <w:rsid w:val="007428FF"/>
    <w:rsid w:val="00743F6C"/>
    <w:rsid w:val="007571F6"/>
    <w:rsid w:val="007667A9"/>
    <w:rsid w:val="0077215C"/>
    <w:rsid w:val="0077292F"/>
    <w:rsid w:val="00775C68"/>
    <w:rsid w:val="0078264F"/>
    <w:rsid w:val="00782AB9"/>
    <w:rsid w:val="00791FBD"/>
    <w:rsid w:val="007A1ABD"/>
    <w:rsid w:val="007B2408"/>
    <w:rsid w:val="007B4AA0"/>
    <w:rsid w:val="007B68E3"/>
    <w:rsid w:val="007C0B91"/>
    <w:rsid w:val="007D1C86"/>
    <w:rsid w:val="007D47C0"/>
    <w:rsid w:val="007F0659"/>
    <w:rsid w:val="007F3542"/>
    <w:rsid w:val="00803EB1"/>
    <w:rsid w:val="00807736"/>
    <w:rsid w:val="00815954"/>
    <w:rsid w:val="00815E62"/>
    <w:rsid w:val="00816503"/>
    <w:rsid w:val="00817E4A"/>
    <w:rsid w:val="008204D1"/>
    <w:rsid w:val="00824A46"/>
    <w:rsid w:val="008252A8"/>
    <w:rsid w:val="008325F0"/>
    <w:rsid w:val="00836CBA"/>
    <w:rsid w:val="00837EE2"/>
    <w:rsid w:val="008404E5"/>
    <w:rsid w:val="00842184"/>
    <w:rsid w:val="00843EEA"/>
    <w:rsid w:val="0084727C"/>
    <w:rsid w:val="0085128E"/>
    <w:rsid w:val="00854D55"/>
    <w:rsid w:val="008553F8"/>
    <w:rsid w:val="008564A3"/>
    <w:rsid w:val="00864CF0"/>
    <w:rsid w:val="0086721D"/>
    <w:rsid w:val="00881D4E"/>
    <w:rsid w:val="00890A6F"/>
    <w:rsid w:val="008963F5"/>
    <w:rsid w:val="008A595E"/>
    <w:rsid w:val="008A6BB6"/>
    <w:rsid w:val="008A78C5"/>
    <w:rsid w:val="008B48FB"/>
    <w:rsid w:val="008C0F2F"/>
    <w:rsid w:val="008C2C85"/>
    <w:rsid w:val="008C4E9E"/>
    <w:rsid w:val="008C5862"/>
    <w:rsid w:val="008C7CA4"/>
    <w:rsid w:val="008D06E2"/>
    <w:rsid w:val="008D1FE2"/>
    <w:rsid w:val="008D4E8E"/>
    <w:rsid w:val="008E3FFA"/>
    <w:rsid w:val="008E4064"/>
    <w:rsid w:val="008E44F2"/>
    <w:rsid w:val="008F53F9"/>
    <w:rsid w:val="00900ED5"/>
    <w:rsid w:val="00905FDF"/>
    <w:rsid w:val="00912235"/>
    <w:rsid w:val="0091789D"/>
    <w:rsid w:val="00920E71"/>
    <w:rsid w:val="00926A29"/>
    <w:rsid w:val="00940E2A"/>
    <w:rsid w:val="00942464"/>
    <w:rsid w:val="0095173F"/>
    <w:rsid w:val="00955381"/>
    <w:rsid w:val="00962796"/>
    <w:rsid w:val="00970F8C"/>
    <w:rsid w:val="00971147"/>
    <w:rsid w:val="00971E09"/>
    <w:rsid w:val="00974966"/>
    <w:rsid w:val="00975E82"/>
    <w:rsid w:val="00981AB5"/>
    <w:rsid w:val="00981CA0"/>
    <w:rsid w:val="00982D07"/>
    <w:rsid w:val="00987F85"/>
    <w:rsid w:val="0099158B"/>
    <w:rsid w:val="009972E7"/>
    <w:rsid w:val="009A2B31"/>
    <w:rsid w:val="009A7856"/>
    <w:rsid w:val="009B6702"/>
    <w:rsid w:val="009B7A87"/>
    <w:rsid w:val="009D22D2"/>
    <w:rsid w:val="009E04BC"/>
    <w:rsid w:val="009F1B94"/>
    <w:rsid w:val="009F1C5A"/>
    <w:rsid w:val="009F4493"/>
    <w:rsid w:val="009F7DA5"/>
    <w:rsid w:val="00A01534"/>
    <w:rsid w:val="00A04A5D"/>
    <w:rsid w:val="00A05141"/>
    <w:rsid w:val="00A104B4"/>
    <w:rsid w:val="00A271FB"/>
    <w:rsid w:val="00A27A4A"/>
    <w:rsid w:val="00A3035A"/>
    <w:rsid w:val="00A31438"/>
    <w:rsid w:val="00A377E5"/>
    <w:rsid w:val="00A43B7C"/>
    <w:rsid w:val="00A53EE9"/>
    <w:rsid w:val="00A55C3F"/>
    <w:rsid w:val="00A758C1"/>
    <w:rsid w:val="00A8159B"/>
    <w:rsid w:val="00A820E9"/>
    <w:rsid w:val="00A86107"/>
    <w:rsid w:val="00A9346F"/>
    <w:rsid w:val="00A9742E"/>
    <w:rsid w:val="00AB7885"/>
    <w:rsid w:val="00AC131F"/>
    <w:rsid w:val="00AC1DA1"/>
    <w:rsid w:val="00AC2992"/>
    <w:rsid w:val="00AD0DF8"/>
    <w:rsid w:val="00AD7F4C"/>
    <w:rsid w:val="00AE7DED"/>
    <w:rsid w:val="00AF1645"/>
    <w:rsid w:val="00AF5EE8"/>
    <w:rsid w:val="00B03148"/>
    <w:rsid w:val="00B05766"/>
    <w:rsid w:val="00B057FD"/>
    <w:rsid w:val="00B20D9A"/>
    <w:rsid w:val="00B230F3"/>
    <w:rsid w:val="00B2330F"/>
    <w:rsid w:val="00B23DE8"/>
    <w:rsid w:val="00B33560"/>
    <w:rsid w:val="00B4730B"/>
    <w:rsid w:val="00B53EF8"/>
    <w:rsid w:val="00B61422"/>
    <w:rsid w:val="00B71FEE"/>
    <w:rsid w:val="00B77057"/>
    <w:rsid w:val="00B807FE"/>
    <w:rsid w:val="00B8533C"/>
    <w:rsid w:val="00B86694"/>
    <w:rsid w:val="00B873FF"/>
    <w:rsid w:val="00B938A0"/>
    <w:rsid w:val="00B95B59"/>
    <w:rsid w:val="00BB1700"/>
    <w:rsid w:val="00BB3C44"/>
    <w:rsid w:val="00BB4BF9"/>
    <w:rsid w:val="00BC26B2"/>
    <w:rsid w:val="00BC2D08"/>
    <w:rsid w:val="00BC7015"/>
    <w:rsid w:val="00BD0A5D"/>
    <w:rsid w:val="00BD0A6B"/>
    <w:rsid w:val="00BD4FBD"/>
    <w:rsid w:val="00BE18FB"/>
    <w:rsid w:val="00BE3FEA"/>
    <w:rsid w:val="00BF2DC0"/>
    <w:rsid w:val="00BF3B63"/>
    <w:rsid w:val="00BF69AE"/>
    <w:rsid w:val="00BF6F70"/>
    <w:rsid w:val="00BF7EB2"/>
    <w:rsid w:val="00C00371"/>
    <w:rsid w:val="00C043C0"/>
    <w:rsid w:val="00C17599"/>
    <w:rsid w:val="00C20426"/>
    <w:rsid w:val="00C22F01"/>
    <w:rsid w:val="00C24C79"/>
    <w:rsid w:val="00C43487"/>
    <w:rsid w:val="00C43EBE"/>
    <w:rsid w:val="00C458EF"/>
    <w:rsid w:val="00C569DE"/>
    <w:rsid w:val="00C60099"/>
    <w:rsid w:val="00C62527"/>
    <w:rsid w:val="00C66F74"/>
    <w:rsid w:val="00C8509C"/>
    <w:rsid w:val="00C87ADB"/>
    <w:rsid w:val="00C924A4"/>
    <w:rsid w:val="00C9494A"/>
    <w:rsid w:val="00CA181F"/>
    <w:rsid w:val="00CA555D"/>
    <w:rsid w:val="00CB6E05"/>
    <w:rsid w:val="00CC6649"/>
    <w:rsid w:val="00CC7828"/>
    <w:rsid w:val="00CD085E"/>
    <w:rsid w:val="00CD1425"/>
    <w:rsid w:val="00CD35F0"/>
    <w:rsid w:val="00CD41B7"/>
    <w:rsid w:val="00CF246F"/>
    <w:rsid w:val="00D00386"/>
    <w:rsid w:val="00D13A77"/>
    <w:rsid w:val="00D16FB6"/>
    <w:rsid w:val="00D304DE"/>
    <w:rsid w:val="00D33588"/>
    <w:rsid w:val="00D33D8A"/>
    <w:rsid w:val="00D355A3"/>
    <w:rsid w:val="00D470B6"/>
    <w:rsid w:val="00D51BFE"/>
    <w:rsid w:val="00D55092"/>
    <w:rsid w:val="00D552CB"/>
    <w:rsid w:val="00D577BA"/>
    <w:rsid w:val="00D64A27"/>
    <w:rsid w:val="00D664EF"/>
    <w:rsid w:val="00D77252"/>
    <w:rsid w:val="00D77F17"/>
    <w:rsid w:val="00D81657"/>
    <w:rsid w:val="00D90F3C"/>
    <w:rsid w:val="00D94F4B"/>
    <w:rsid w:val="00D967BE"/>
    <w:rsid w:val="00D9682A"/>
    <w:rsid w:val="00D97949"/>
    <w:rsid w:val="00DA252A"/>
    <w:rsid w:val="00DA3F68"/>
    <w:rsid w:val="00DA597B"/>
    <w:rsid w:val="00DB476B"/>
    <w:rsid w:val="00DB6307"/>
    <w:rsid w:val="00DB79C0"/>
    <w:rsid w:val="00DC0094"/>
    <w:rsid w:val="00DC3CAB"/>
    <w:rsid w:val="00DC7B0B"/>
    <w:rsid w:val="00DD6EAA"/>
    <w:rsid w:val="00DE1237"/>
    <w:rsid w:val="00DF1D1F"/>
    <w:rsid w:val="00E023CF"/>
    <w:rsid w:val="00E21544"/>
    <w:rsid w:val="00E21BA4"/>
    <w:rsid w:val="00E3191E"/>
    <w:rsid w:val="00E42D55"/>
    <w:rsid w:val="00E45037"/>
    <w:rsid w:val="00E463B1"/>
    <w:rsid w:val="00E465D6"/>
    <w:rsid w:val="00E53C14"/>
    <w:rsid w:val="00E60CA2"/>
    <w:rsid w:val="00E62FA0"/>
    <w:rsid w:val="00E65B3A"/>
    <w:rsid w:val="00E675F3"/>
    <w:rsid w:val="00E71FCB"/>
    <w:rsid w:val="00E85770"/>
    <w:rsid w:val="00E95D0B"/>
    <w:rsid w:val="00EA1D95"/>
    <w:rsid w:val="00EA71BA"/>
    <w:rsid w:val="00EB00E5"/>
    <w:rsid w:val="00EB5A48"/>
    <w:rsid w:val="00EC0653"/>
    <w:rsid w:val="00EC2733"/>
    <w:rsid w:val="00EC31A5"/>
    <w:rsid w:val="00EC6D18"/>
    <w:rsid w:val="00EE2E54"/>
    <w:rsid w:val="00EF14A0"/>
    <w:rsid w:val="00EF2B42"/>
    <w:rsid w:val="00EF7439"/>
    <w:rsid w:val="00F033F4"/>
    <w:rsid w:val="00F03453"/>
    <w:rsid w:val="00F04F77"/>
    <w:rsid w:val="00F1216C"/>
    <w:rsid w:val="00F13811"/>
    <w:rsid w:val="00F374AF"/>
    <w:rsid w:val="00F37DA3"/>
    <w:rsid w:val="00F4474C"/>
    <w:rsid w:val="00F55352"/>
    <w:rsid w:val="00F7015A"/>
    <w:rsid w:val="00F7781D"/>
    <w:rsid w:val="00F778A9"/>
    <w:rsid w:val="00F8150F"/>
    <w:rsid w:val="00F8348B"/>
    <w:rsid w:val="00F91541"/>
    <w:rsid w:val="00F9430D"/>
    <w:rsid w:val="00FA6C28"/>
    <w:rsid w:val="00FA701C"/>
    <w:rsid w:val="00FB4CB8"/>
    <w:rsid w:val="00FC16B9"/>
    <w:rsid w:val="00FC1743"/>
    <w:rsid w:val="00FC4B90"/>
    <w:rsid w:val="00FC553F"/>
    <w:rsid w:val="00FC72A3"/>
    <w:rsid w:val="00FD6A9B"/>
    <w:rsid w:val="00FE7169"/>
    <w:rsid w:val="00FF73D2"/>
    <w:rsid w:val="020DE2D4"/>
    <w:rsid w:val="024B3778"/>
    <w:rsid w:val="02AEE7A3"/>
    <w:rsid w:val="0391544A"/>
    <w:rsid w:val="0431294C"/>
    <w:rsid w:val="0451AC76"/>
    <w:rsid w:val="045DBD1E"/>
    <w:rsid w:val="0499C2D0"/>
    <w:rsid w:val="04C6C018"/>
    <w:rsid w:val="04D4A84D"/>
    <w:rsid w:val="0563FA07"/>
    <w:rsid w:val="066BB361"/>
    <w:rsid w:val="07371317"/>
    <w:rsid w:val="07D9CE3E"/>
    <w:rsid w:val="07EB7807"/>
    <w:rsid w:val="07ECB9FF"/>
    <w:rsid w:val="07F3C007"/>
    <w:rsid w:val="07F58CE3"/>
    <w:rsid w:val="0824CA2D"/>
    <w:rsid w:val="08367DF6"/>
    <w:rsid w:val="08B64394"/>
    <w:rsid w:val="08F17CCE"/>
    <w:rsid w:val="095FA779"/>
    <w:rsid w:val="0A04D177"/>
    <w:rsid w:val="0A233416"/>
    <w:rsid w:val="0B88227C"/>
    <w:rsid w:val="0BF24A30"/>
    <w:rsid w:val="0D2CE860"/>
    <w:rsid w:val="0DCC93D0"/>
    <w:rsid w:val="0F8BCAB5"/>
    <w:rsid w:val="1180D992"/>
    <w:rsid w:val="121D34EF"/>
    <w:rsid w:val="124E65B2"/>
    <w:rsid w:val="12606170"/>
    <w:rsid w:val="1314DCAD"/>
    <w:rsid w:val="13AEBDC6"/>
    <w:rsid w:val="14FF6613"/>
    <w:rsid w:val="15C733DB"/>
    <w:rsid w:val="15E61781"/>
    <w:rsid w:val="1636A9C3"/>
    <w:rsid w:val="165AE765"/>
    <w:rsid w:val="17FB21B6"/>
    <w:rsid w:val="181C6AD8"/>
    <w:rsid w:val="18A3C12E"/>
    <w:rsid w:val="1993BF30"/>
    <w:rsid w:val="19CB176A"/>
    <w:rsid w:val="1A36B837"/>
    <w:rsid w:val="1A7B3CA6"/>
    <w:rsid w:val="1BFBC422"/>
    <w:rsid w:val="1C2CE1ED"/>
    <w:rsid w:val="1C438D64"/>
    <w:rsid w:val="1D3BFFB7"/>
    <w:rsid w:val="1D509974"/>
    <w:rsid w:val="1DA16290"/>
    <w:rsid w:val="1DF8D5B9"/>
    <w:rsid w:val="1E09D144"/>
    <w:rsid w:val="1EB467DD"/>
    <w:rsid w:val="1F139E75"/>
    <w:rsid w:val="215AAF81"/>
    <w:rsid w:val="216F6732"/>
    <w:rsid w:val="21CC591F"/>
    <w:rsid w:val="21DF91B1"/>
    <w:rsid w:val="22DDE20D"/>
    <w:rsid w:val="24678597"/>
    <w:rsid w:val="2559EDE5"/>
    <w:rsid w:val="25966CF3"/>
    <w:rsid w:val="25AFB312"/>
    <w:rsid w:val="2708A1A7"/>
    <w:rsid w:val="27A3C87D"/>
    <w:rsid w:val="281EFF54"/>
    <w:rsid w:val="29CE34DA"/>
    <w:rsid w:val="2A217E82"/>
    <w:rsid w:val="2A380BEB"/>
    <w:rsid w:val="2A56CAE3"/>
    <w:rsid w:val="2AE7FAC6"/>
    <w:rsid w:val="2D79826C"/>
    <w:rsid w:val="2D7CA5BB"/>
    <w:rsid w:val="2DE10E1F"/>
    <w:rsid w:val="2DE93DA8"/>
    <w:rsid w:val="2DF60ED8"/>
    <w:rsid w:val="2E191568"/>
    <w:rsid w:val="2F13F639"/>
    <w:rsid w:val="306E0730"/>
    <w:rsid w:val="30C463A0"/>
    <w:rsid w:val="31296D33"/>
    <w:rsid w:val="31D0DBAD"/>
    <w:rsid w:val="32033824"/>
    <w:rsid w:val="322D3794"/>
    <w:rsid w:val="33065045"/>
    <w:rsid w:val="337C0F62"/>
    <w:rsid w:val="34158743"/>
    <w:rsid w:val="34DCFCAD"/>
    <w:rsid w:val="3525024B"/>
    <w:rsid w:val="356C6E69"/>
    <w:rsid w:val="35950F49"/>
    <w:rsid w:val="359872DE"/>
    <w:rsid w:val="35C7EABD"/>
    <w:rsid w:val="35D5E066"/>
    <w:rsid w:val="369CC698"/>
    <w:rsid w:val="36E5E437"/>
    <w:rsid w:val="37E7CCEB"/>
    <w:rsid w:val="386458CF"/>
    <w:rsid w:val="386B28D0"/>
    <w:rsid w:val="38B84386"/>
    <w:rsid w:val="38E6D73A"/>
    <w:rsid w:val="391FA75A"/>
    <w:rsid w:val="3A3442A8"/>
    <w:rsid w:val="3A3B8597"/>
    <w:rsid w:val="3A3FBF94"/>
    <w:rsid w:val="3B302FA3"/>
    <w:rsid w:val="3B4C1728"/>
    <w:rsid w:val="3C5D90C9"/>
    <w:rsid w:val="3C8AE005"/>
    <w:rsid w:val="3C9A31C7"/>
    <w:rsid w:val="3CFB2B1E"/>
    <w:rsid w:val="3DC991F9"/>
    <w:rsid w:val="3E6A532E"/>
    <w:rsid w:val="3FEE5526"/>
    <w:rsid w:val="3FEF9903"/>
    <w:rsid w:val="408D8250"/>
    <w:rsid w:val="40F2209B"/>
    <w:rsid w:val="41210A53"/>
    <w:rsid w:val="41F617DA"/>
    <w:rsid w:val="423E90D7"/>
    <w:rsid w:val="433EFEBF"/>
    <w:rsid w:val="439B9A03"/>
    <w:rsid w:val="4478DB2F"/>
    <w:rsid w:val="47298634"/>
    <w:rsid w:val="478E54F5"/>
    <w:rsid w:val="49A0A975"/>
    <w:rsid w:val="4A16496C"/>
    <w:rsid w:val="4AD2708B"/>
    <w:rsid w:val="4D4269B2"/>
    <w:rsid w:val="4D6DEC67"/>
    <w:rsid w:val="4D6EDB46"/>
    <w:rsid w:val="4EA94FAA"/>
    <w:rsid w:val="4F054B19"/>
    <w:rsid w:val="4FC0D4B4"/>
    <w:rsid w:val="4FDD7836"/>
    <w:rsid w:val="50F4D59B"/>
    <w:rsid w:val="51CA1209"/>
    <w:rsid w:val="529DB4BA"/>
    <w:rsid w:val="53951FF8"/>
    <w:rsid w:val="55377F78"/>
    <w:rsid w:val="5658C014"/>
    <w:rsid w:val="569E456B"/>
    <w:rsid w:val="56C748E0"/>
    <w:rsid w:val="56EC061B"/>
    <w:rsid w:val="5715D166"/>
    <w:rsid w:val="57D2CFE9"/>
    <w:rsid w:val="5830BAF3"/>
    <w:rsid w:val="586A25C4"/>
    <w:rsid w:val="586B477C"/>
    <w:rsid w:val="5905FF47"/>
    <w:rsid w:val="59423186"/>
    <w:rsid w:val="59CF6955"/>
    <w:rsid w:val="5B47B7FB"/>
    <w:rsid w:val="5B499D5A"/>
    <w:rsid w:val="5B61EDD7"/>
    <w:rsid w:val="5D0979A5"/>
    <w:rsid w:val="5D1D2317"/>
    <w:rsid w:val="5E371446"/>
    <w:rsid w:val="5E3E5242"/>
    <w:rsid w:val="5EB7958D"/>
    <w:rsid w:val="606BFB27"/>
    <w:rsid w:val="6101D736"/>
    <w:rsid w:val="61EA4BA6"/>
    <w:rsid w:val="6281DF98"/>
    <w:rsid w:val="62B5C1B3"/>
    <w:rsid w:val="63A6C637"/>
    <w:rsid w:val="63BE4E21"/>
    <w:rsid w:val="640D3D9E"/>
    <w:rsid w:val="649A4006"/>
    <w:rsid w:val="64C5D070"/>
    <w:rsid w:val="65FAD7C0"/>
    <w:rsid w:val="66360E40"/>
    <w:rsid w:val="6647A8EA"/>
    <w:rsid w:val="67E16516"/>
    <w:rsid w:val="68A9A6A1"/>
    <w:rsid w:val="694AABF2"/>
    <w:rsid w:val="694DD4A4"/>
    <w:rsid w:val="69B777E0"/>
    <w:rsid w:val="6A4F7573"/>
    <w:rsid w:val="6AB2491F"/>
    <w:rsid w:val="6BB8F140"/>
    <w:rsid w:val="6BF1F1AF"/>
    <w:rsid w:val="6CABD1BC"/>
    <w:rsid w:val="6CCF265F"/>
    <w:rsid w:val="6D356611"/>
    <w:rsid w:val="6D496FC2"/>
    <w:rsid w:val="6D65BF77"/>
    <w:rsid w:val="6E525CC6"/>
    <w:rsid w:val="6E81B117"/>
    <w:rsid w:val="6E84B837"/>
    <w:rsid w:val="6F18C455"/>
    <w:rsid w:val="70E6F12F"/>
    <w:rsid w:val="7192F971"/>
    <w:rsid w:val="73A18146"/>
    <w:rsid w:val="749C0911"/>
    <w:rsid w:val="752703BE"/>
    <w:rsid w:val="75C22526"/>
    <w:rsid w:val="75D31C88"/>
    <w:rsid w:val="761B557A"/>
    <w:rsid w:val="76783EE1"/>
    <w:rsid w:val="7759D7C9"/>
    <w:rsid w:val="775C922C"/>
    <w:rsid w:val="78A34A28"/>
    <w:rsid w:val="79130DD1"/>
    <w:rsid w:val="794BEECB"/>
    <w:rsid w:val="7964FA2C"/>
    <w:rsid w:val="79C5E234"/>
    <w:rsid w:val="7BAF2D6F"/>
    <w:rsid w:val="7BFACCB2"/>
    <w:rsid w:val="7DEFE8B8"/>
    <w:rsid w:val="7E44AD32"/>
    <w:rsid w:val="7E9A05A2"/>
    <w:rsid w:val="7EC10A0B"/>
    <w:rsid w:val="7F7641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BF3E6"/>
  <w15:chartTrackingRefBased/>
  <w15:docId w15:val="{FD895597-D15C-4FC2-A28C-592B8EC18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E4074"/>
    <w:pPr>
      <w:autoSpaceDE w:val="0"/>
      <w:autoSpaceDN w:val="0"/>
      <w:spacing w:after="0" w:line="240" w:lineRule="auto"/>
    </w:pPr>
    <w:rPr>
      <w:rFonts w:ascii="Times New Roman" w:eastAsia="Times New Roman" w:hAnsi="Times New Roman" w:cs="Times New Roman"/>
      <w:kern w:val="0"/>
      <w:lang w:val="nl-NL" w:eastAsia="en-GB"/>
      <w14:ligatures w14:val="none"/>
    </w:rPr>
  </w:style>
  <w:style w:type="paragraph" w:styleId="Heading1">
    <w:name w:val="heading 1"/>
    <w:basedOn w:val="Normal"/>
    <w:next w:val="Normal"/>
    <w:link w:val="Heading1Char1"/>
    <w:uiPriority w:val="9"/>
    <w:qFormat/>
    <w:rsid w:val="00404D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4D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4D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4D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4D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4D7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4D7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4D7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4D7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basedOn w:val="DefaultParagraphFont"/>
    <w:link w:val="Heading1"/>
    <w:uiPriority w:val="1"/>
    <w:rsid w:val="00404D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4D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4D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4D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4D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4D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4D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4D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4D76"/>
    <w:rPr>
      <w:rFonts w:eastAsiaTheme="majorEastAsia" w:cstheme="majorBidi"/>
      <w:color w:val="272727" w:themeColor="text1" w:themeTint="D8"/>
    </w:rPr>
  </w:style>
  <w:style w:type="paragraph" w:styleId="Title">
    <w:name w:val="Title"/>
    <w:basedOn w:val="Normal"/>
    <w:next w:val="Normal"/>
    <w:link w:val="TitleChar"/>
    <w:uiPriority w:val="10"/>
    <w:qFormat/>
    <w:rsid w:val="00404D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4D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4D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4D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4D76"/>
    <w:pPr>
      <w:spacing w:before="160"/>
      <w:jc w:val="center"/>
    </w:pPr>
    <w:rPr>
      <w:i/>
      <w:iCs/>
      <w:color w:val="404040" w:themeColor="text1" w:themeTint="BF"/>
    </w:rPr>
  </w:style>
  <w:style w:type="character" w:customStyle="1" w:styleId="QuoteChar">
    <w:name w:val="Quote Char"/>
    <w:basedOn w:val="DefaultParagraphFont"/>
    <w:link w:val="Quote"/>
    <w:uiPriority w:val="29"/>
    <w:rsid w:val="00404D76"/>
    <w:rPr>
      <w:i/>
      <w:iCs/>
      <w:color w:val="404040" w:themeColor="text1" w:themeTint="BF"/>
    </w:rPr>
  </w:style>
  <w:style w:type="paragraph" w:styleId="ListParagraph">
    <w:name w:val="List Paragraph"/>
    <w:basedOn w:val="Normal"/>
    <w:uiPriority w:val="34"/>
    <w:qFormat/>
    <w:rsid w:val="00404D76"/>
    <w:pPr>
      <w:ind w:left="720"/>
      <w:contextualSpacing/>
    </w:pPr>
  </w:style>
  <w:style w:type="character" w:styleId="IntenseEmphasis">
    <w:name w:val="Intense Emphasis"/>
    <w:basedOn w:val="DefaultParagraphFont"/>
    <w:uiPriority w:val="21"/>
    <w:qFormat/>
    <w:rsid w:val="00404D76"/>
    <w:rPr>
      <w:i/>
      <w:iCs/>
      <w:color w:val="0F4761" w:themeColor="accent1" w:themeShade="BF"/>
    </w:rPr>
  </w:style>
  <w:style w:type="paragraph" w:styleId="IntenseQuote">
    <w:name w:val="Intense Quote"/>
    <w:basedOn w:val="Normal"/>
    <w:next w:val="Normal"/>
    <w:link w:val="IntenseQuoteChar"/>
    <w:uiPriority w:val="30"/>
    <w:qFormat/>
    <w:rsid w:val="00404D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4D76"/>
    <w:rPr>
      <w:i/>
      <w:iCs/>
      <w:color w:val="0F4761" w:themeColor="accent1" w:themeShade="BF"/>
    </w:rPr>
  </w:style>
  <w:style w:type="character" w:styleId="IntenseReference">
    <w:name w:val="Intense Reference"/>
    <w:basedOn w:val="DefaultParagraphFont"/>
    <w:uiPriority w:val="32"/>
    <w:qFormat/>
    <w:rsid w:val="00404D76"/>
    <w:rPr>
      <w:b/>
      <w:bCs/>
      <w:smallCaps/>
      <w:color w:val="0F4761" w:themeColor="accent1" w:themeShade="BF"/>
      <w:spacing w:val="5"/>
    </w:rPr>
  </w:style>
  <w:style w:type="table" w:styleId="TableGrid">
    <w:name w:val="Table Grid"/>
    <w:basedOn w:val="TableNormal"/>
    <w:uiPriority w:val="39"/>
    <w:rsid w:val="00EF14A0"/>
    <w:pPr>
      <w:widowControl w:val="0"/>
      <w:autoSpaceDE w:val="0"/>
      <w:autoSpaceDN w:val="0"/>
      <w:spacing w:after="0" w:line="240" w:lineRule="auto"/>
    </w:pPr>
    <w:rPr>
      <w:kern w:val="0"/>
      <w:sz w:val="22"/>
      <w:szCs w:val="22"/>
      <w14:ligatures w14:val="none"/>
    </w:rPr>
    <w:tblPr>
      <w:tblStyleRowBandSize w:val="1"/>
      <w:tblBorders>
        <w:top w:val="single" w:sz="4" w:space="0" w:color="769FB2"/>
        <w:left w:val="single" w:sz="4" w:space="0" w:color="769FB2"/>
        <w:bottom w:val="single" w:sz="4" w:space="0" w:color="769FB2"/>
        <w:right w:val="single" w:sz="4" w:space="0" w:color="769FB2"/>
        <w:insideH w:val="single" w:sz="4" w:space="0" w:color="769FB2"/>
        <w:insideV w:val="single" w:sz="4" w:space="0" w:color="769FB2"/>
      </w:tblBorders>
    </w:tblPr>
    <w:tblStylePr w:type="firstRow">
      <w:rPr>
        <w:b/>
        <w:color w:val="FFFFFF" w:themeColor="background1"/>
      </w:rPr>
      <w:tblPr/>
      <w:tcPr>
        <w:shd w:val="clear" w:color="auto" w:fill="769FB2"/>
      </w:tcPr>
    </w:tblStylePr>
    <w:tblStylePr w:type="band1Horz">
      <w:tblPr/>
      <w:tcPr>
        <w:shd w:val="clear" w:color="auto" w:fill="C9DAE1"/>
      </w:tcPr>
    </w:tblStylePr>
  </w:style>
  <w:style w:type="paragraph" w:styleId="NoSpacing">
    <w:name w:val="No Spacing"/>
    <w:uiPriority w:val="1"/>
    <w:qFormat/>
    <w:rsid w:val="00404D76"/>
    <w:pPr>
      <w:spacing w:after="0" w:line="240" w:lineRule="auto"/>
      <w:ind w:left="2141" w:hanging="10"/>
    </w:pPr>
    <w:rPr>
      <w:rFonts w:ascii="Calibri" w:eastAsia="Calibri" w:hAnsi="Calibri" w:cs="Calibri"/>
      <w:color w:val="000000"/>
      <w:kern w:val="0"/>
      <w:sz w:val="22"/>
      <w:szCs w:val="22"/>
      <w14:ligatures w14:val="none"/>
    </w:rPr>
  </w:style>
  <w:style w:type="table" w:styleId="GridTable4-Accent2">
    <w:name w:val="Grid Table 4 Accent 2"/>
    <w:basedOn w:val="TableNormal"/>
    <w:uiPriority w:val="49"/>
    <w:rsid w:val="00404D76"/>
    <w:pPr>
      <w:widowControl w:val="0"/>
      <w:autoSpaceDE w:val="0"/>
      <w:autoSpaceDN w:val="0"/>
      <w:spacing w:after="0" w:line="240" w:lineRule="auto"/>
    </w:pPr>
    <w:rPr>
      <w:kern w:val="0"/>
      <w:sz w:val="22"/>
      <w:szCs w:val="22"/>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customStyle="1" w:styleId="normaltextrun">
    <w:name w:val="normaltextrun"/>
    <w:basedOn w:val="DefaultParagraphFont"/>
    <w:rsid w:val="00404D76"/>
  </w:style>
  <w:style w:type="character" w:customStyle="1" w:styleId="eop">
    <w:name w:val="eop"/>
    <w:basedOn w:val="DefaultParagraphFont"/>
    <w:rsid w:val="00404D76"/>
  </w:style>
  <w:style w:type="paragraph" w:styleId="Footer">
    <w:name w:val="footer"/>
    <w:basedOn w:val="Normal"/>
    <w:link w:val="FooterChar"/>
    <w:uiPriority w:val="99"/>
    <w:unhideWhenUsed/>
    <w:rsid w:val="00404D76"/>
    <w:pPr>
      <w:tabs>
        <w:tab w:val="center" w:pos="4680"/>
        <w:tab w:val="right" w:pos="9360"/>
      </w:tabs>
    </w:pPr>
  </w:style>
  <w:style w:type="character" w:customStyle="1" w:styleId="FooterChar">
    <w:name w:val="Footer Char"/>
    <w:basedOn w:val="DefaultParagraphFont"/>
    <w:link w:val="Footer"/>
    <w:uiPriority w:val="99"/>
    <w:rsid w:val="00404D76"/>
    <w:rPr>
      <w:rFonts w:ascii="Times New Roman" w:eastAsia="Times New Roman" w:hAnsi="Times New Roman" w:cs="Times New Roman"/>
      <w:kern w:val="0"/>
      <w:lang w:val="nl-NL" w:eastAsia="en-GB"/>
      <w14:ligatures w14:val="none"/>
    </w:rPr>
  </w:style>
  <w:style w:type="table" w:styleId="GridTable3-Accent1">
    <w:name w:val="Grid Table 3 Accent 1"/>
    <w:basedOn w:val="TableNormal"/>
    <w:uiPriority w:val="48"/>
    <w:rsid w:val="00404D76"/>
    <w:pPr>
      <w:widowControl w:val="0"/>
      <w:autoSpaceDE w:val="0"/>
      <w:autoSpaceDN w:val="0"/>
      <w:spacing w:after="0" w:line="240" w:lineRule="auto"/>
    </w:pPr>
    <w:rPr>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4-Accent5">
    <w:name w:val="Grid Table 4 Accent 5"/>
    <w:basedOn w:val="TableNormal"/>
    <w:uiPriority w:val="49"/>
    <w:rsid w:val="00404D76"/>
    <w:pPr>
      <w:widowControl w:val="0"/>
      <w:autoSpaceDE w:val="0"/>
      <w:autoSpaceDN w:val="0"/>
      <w:spacing w:after="0" w:line="240" w:lineRule="auto"/>
    </w:pPr>
    <w:rPr>
      <w:kern w:val="0"/>
      <w:sz w:val="22"/>
      <w:szCs w:val="22"/>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customStyle="1" w:styleId="paragraph">
    <w:name w:val="paragraph"/>
    <w:basedOn w:val="Normal"/>
    <w:rsid w:val="00404D76"/>
    <w:pPr>
      <w:spacing w:beforeAutospacing="1" w:afterAutospacing="1"/>
    </w:pPr>
    <w:rPr>
      <w:lang w:eastAsia="nl-NL"/>
    </w:rPr>
  </w:style>
  <w:style w:type="paragraph" w:styleId="Header">
    <w:name w:val="header"/>
    <w:basedOn w:val="Normal"/>
    <w:link w:val="HeaderChar"/>
    <w:uiPriority w:val="99"/>
    <w:semiHidden/>
    <w:unhideWhenUsed/>
    <w:rsid w:val="008963F5"/>
    <w:pPr>
      <w:tabs>
        <w:tab w:val="center" w:pos="4680"/>
        <w:tab w:val="right" w:pos="9360"/>
      </w:tabs>
    </w:pPr>
  </w:style>
  <w:style w:type="character" w:customStyle="1" w:styleId="HeaderChar">
    <w:name w:val="Header Char"/>
    <w:basedOn w:val="DefaultParagraphFont"/>
    <w:link w:val="Header"/>
    <w:uiPriority w:val="99"/>
    <w:semiHidden/>
    <w:rsid w:val="008963F5"/>
    <w:rPr>
      <w:rFonts w:ascii="Times New Roman" w:eastAsia="Times New Roman" w:hAnsi="Times New Roman" w:cs="Times New Roman"/>
      <w:kern w:val="0"/>
      <w:lang w:val="nl-NL" w:eastAsia="en-GB"/>
      <w14:ligatures w14:val="none"/>
    </w:rPr>
  </w:style>
  <w:style w:type="paragraph" w:customStyle="1" w:styleId="a">
    <w:uiPriority w:val="49"/>
    <w:rsid w:val="005E4074"/>
    <w:pPr>
      <w:spacing w:after="0" w:line="240" w:lineRule="auto"/>
    </w:pPr>
  </w:style>
  <w:style w:type="character" w:customStyle="1" w:styleId="Heading1Char">
    <w:name w:val="Heading 1 Char"/>
    <w:basedOn w:val="DefaultParagraphFont"/>
    <w:uiPriority w:val="9"/>
    <w:rsid w:val="00837EE2"/>
    <w:rPr>
      <w:rFonts w:asciiTheme="majorHAnsi" w:eastAsiaTheme="majorEastAsia" w:hAnsiTheme="majorHAnsi" w:cstheme="majorBidi"/>
      <w:color w:val="0F4761" w:themeColor="accent1" w:themeShade="BF"/>
      <w:kern w:val="0"/>
      <w:sz w:val="40"/>
      <w:szCs w:val="40"/>
      <w:lang w:val="nl-NL" w:eastAsia="en-GB"/>
      <w14:ligatures w14:val="none"/>
    </w:rPr>
  </w:style>
  <w:style w:type="character" w:styleId="CommentReference">
    <w:name w:val="annotation reference"/>
    <w:basedOn w:val="DefaultParagraphFont"/>
    <w:uiPriority w:val="99"/>
    <w:semiHidden/>
    <w:unhideWhenUsed/>
    <w:rsid w:val="00197589"/>
    <w:rPr>
      <w:sz w:val="16"/>
      <w:szCs w:val="16"/>
    </w:rPr>
  </w:style>
  <w:style w:type="paragraph" w:styleId="CommentText">
    <w:name w:val="annotation text"/>
    <w:basedOn w:val="Normal"/>
    <w:link w:val="CommentTextChar"/>
    <w:uiPriority w:val="99"/>
    <w:unhideWhenUsed/>
    <w:rsid w:val="00197589"/>
    <w:rPr>
      <w:sz w:val="20"/>
      <w:szCs w:val="20"/>
    </w:rPr>
  </w:style>
  <w:style w:type="character" w:customStyle="1" w:styleId="CommentTextChar">
    <w:name w:val="Comment Text Char"/>
    <w:basedOn w:val="DefaultParagraphFont"/>
    <w:link w:val="CommentText"/>
    <w:uiPriority w:val="99"/>
    <w:rsid w:val="00197589"/>
    <w:rPr>
      <w:rFonts w:ascii="Times New Roman" w:eastAsia="Times New Roman" w:hAnsi="Times New Roman" w:cs="Times New Roman"/>
      <w:kern w:val="0"/>
      <w:sz w:val="20"/>
      <w:szCs w:val="20"/>
      <w:lang w:val="nl-NL" w:eastAsia="en-GB"/>
      <w14:ligatures w14:val="none"/>
    </w:rPr>
  </w:style>
  <w:style w:type="paragraph" w:styleId="CommentSubject">
    <w:name w:val="annotation subject"/>
    <w:basedOn w:val="CommentText"/>
    <w:next w:val="CommentText"/>
    <w:link w:val="CommentSubjectChar"/>
    <w:uiPriority w:val="99"/>
    <w:semiHidden/>
    <w:unhideWhenUsed/>
    <w:rsid w:val="00197589"/>
    <w:rPr>
      <w:b/>
      <w:bCs/>
    </w:rPr>
  </w:style>
  <w:style w:type="character" w:customStyle="1" w:styleId="CommentSubjectChar">
    <w:name w:val="Comment Subject Char"/>
    <w:basedOn w:val="CommentTextChar"/>
    <w:link w:val="CommentSubject"/>
    <w:uiPriority w:val="99"/>
    <w:semiHidden/>
    <w:rsid w:val="00197589"/>
    <w:rPr>
      <w:rFonts w:ascii="Times New Roman" w:eastAsia="Times New Roman" w:hAnsi="Times New Roman" w:cs="Times New Roman"/>
      <w:b/>
      <w:bCs/>
      <w:kern w:val="0"/>
      <w:sz w:val="20"/>
      <w:szCs w:val="20"/>
      <w:lang w:val="nl-NL"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5554965">
      <w:bodyDiv w:val="1"/>
      <w:marLeft w:val="0"/>
      <w:marRight w:val="0"/>
      <w:marTop w:val="0"/>
      <w:marBottom w:val="0"/>
      <w:divBdr>
        <w:top w:val="none" w:sz="0" w:space="0" w:color="auto"/>
        <w:left w:val="none" w:sz="0" w:space="0" w:color="auto"/>
        <w:bottom w:val="none" w:sz="0" w:space="0" w:color="auto"/>
        <w:right w:val="none" w:sz="0" w:space="0" w:color="auto"/>
      </w:divBdr>
      <w:divsChild>
        <w:div w:id="10452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C437E24-0246-48A7-B301-EAB65DF8B91C}">
  <we:reference id="wa104381727" version="1.0.1.0" store="en-GB" storeType="OMEX"/>
  <we:alternateReferences>
    <we:reference id="WA104381727" version="1.0.1.0" store="WA104381727" storeType="OMEX"/>
  </we:alternateReferences>
  <we:properties>
    <we:property name="documentId" value="&quot;be4b2110620bccb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4ad0d27-48c8-42cc-add0-c2d23279c38a">
      <Terms xmlns="http://schemas.microsoft.com/office/infopath/2007/PartnerControls"/>
    </lcf76f155ced4ddcb4097134ff3c332f>
    <TaxCatchAll xmlns="ee2d536e-1690-4aab-b30c-a02fa2277a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10FA3D1BED9C46908AACE96FFA5F76" ma:contentTypeVersion="10" ma:contentTypeDescription="Een nieuw document maken." ma:contentTypeScope="" ma:versionID="8a200201f0dbb4cb603aaea5de7bce18">
  <xsd:schema xmlns:xsd="http://www.w3.org/2001/XMLSchema" xmlns:xs="http://www.w3.org/2001/XMLSchema" xmlns:p="http://schemas.microsoft.com/office/2006/metadata/properties" xmlns:ns2="74ad0d27-48c8-42cc-add0-c2d23279c38a" xmlns:ns3="ee2d536e-1690-4aab-b30c-a02fa2277a8d" targetNamespace="http://schemas.microsoft.com/office/2006/metadata/properties" ma:root="true" ma:fieldsID="6fcddf6e3fea051547b979adbd48bbe1" ns2:_="" ns3:_="">
    <xsd:import namespace="74ad0d27-48c8-42cc-add0-c2d23279c38a"/>
    <xsd:import namespace="ee2d536e-1690-4aab-b30c-a02fa2277a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ad0d27-48c8-42cc-add0-c2d23279c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0600365-bf94-41b8-919c-c577c76c02f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2d536e-1690-4aab-b30c-a02fa2277a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45ed73-fa56-4f44-8091-49ef0543da9e}" ma:internalName="TaxCatchAll" ma:showField="CatchAllData" ma:web="ee2d536e-1690-4aab-b30c-a02fa2277a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B929B5-4FD1-4D5C-9091-8FB6635575AE}">
  <ds:schemaRefs>
    <ds:schemaRef ds:uri="http://schemas.microsoft.com/office/2006/metadata/properties"/>
    <ds:schemaRef ds:uri="http://schemas.microsoft.com/office/infopath/2007/PartnerControls"/>
    <ds:schemaRef ds:uri="74ad0d27-48c8-42cc-add0-c2d23279c38a"/>
    <ds:schemaRef ds:uri="ee2d536e-1690-4aab-b30c-a02fa2277a8d"/>
  </ds:schemaRefs>
</ds:datastoreItem>
</file>

<file path=customXml/itemProps2.xml><?xml version="1.0" encoding="utf-8"?>
<ds:datastoreItem xmlns:ds="http://schemas.openxmlformats.org/officeDocument/2006/customXml" ds:itemID="{E29A450D-8E6B-4812-8921-C3188615B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ad0d27-48c8-42cc-add0-c2d23279c38a"/>
    <ds:schemaRef ds:uri="ee2d536e-1690-4aab-b30c-a02fa2277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801067-78A2-45AC-AB59-2048536597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4599</Words>
  <Characters>26220</Characters>
  <Application>Microsoft Office Word</Application>
  <DocSecurity>0</DocSecurity>
  <Lines>218</Lines>
  <Paragraphs>61</Paragraphs>
  <ScaleCrop>false</ScaleCrop>
  <Company/>
  <LinksUpToDate>false</LinksUpToDate>
  <CharactersWithSpaces>30758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 Paradoks] Elin van den Bout</dc:creator>
  <cp:keywords/>
  <dc:description/>
  <cp:lastModifiedBy>Lankheet, K.G. (Karlijn, Student B-BMT)</cp:lastModifiedBy>
  <cp:revision>2</cp:revision>
  <dcterms:created xsi:type="dcterms:W3CDTF">2026-09-02T18:32:00Z</dcterms:created>
  <dcterms:modified xsi:type="dcterms:W3CDTF">2026-09-02T18:32:00Z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0x010100BA10FA3D1BED9C46908AACE96FFA5F76</vt:lpwstr>
  </property>
  <property fmtid="{D5CDD505-2E9C-101B-9397-08002B2CF9AE}" pid="3" name="MediaServiceImageTags">
    <vt:lpwstr/>
  </property>
</Properties>
</file>